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FB4" w:rsidRPr="00CC7AE0" w:rsidRDefault="00FB4FB4" w:rsidP="00FE795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sz w:val="24"/>
          <w:szCs w:val="24"/>
        </w:rPr>
        <w:t>Частное учреждение образовательная организация высшего образования</w:t>
      </w:r>
    </w:p>
    <w:p w:rsidR="00FB4FB4" w:rsidRPr="00CC7AE0" w:rsidRDefault="00FB4FB4" w:rsidP="00FE795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sz w:val="24"/>
          <w:szCs w:val="24"/>
        </w:rPr>
        <w:t>«Омская гуманитарная академия»</w:t>
      </w:r>
    </w:p>
    <w:p w:rsidR="00FB4FB4" w:rsidRPr="00CC7AE0" w:rsidRDefault="00FB4FB4" w:rsidP="00FE795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B4" w:rsidRPr="00CC7AE0" w:rsidRDefault="00FB4FB4" w:rsidP="00FE795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профессиональная образовательная программа </w:t>
      </w:r>
    </w:p>
    <w:p w:rsidR="00FB4FB4" w:rsidRPr="00CC7AE0" w:rsidRDefault="00FB4FB4" w:rsidP="00FE795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– </w:t>
      </w:r>
    </w:p>
    <w:p w:rsidR="00FB4FB4" w:rsidRPr="00CC7AE0" w:rsidRDefault="00FB4FB4" w:rsidP="00FE795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sz w:val="24"/>
          <w:szCs w:val="24"/>
        </w:rPr>
        <w:t>программа академического бакалавриата</w:t>
      </w:r>
    </w:p>
    <w:p w:rsidR="00FB4FB4" w:rsidRPr="00CC7AE0" w:rsidRDefault="00FB4FB4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4FB4" w:rsidRPr="00CC7AE0" w:rsidRDefault="00FB4FB4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FB4FB4" w:rsidRPr="00CC7AE0" w:rsidRDefault="00FB4FB4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ФГОС ВО утвержден приказом Минобрнауки России от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</w:t>
      </w:r>
      <w:r w:rsidRPr="00CC7AE0">
        <w:rPr>
          <w:rFonts w:ascii="Times New Roman" w:hAnsi="Times New Roman" w:cs="Times New Roman"/>
          <w:sz w:val="24"/>
          <w:szCs w:val="24"/>
        </w:rPr>
        <w:br/>
      </w:r>
    </w:p>
    <w:p w:rsidR="00FB4FB4" w:rsidRPr="00CC7AE0" w:rsidRDefault="00FB4FB4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Зарегистрирован в Минюсте России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</w:p>
    <w:p w:rsidR="00FB4FB4" w:rsidRPr="00CC7AE0" w:rsidRDefault="00FB4FB4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4FB4" w:rsidRPr="00CC7AE0" w:rsidRDefault="00FB4FB4" w:rsidP="00FE795C">
      <w:pPr>
        <w:suppressAutoHyphens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«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Начальное образование</w:t>
      </w:r>
      <w:r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»</w:t>
      </w:r>
    </w:p>
    <w:p w:rsidR="00FB4FB4" w:rsidRPr="00CC7AE0" w:rsidRDefault="00FB4FB4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Формы обучения: очная, заочная</w:t>
      </w:r>
    </w:p>
    <w:p w:rsidR="00FB4FB4" w:rsidRPr="00CC7AE0" w:rsidRDefault="00FB4FB4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B4" w:rsidRPr="00CC7AE0" w:rsidRDefault="00FB4FB4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B4" w:rsidRPr="00CC7AE0" w:rsidRDefault="00FB4FB4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aps/>
          <w:sz w:val="24"/>
          <w:szCs w:val="24"/>
        </w:rPr>
        <w:t>АННОТАЦИИ к РАБОЧИм ПРОГРАММам дисциплин</w:t>
      </w:r>
    </w:p>
    <w:p w:rsidR="009E1A41" w:rsidRPr="00CC7AE0" w:rsidRDefault="009E1A41" w:rsidP="00FE795C">
      <w:pPr>
        <w:suppressAutoHyphens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Направление подготовки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9E1A41" w:rsidRPr="00CC7AE0" w:rsidRDefault="009E1A41" w:rsidP="00FE795C">
      <w:pPr>
        <w:suppressAutoHyphens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2532EE" w:rsidRPr="00CC7AE0" w:rsidRDefault="002532EE" w:rsidP="00FE795C">
      <w:pPr>
        <w:spacing w:line="240" w:lineRule="auto"/>
        <w:contextualSpacing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br w:type="page"/>
      </w:r>
    </w:p>
    <w:p w:rsidR="009E1A41" w:rsidRPr="00CC7AE0" w:rsidRDefault="009E1A41" w:rsidP="00FE795C">
      <w:pPr>
        <w:suppressAutoHyphens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E1A41" w:rsidRPr="00CC7AE0" w:rsidRDefault="009E1A41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Философия</w:t>
      </w:r>
    </w:p>
    <w:p w:rsidR="008F016B" w:rsidRPr="00CC7AE0" w:rsidRDefault="008F016B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A41" w:rsidRPr="00CC7AE0" w:rsidRDefault="009E1A41" w:rsidP="00FE79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Б1.Б.01 </w:t>
      </w:r>
      <w:r w:rsidRPr="00CC7AE0">
        <w:rPr>
          <w:rFonts w:ascii="Times New Roman" w:hAnsi="Times New Roman"/>
          <w:b/>
          <w:sz w:val="24"/>
          <w:szCs w:val="24"/>
        </w:rPr>
        <w:t>«Философия»</w:t>
      </w:r>
    </w:p>
    <w:p w:rsidR="009E1A41" w:rsidRPr="00CC7AE0" w:rsidRDefault="009E1A41" w:rsidP="00FE79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«Философия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E1A41" w:rsidRPr="00CC7AE0" w:rsidTr="008F016B">
        <w:tc>
          <w:tcPr>
            <w:tcW w:w="3049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30E0B" w:rsidRPr="00CC7AE0" w:rsidTr="008F016B">
        <w:tc>
          <w:tcPr>
            <w:tcW w:w="3049" w:type="dxa"/>
            <w:vAlign w:val="center"/>
          </w:tcPr>
          <w:p w:rsidR="00530E0B" w:rsidRPr="00530E0B" w:rsidRDefault="00530E0B" w:rsidP="00530E0B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0E0B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  <w:r w:rsidRPr="00530E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30E0B" w:rsidRPr="00530E0B" w:rsidRDefault="00530E0B" w:rsidP="00530E0B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0E0B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530E0B" w:rsidRPr="00530E0B" w:rsidRDefault="00530E0B" w:rsidP="00530E0B">
            <w:pPr>
              <w:tabs>
                <w:tab w:val="left" w:pos="70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30E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30E0B" w:rsidRPr="00530E0B" w:rsidRDefault="00530E0B" w:rsidP="00530E0B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30E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530E0B">
              <w:rPr>
                <w:rFonts w:ascii="Times New Roman" w:hAnsi="Times New Roman" w:cs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530E0B" w:rsidRPr="00530E0B" w:rsidRDefault="00530E0B" w:rsidP="00530E0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30E0B">
              <w:rPr>
                <w:rFonts w:ascii="Times New Roman" w:hAnsi="Times New Roman" w:cs="Times New Roman"/>
                <w:sz w:val="24"/>
                <w:szCs w:val="24"/>
              </w:rPr>
              <w:t>-закономерности развития природы, общества и мышления</w:t>
            </w:r>
            <w:r w:rsidRPr="00530E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30E0B" w:rsidRPr="00530E0B" w:rsidRDefault="00530E0B" w:rsidP="00530E0B">
            <w:pPr>
              <w:tabs>
                <w:tab w:val="left" w:pos="70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30E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30E0B" w:rsidRPr="00530E0B" w:rsidRDefault="00530E0B" w:rsidP="00530E0B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0B">
              <w:rPr>
                <w:rFonts w:ascii="Times New Roman" w:hAnsi="Times New Roman"/>
                <w:sz w:val="24"/>
                <w:szCs w:val="24"/>
              </w:rPr>
              <w:t>-применять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530E0B" w:rsidRPr="00530E0B" w:rsidRDefault="00530E0B" w:rsidP="00530E0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B">
              <w:rPr>
                <w:rFonts w:ascii="Times New Roman" w:hAnsi="Times New Roman" w:cs="Times New Roman"/>
                <w:sz w:val="24"/>
                <w:szCs w:val="24"/>
              </w:rPr>
              <w:t>-применять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530E0B" w:rsidRPr="00530E0B" w:rsidRDefault="00530E0B" w:rsidP="00530E0B">
            <w:pPr>
              <w:tabs>
                <w:tab w:val="left" w:pos="70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0E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530E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0E0B" w:rsidRPr="00530E0B" w:rsidRDefault="00530E0B" w:rsidP="00530E0B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0B">
              <w:rPr>
                <w:rFonts w:ascii="Times New Roman" w:hAnsi="Times New Roman"/>
                <w:sz w:val="24"/>
                <w:szCs w:val="24"/>
              </w:rPr>
              <w:t xml:space="preserve">-навыками использования философских знаний </w:t>
            </w:r>
          </w:p>
          <w:p w:rsidR="00530E0B" w:rsidRPr="00530E0B" w:rsidRDefault="00530E0B" w:rsidP="00530E0B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E0B">
              <w:rPr>
                <w:rFonts w:ascii="Times New Roman" w:hAnsi="Times New Roman"/>
                <w:sz w:val="24"/>
                <w:szCs w:val="24"/>
              </w:rPr>
              <w:t xml:space="preserve">-различными способами применения философских знаний для решения практических задач </w:t>
            </w:r>
          </w:p>
        </w:tc>
      </w:tr>
    </w:tbl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1A41" w:rsidRPr="00CC7AE0" w:rsidRDefault="009E1A41" w:rsidP="00FE79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Б1.Б.01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«Философия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47"/>
        <w:gridCol w:w="5662"/>
      </w:tblGrid>
      <w:tr w:rsidR="00081A1D" w:rsidRPr="00CC7AE0" w:rsidTr="006D291D">
        <w:trPr>
          <w:trHeight w:val="276"/>
        </w:trPr>
        <w:tc>
          <w:tcPr>
            <w:tcW w:w="1497" w:type="dxa"/>
            <w:vMerge w:val="restart"/>
            <w:vAlign w:val="center"/>
          </w:tcPr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47" w:type="dxa"/>
            <w:vMerge w:val="restart"/>
            <w:vAlign w:val="center"/>
          </w:tcPr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62" w:type="dxa"/>
            <w:vAlign w:val="center"/>
          </w:tcPr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081A1D" w:rsidRPr="00CC7AE0" w:rsidTr="006D291D">
        <w:trPr>
          <w:trHeight w:val="322"/>
        </w:trPr>
        <w:tc>
          <w:tcPr>
            <w:tcW w:w="1497" w:type="dxa"/>
            <w:vMerge/>
            <w:vAlign w:val="center"/>
          </w:tcPr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2" w:type="dxa"/>
            <w:vMerge w:val="restart"/>
            <w:vAlign w:val="center"/>
          </w:tcPr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1A1D" w:rsidRPr="00CC7AE0" w:rsidTr="006D291D">
        <w:trPr>
          <w:trHeight w:val="322"/>
        </w:trPr>
        <w:tc>
          <w:tcPr>
            <w:tcW w:w="1497" w:type="dxa"/>
            <w:vMerge/>
            <w:vAlign w:val="center"/>
          </w:tcPr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2" w:type="dxa"/>
            <w:vMerge/>
            <w:vAlign w:val="center"/>
          </w:tcPr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1A1D" w:rsidRPr="00CC7AE0" w:rsidTr="006D291D">
        <w:tc>
          <w:tcPr>
            <w:tcW w:w="1497" w:type="dxa"/>
            <w:vAlign w:val="center"/>
          </w:tcPr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Б1.Б.01</w:t>
            </w:r>
          </w:p>
        </w:tc>
        <w:tc>
          <w:tcPr>
            <w:tcW w:w="2447" w:type="dxa"/>
            <w:vAlign w:val="center"/>
          </w:tcPr>
          <w:p w:rsidR="00081A1D" w:rsidRPr="00CC7AE0" w:rsidRDefault="00081A1D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5662" w:type="dxa"/>
            <w:vAlign w:val="center"/>
          </w:tcPr>
          <w:p w:rsidR="00081A1D" w:rsidRPr="00CC7AE0" w:rsidRDefault="00081A1D" w:rsidP="00530E0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  <w:r w:rsidR="00737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530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530E0B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1A41" w:rsidRPr="00CC7AE0" w:rsidTr="008F016B">
        <w:tc>
          <w:tcPr>
            <w:tcW w:w="4365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E1A41" w:rsidRPr="00CC7AE0" w:rsidRDefault="009E1A41" w:rsidP="00FE79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1. Философия, её предмет и роль в жизни общества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2. История становления и развития философского знания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3. Метафизика и онтология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4. Гносеология и философия науки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5. Диалектика как наука о всеобщей связи и всеобщем развитии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6. Философия жизни и экзистенциализм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7. Особенности философии постмодернизма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8. Система категорий в философии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9. Проблема сознания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10. Человек как центральное понятие философской антропологии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11. Общество как предмет осмысления социальной философии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12</w:t>
      </w:r>
      <w:r w:rsidRPr="00CC7AE0">
        <w:rPr>
          <w:rFonts w:ascii="Times New Roman" w:hAnsi="Times New Roman" w:cs="Times New Roman"/>
          <w:b/>
          <w:sz w:val="24"/>
          <w:szCs w:val="24"/>
        </w:rPr>
        <w:t>.</w:t>
      </w:r>
      <w:r w:rsidRPr="00CC7AE0">
        <w:rPr>
          <w:rFonts w:ascii="Times New Roman" w:hAnsi="Times New Roman" w:cs="Times New Roman"/>
          <w:sz w:val="24"/>
          <w:szCs w:val="24"/>
        </w:rPr>
        <w:t xml:space="preserve"> Сущность, структура и основные концепции культуры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1A41" w:rsidRPr="00CC7AE0" w:rsidRDefault="009E1A41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9E1A41" w:rsidRPr="00CC7AE0" w:rsidRDefault="009E1A41" w:rsidP="00FE79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41" w:rsidRPr="00CC7AE0" w:rsidRDefault="009E1A41" w:rsidP="009B01C4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Б1.Б.02 </w:t>
      </w:r>
      <w:r w:rsidRPr="00CC7AE0">
        <w:rPr>
          <w:rFonts w:ascii="Times New Roman" w:hAnsi="Times New Roman"/>
          <w:b/>
          <w:sz w:val="24"/>
          <w:szCs w:val="24"/>
        </w:rPr>
        <w:t>«История»</w:t>
      </w:r>
    </w:p>
    <w:p w:rsidR="009E1A41" w:rsidRPr="00CC7AE0" w:rsidRDefault="009E1A41" w:rsidP="009B01C4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«История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E1A41" w:rsidRPr="00CC7AE0" w:rsidTr="008F016B">
        <w:tc>
          <w:tcPr>
            <w:tcW w:w="3049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079FF" w:rsidRPr="00CC7AE0" w:rsidTr="008F016B">
        <w:tc>
          <w:tcPr>
            <w:tcW w:w="3049" w:type="dxa"/>
            <w:vAlign w:val="center"/>
          </w:tcPr>
          <w:p w:rsidR="001079FF" w:rsidRPr="001079FF" w:rsidRDefault="001079FF" w:rsidP="001079F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79FF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1079FF" w:rsidRPr="001079FF" w:rsidRDefault="001079FF" w:rsidP="001079FF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79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1079FF" w:rsidRPr="001079FF" w:rsidRDefault="001079FF" w:rsidP="001079FF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079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079FF" w:rsidRPr="001079FF" w:rsidRDefault="001079FF" w:rsidP="001079FF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79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основные этапы исторического развития;</w:t>
            </w:r>
          </w:p>
          <w:p w:rsidR="001079FF" w:rsidRPr="001079FF" w:rsidRDefault="001079FF" w:rsidP="001079FF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79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место человека в историческом процессе.</w:t>
            </w:r>
          </w:p>
          <w:p w:rsidR="001079FF" w:rsidRPr="001079FF" w:rsidRDefault="001079FF" w:rsidP="001079FF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079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079FF" w:rsidRPr="001079FF" w:rsidRDefault="001079FF" w:rsidP="001079FF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79FF">
              <w:rPr>
                <w:rFonts w:ascii="Times New Roman" w:hAnsi="Times New Roman" w:cs="Times New Roman"/>
                <w:sz w:val="24"/>
                <w:szCs w:val="24"/>
              </w:rPr>
              <w:t>- критически воспринимать, анализировать и оценивать закономерности исторического развития.</w:t>
            </w:r>
          </w:p>
          <w:p w:rsidR="001079FF" w:rsidRPr="001079FF" w:rsidRDefault="001079FF" w:rsidP="001079FF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79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применять исторические методы</w:t>
            </w:r>
            <w:r w:rsidRPr="001079FF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общественных процессов;</w:t>
            </w:r>
          </w:p>
          <w:p w:rsidR="001079FF" w:rsidRPr="001079FF" w:rsidRDefault="001079FF" w:rsidP="001079FF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79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1079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79FF" w:rsidRPr="001079FF" w:rsidRDefault="001079FF" w:rsidP="001079FF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79FF">
              <w:rPr>
                <w:rFonts w:ascii="Times New Roman" w:hAnsi="Times New Roman" w:cs="Times New Roman"/>
                <w:sz w:val="24"/>
                <w:szCs w:val="24"/>
              </w:rPr>
              <w:t>- 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1079FF" w:rsidRPr="001079FF" w:rsidRDefault="001079FF" w:rsidP="001079FF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79FF">
              <w:rPr>
                <w:rFonts w:ascii="Times New Roman" w:hAnsi="Times New Roman" w:cs="Times New Roman"/>
                <w:sz w:val="24"/>
                <w:szCs w:val="24"/>
              </w:rPr>
              <w:t>- навыками анализа основных этапов и закономерностей исторического развития для формирования патриотизма и гражданской позиции</w:t>
            </w:r>
          </w:p>
        </w:tc>
      </w:tr>
    </w:tbl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1A41" w:rsidRPr="00CC7AE0" w:rsidRDefault="009E1A41" w:rsidP="009B01C4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Б1.Б.02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«История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678"/>
        <w:gridCol w:w="5285"/>
      </w:tblGrid>
      <w:tr w:rsidR="00DB5E12" w:rsidRPr="00CC7AE0" w:rsidTr="00E30BBC">
        <w:trPr>
          <w:trHeight w:val="322"/>
        </w:trPr>
        <w:tc>
          <w:tcPr>
            <w:tcW w:w="840" w:type="pct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99" w:type="pct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61" w:type="pct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B5E12" w:rsidRPr="00CC7AE0" w:rsidTr="00E30BBC">
        <w:trPr>
          <w:trHeight w:val="322"/>
        </w:trPr>
        <w:tc>
          <w:tcPr>
            <w:tcW w:w="840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9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1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E12" w:rsidRPr="00CC7AE0" w:rsidTr="00E30BBC">
        <w:trPr>
          <w:trHeight w:val="322"/>
        </w:trPr>
        <w:tc>
          <w:tcPr>
            <w:tcW w:w="840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9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1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E12" w:rsidRPr="00CC7AE0" w:rsidTr="00E30BBC">
        <w:tc>
          <w:tcPr>
            <w:tcW w:w="840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Б1.Б.02</w:t>
            </w:r>
          </w:p>
        </w:tc>
        <w:tc>
          <w:tcPr>
            <w:tcW w:w="1399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61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DB5E12" w:rsidRPr="00CC7AE0" w:rsidRDefault="00E30BBC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</w:tr>
    </w:tbl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val="en-US" w:eastAsia="en-US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75256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E30BBC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1A41" w:rsidRPr="00CC7AE0" w:rsidTr="008F016B">
        <w:tc>
          <w:tcPr>
            <w:tcW w:w="4365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E1A41" w:rsidRPr="00CC7AE0" w:rsidRDefault="009E1A41" w:rsidP="00FE795C">
      <w:pPr>
        <w:tabs>
          <w:tab w:val="left" w:pos="709"/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 xml:space="preserve">5. Содержание дисциплины </w:t>
      </w:r>
    </w:p>
    <w:p w:rsidR="009E1A41" w:rsidRDefault="0075256B" w:rsidP="00FE795C">
      <w:pPr>
        <w:tabs>
          <w:tab w:val="left" w:pos="709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1. Сущность, формы и функции исторического знания</w:t>
      </w:r>
    </w:p>
    <w:p w:rsidR="0075256B" w:rsidRPr="0075256B" w:rsidRDefault="0075256B" w:rsidP="00FE795C">
      <w:pPr>
        <w:tabs>
          <w:tab w:val="left" w:pos="709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56B">
        <w:rPr>
          <w:rFonts w:ascii="Times New Roman" w:hAnsi="Times New Roman" w:cs="Times New Roman"/>
          <w:sz w:val="24"/>
          <w:szCs w:val="24"/>
        </w:rPr>
        <w:t>Тема 2. Методологические основы исторической науки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 3. Исторические источники и их классификация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 4. Хронология мировой истории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5. Значение исторического знания для современного общества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6. Особенности развития культуры и общества в эпоху первобытности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7. Древнейшие цивилизации Востока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8. Роль и место античной цивилизации в мировой истории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9. Основные черты европейского средневековья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 10. Сущность и основные идеи эпохи Возрождения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11. Зарождение восточнославянских государств. Киевская Русь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 12. Татаро-монгольское иго и его влияние на историю России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13. Формирование сословной системы организации общества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 в XV-XVII вв.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 14. Становление индустриального общества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15. Особенности развития цивилизаций Индии, Ближнего и Дальнего востока в период средневековья и нового времени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 16. Колониализм как исторический феномен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17. Реформы и реформаторы в истории России</w:t>
      </w:r>
    </w:p>
    <w:p w:rsidR="009E1A41" w:rsidRPr="00CC7AE0" w:rsidRDefault="007525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A41" w:rsidRPr="00CC7AE0">
        <w:rPr>
          <w:rFonts w:ascii="Times New Roman" w:hAnsi="Times New Roman" w:cs="Times New Roman"/>
          <w:sz w:val="24"/>
          <w:szCs w:val="24"/>
        </w:rPr>
        <w:t>Тема 18.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2532EE" w:rsidRPr="00CC7AE0" w:rsidRDefault="002532E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41" w:rsidRPr="00CC7AE0" w:rsidRDefault="009E1A41" w:rsidP="009B01C4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Наименование дисциплины: Б1.Б.03 «Русский язык и культура речи»</w:t>
      </w:r>
    </w:p>
    <w:p w:rsidR="009E1A41" w:rsidRPr="00CC7AE0" w:rsidRDefault="009E1A41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1A41" w:rsidRPr="00CC7AE0" w:rsidRDefault="009E1A41" w:rsidP="009B01C4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культура речи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E1A41" w:rsidRPr="00CC7AE0" w:rsidTr="008F016B">
        <w:tc>
          <w:tcPr>
            <w:tcW w:w="3049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E1A41" w:rsidRPr="00CC7AE0" w:rsidTr="008F016B">
        <w:tc>
          <w:tcPr>
            <w:tcW w:w="3049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9E1A41" w:rsidRPr="00CC7AE0" w:rsidRDefault="009E1A41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9E1A41" w:rsidRPr="00CC7AE0" w:rsidRDefault="009E1A41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принципы</w:t>
            </w: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E1A41" w:rsidRPr="00CC7AE0" w:rsidRDefault="009E1A41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- основы </w:t>
            </w: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9E1A41" w:rsidRPr="00CC7AE0" w:rsidRDefault="009E1A41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E1A41" w:rsidRPr="00CC7AE0" w:rsidRDefault="009E1A41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9E1A41" w:rsidRPr="00CC7AE0" w:rsidRDefault="009E1A41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пользоваться профессионально значимыми жанрами устной и письменной речи</w:t>
            </w: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1A41" w:rsidRPr="00CC7AE0" w:rsidRDefault="009E1A41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</w:t>
            </w: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9E1A41" w:rsidRPr="00CC7AE0" w:rsidRDefault="009E1A41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E1A41" w:rsidRPr="00CC7AE0" w:rsidRDefault="009E1A41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E1A41" w:rsidRPr="00CC7AE0" w:rsidRDefault="009E1A41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грамотной, логически верно и аргументировано построенной устной речью; </w:t>
            </w:r>
          </w:p>
          <w:p w:rsidR="009E1A41" w:rsidRPr="00CC7AE0" w:rsidRDefault="009E1A41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грамотной, логически верно и аргументировано построенной письменной речью.</w:t>
            </w:r>
          </w:p>
        </w:tc>
      </w:tr>
    </w:tbl>
    <w:p w:rsidR="009E1A41" w:rsidRPr="00CC7AE0" w:rsidRDefault="009E1A41" w:rsidP="009B01C4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Б1.Б.03 «Русский язык и культура речи»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720"/>
        <w:gridCol w:w="5218"/>
      </w:tblGrid>
      <w:tr w:rsidR="00DB5E12" w:rsidRPr="00CC7AE0" w:rsidTr="00E30BBC">
        <w:trPr>
          <w:trHeight w:val="322"/>
        </w:trPr>
        <w:tc>
          <w:tcPr>
            <w:tcW w:w="853" w:type="pct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21" w:type="pct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25" w:type="pct"/>
            <w:vMerge w:val="restart"/>
          </w:tcPr>
          <w:p w:rsidR="00DB5E12" w:rsidRPr="00CC7AE0" w:rsidRDefault="00DB5E12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B5E12" w:rsidRPr="00CC7AE0" w:rsidTr="00E30BBC">
        <w:trPr>
          <w:trHeight w:val="322"/>
        </w:trPr>
        <w:tc>
          <w:tcPr>
            <w:tcW w:w="853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5" w:type="pct"/>
            <w:vMerge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E12" w:rsidRPr="00CC7AE0" w:rsidTr="00E30BBC">
        <w:trPr>
          <w:trHeight w:val="322"/>
        </w:trPr>
        <w:tc>
          <w:tcPr>
            <w:tcW w:w="853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5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E12" w:rsidRPr="00CC7AE0" w:rsidTr="00E30BBC">
        <w:tc>
          <w:tcPr>
            <w:tcW w:w="853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Б1.Б.03</w:t>
            </w:r>
          </w:p>
        </w:tc>
        <w:tc>
          <w:tcPr>
            <w:tcW w:w="1421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2725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75256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737E8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1A41" w:rsidRPr="00CC7AE0" w:rsidTr="00E30BBC">
        <w:trPr>
          <w:trHeight w:val="449"/>
        </w:trPr>
        <w:tc>
          <w:tcPr>
            <w:tcW w:w="4365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1. Структура речевой коммуникации. 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2.  Речь в социальном взаимодействии.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3. Устная и письменная формы речи. </w:t>
      </w:r>
    </w:p>
    <w:p w:rsidR="009E1A41" w:rsidRPr="00CC7AE0" w:rsidRDefault="009E1A41" w:rsidP="00FE795C">
      <w:pPr>
        <w:pStyle w:val="3"/>
        <w:spacing w:after="0"/>
        <w:ind w:left="0"/>
        <w:contextualSpacing/>
        <w:jc w:val="both"/>
        <w:rPr>
          <w:sz w:val="24"/>
          <w:szCs w:val="24"/>
        </w:rPr>
      </w:pPr>
      <w:r w:rsidRPr="00CC7AE0">
        <w:rPr>
          <w:sz w:val="24"/>
          <w:szCs w:val="24"/>
        </w:rPr>
        <w:t xml:space="preserve">Тема №  4. Функционально-смысловые типы речи. </w:t>
      </w:r>
    </w:p>
    <w:p w:rsidR="009E1A41" w:rsidRPr="00CC7AE0" w:rsidRDefault="009E1A41" w:rsidP="00FE795C">
      <w:pPr>
        <w:pStyle w:val="3"/>
        <w:spacing w:after="0"/>
        <w:ind w:left="0"/>
        <w:contextualSpacing/>
        <w:jc w:val="both"/>
        <w:rPr>
          <w:sz w:val="24"/>
          <w:szCs w:val="24"/>
        </w:rPr>
      </w:pPr>
      <w:r w:rsidRPr="00CC7AE0">
        <w:rPr>
          <w:sz w:val="24"/>
          <w:szCs w:val="24"/>
        </w:rPr>
        <w:t xml:space="preserve">Тема № 5: Функционально-смысловые типы речи. </w:t>
      </w:r>
    </w:p>
    <w:p w:rsidR="009E1A41" w:rsidRPr="00CC7AE0" w:rsidRDefault="009E1A41" w:rsidP="00FE795C">
      <w:pPr>
        <w:pStyle w:val="3"/>
        <w:spacing w:after="0"/>
        <w:ind w:left="0"/>
        <w:contextualSpacing/>
        <w:jc w:val="both"/>
        <w:rPr>
          <w:sz w:val="24"/>
          <w:szCs w:val="24"/>
        </w:rPr>
      </w:pPr>
      <w:r w:rsidRPr="00CC7AE0">
        <w:rPr>
          <w:sz w:val="24"/>
          <w:szCs w:val="24"/>
        </w:rPr>
        <w:t>Тема № 6. Коммуникативные цели, речевые стратегии, тактики и приемы.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7. Прагматика и стилистика разговорной речи. 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8. Культура речи. Элитарная культура речи.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9. Трудные случаи с системе норм произношения и ударения.</w:t>
      </w:r>
    </w:p>
    <w:p w:rsidR="009E1A41" w:rsidRPr="00CC7AE0" w:rsidRDefault="009E1A41" w:rsidP="00FE795C">
      <w:pPr>
        <w:pStyle w:val="a5"/>
        <w:contextualSpacing/>
        <w:jc w:val="both"/>
      </w:pPr>
      <w:r w:rsidRPr="00CC7AE0">
        <w:t xml:space="preserve">Тема № 10. Трудные случаи в системе морфологических норм. </w:t>
      </w:r>
    </w:p>
    <w:p w:rsidR="009E1A41" w:rsidRPr="00CC7AE0" w:rsidRDefault="009E1A41" w:rsidP="00FE795C">
      <w:pPr>
        <w:pStyle w:val="a5"/>
        <w:contextualSpacing/>
        <w:jc w:val="both"/>
      </w:pPr>
      <w:r w:rsidRPr="00CC7AE0">
        <w:t>Тема № 11. Трудные случаи в системе синтаксических норм.</w:t>
      </w:r>
    </w:p>
    <w:p w:rsidR="009E1A41" w:rsidRPr="00CC7AE0" w:rsidRDefault="009E1A41" w:rsidP="00FE795C">
      <w:pPr>
        <w:pStyle w:val="a5"/>
        <w:contextualSpacing/>
        <w:jc w:val="both"/>
      </w:pPr>
      <w:r w:rsidRPr="00CC7AE0">
        <w:t>Тема № 12. Трудные случаи в системе норм орфографии.</w:t>
      </w:r>
    </w:p>
    <w:p w:rsidR="009E1A41" w:rsidRPr="00CC7AE0" w:rsidRDefault="009E1A41" w:rsidP="00FE795C">
      <w:pPr>
        <w:pStyle w:val="a5"/>
        <w:contextualSpacing/>
        <w:jc w:val="both"/>
      </w:pPr>
      <w:r w:rsidRPr="00CC7AE0">
        <w:t>Тема № 13. Трудные случаи в системе фонетических норм.</w:t>
      </w:r>
    </w:p>
    <w:p w:rsidR="009E1A41" w:rsidRPr="00CC7AE0" w:rsidRDefault="009E1A41" w:rsidP="00FE795C">
      <w:pPr>
        <w:pStyle w:val="a5"/>
        <w:contextualSpacing/>
        <w:jc w:val="both"/>
        <w:rPr>
          <w:b/>
        </w:rPr>
      </w:pPr>
      <w:r w:rsidRPr="00CC7AE0">
        <w:t>Тема № 14. Трудные случаи в системе норм словоупотребления.</w:t>
      </w:r>
    </w:p>
    <w:p w:rsidR="008F016B" w:rsidRPr="00CC7AE0" w:rsidRDefault="008F016B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0D2" w:rsidRPr="00CC7AE0" w:rsidRDefault="005220D2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0D2" w:rsidRPr="00CC7AE0" w:rsidRDefault="005220D2" w:rsidP="00FE795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Возрастная анатомия, физиология и гигиена человека</w:t>
      </w:r>
    </w:p>
    <w:p w:rsidR="005220D2" w:rsidRPr="00CC7AE0" w:rsidRDefault="005220D2" w:rsidP="00FE795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220D2" w:rsidRPr="00CC7AE0" w:rsidRDefault="005220D2" w:rsidP="004A5C4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Б1.Б.04 </w:t>
      </w:r>
      <w:r w:rsidRPr="00CC7AE0">
        <w:rPr>
          <w:rFonts w:ascii="Times New Roman" w:hAnsi="Times New Roman"/>
          <w:b/>
          <w:sz w:val="24"/>
          <w:szCs w:val="24"/>
        </w:rPr>
        <w:t>«Возрастная анатомия, физиология и гигиена человека»</w:t>
      </w:r>
    </w:p>
    <w:p w:rsidR="005220D2" w:rsidRPr="00CC7AE0" w:rsidRDefault="005220D2" w:rsidP="004A5C4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220D2" w:rsidRPr="00CC7AE0" w:rsidRDefault="005220D2" w:rsidP="00FE795C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44.03.01 Педагогическое образование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CC7AE0"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Pr="00CC7AE0">
        <w:rPr>
          <w:rFonts w:ascii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Pr="00CC7A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11.01.2016 </w:t>
      </w:r>
      <w:r w:rsidRPr="00CC7AE0"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Pr="00CC7A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40536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</w:t>
      </w:r>
      <w:r w:rsidR="00E30BBC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овании компетенций выпускников.</w:t>
      </w:r>
    </w:p>
    <w:p w:rsidR="005220D2" w:rsidRPr="00CC7AE0" w:rsidRDefault="005220D2" w:rsidP="00FE795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«Возрастная анатомия, физиология и гигиена человека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</w:t>
      </w:r>
      <w:r w:rsidR="00E30BBC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220D2" w:rsidRPr="00CC7AE0" w:rsidTr="000F0E99">
        <w:tc>
          <w:tcPr>
            <w:tcW w:w="3049" w:type="dxa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20D2" w:rsidRPr="00CC7AE0" w:rsidTr="000F0E99">
        <w:tc>
          <w:tcPr>
            <w:tcW w:w="3049" w:type="dxa"/>
          </w:tcPr>
          <w:p w:rsidR="005220D2" w:rsidRPr="00CC7AE0" w:rsidRDefault="00E30BBC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</w:t>
            </w:r>
            <w:r w:rsidR="005220D2"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5220D2" w:rsidRPr="00CC7AE0" w:rsidRDefault="005220D2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5220D2" w:rsidRPr="00CC7AE0" w:rsidRDefault="00600010" w:rsidP="006000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220D2"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220D2" w:rsidRPr="00CC7AE0" w:rsidRDefault="00600010" w:rsidP="006000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220D2"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5220D2" w:rsidRPr="00CC7AE0" w:rsidRDefault="00600010" w:rsidP="00600010">
            <w:pPr>
              <w:pStyle w:val="a3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220D2"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="005220D2"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="005220D2"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E30BBC" w:rsidRPr="00CC7AE0" w:rsidRDefault="00E30BBC" w:rsidP="00FE795C">
            <w:pPr>
              <w:pStyle w:val="a3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0D2" w:rsidRPr="00CC7AE0" w:rsidRDefault="005220D2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5220D2" w:rsidRPr="00CC7AE0" w:rsidRDefault="00600010" w:rsidP="0060001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-</w:t>
            </w:r>
            <w:r w:rsidR="005220D2"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220D2" w:rsidRPr="00CC7AE0" w:rsidRDefault="00600010" w:rsidP="0060001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-</w:t>
            </w:r>
            <w:r w:rsidR="005220D2" w:rsidRPr="00CC7AE0">
              <w:t>учитывать особенности возрастного и индивидуального развития обучающихся;</w:t>
            </w:r>
          </w:p>
          <w:p w:rsidR="00E30BBC" w:rsidRPr="00CC7AE0" w:rsidRDefault="00600010" w:rsidP="00600010">
            <w:pPr>
              <w:pStyle w:val="a3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220D2"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5220D2" w:rsidRPr="00CC7AE0" w:rsidRDefault="005220D2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5220D2" w:rsidRPr="00CC7AE0" w:rsidRDefault="00600010" w:rsidP="00600010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220D2"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5220D2" w:rsidRPr="00CC7AE0" w:rsidRDefault="00600010" w:rsidP="00600010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220D2"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CB7AB9" w:rsidRPr="00CC7AE0" w:rsidTr="00CB7AB9">
        <w:tc>
          <w:tcPr>
            <w:tcW w:w="3049" w:type="dxa"/>
            <w:vAlign w:val="center"/>
          </w:tcPr>
          <w:p w:rsidR="00CB7AB9" w:rsidRPr="00CB7AB9" w:rsidRDefault="00CB7AB9" w:rsidP="0060001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CB7AB9" w:rsidRPr="00CB7AB9" w:rsidRDefault="00CB7AB9" w:rsidP="0060001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9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CB7AB9" w:rsidRPr="00CB7AB9" w:rsidRDefault="00CB7AB9" w:rsidP="0060001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B7A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B7AB9" w:rsidRPr="00600010" w:rsidRDefault="00600010" w:rsidP="0060001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7AB9" w:rsidRPr="00600010">
              <w:rPr>
                <w:rFonts w:ascii="Times New Roman" w:hAnsi="Times New Roman"/>
                <w:sz w:val="24"/>
                <w:szCs w:val="24"/>
              </w:rPr>
              <w:t>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CB7AB9" w:rsidRPr="00600010" w:rsidRDefault="00600010" w:rsidP="0060001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7AB9" w:rsidRPr="00600010">
              <w:rPr>
                <w:rFonts w:ascii="Times New Roman" w:hAnsi="Times New Roman"/>
                <w:sz w:val="24"/>
                <w:szCs w:val="24"/>
              </w:rPr>
              <w:t xml:space="preserve"> методы транспортировки пораженных и больных;</w:t>
            </w:r>
          </w:p>
          <w:p w:rsidR="00CB7AB9" w:rsidRPr="00600010" w:rsidRDefault="00600010" w:rsidP="0060001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7AB9" w:rsidRPr="00600010">
              <w:rPr>
                <w:rFonts w:ascii="Times New Roman" w:hAnsi="Times New Roman"/>
                <w:sz w:val="24"/>
                <w:szCs w:val="24"/>
              </w:rPr>
              <w:t>Основы уходы за больными</w:t>
            </w:r>
          </w:p>
          <w:p w:rsidR="00CB7AB9" w:rsidRPr="00CB7AB9" w:rsidRDefault="00CB7AB9" w:rsidP="00600010">
            <w:pPr>
              <w:pStyle w:val="a3"/>
              <w:tabs>
                <w:tab w:val="left" w:pos="708"/>
              </w:tabs>
              <w:spacing w:line="240" w:lineRule="auto"/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AB9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CB7AB9" w:rsidRPr="00600010" w:rsidRDefault="00600010" w:rsidP="0060001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7AB9" w:rsidRPr="00600010">
              <w:rPr>
                <w:rFonts w:ascii="Times New Roman" w:hAnsi="Times New Roman"/>
                <w:sz w:val="24"/>
                <w:szCs w:val="24"/>
              </w:rPr>
              <w:t>Использовать все виды аптечек для оказания самопомощи, взаимопомощи и доврачебной помощи;</w:t>
            </w:r>
          </w:p>
          <w:p w:rsidR="00CB7AB9" w:rsidRPr="00600010" w:rsidRDefault="00600010" w:rsidP="0060001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7AB9" w:rsidRPr="00600010">
              <w:rPr>
                <w:rFonts w:ascii="Times New Roman" w:hAnsi="Times New Roman"/>
                <w:sz w:val="24"/>
                <w:szCs w:val="24"/>
              </w:rPr>
              <w:t>Пользоваться простейшими средствами индивидуальной защиты;</w:t>
            </w:r>
          </w:p>
          <w:p w:rsidR="00CB7AB9" w:rsidRPr="00600010" w:rsidRDefault="00600010" w:rsidP="0060001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7AB9" w:rsidRPr="00600010">
              <w:rPr>
                <w:rFonts w:ascii="Times New Roman" w:hAnsi="Times New Roman"/>
                <w:sz w:val="24"/>
                <w:szCs w:val="24"/>
              </w:rPr>
              <w:t>Осуществлять различные виды транспортировки пораженных и больных</w:t>
            </w:r>
          </w:p>
          <w:p w:rsidR="00CB7AB9" w:rsidRPr="00CB7AB9" w:rsidRDefault="00CB7AB9" w:rsidP="00600010">
            <w:pPr>
              <w:pStyle w:val="a3"/>
              <w:tabs>
                <w:tab w:val="left" w:pos="708"/>
              </w:tabs>
              <w:spacing w:line="240" w:lineRule="auto"/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AB9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CB7AB9" w:rsidRPr="00600010" w:rsidRDefault="00600010" w:rsidP="0060001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7AB9" w:rsidRPr="00600010">
              <w:rPr>
                <w:rFonts w:ascii="Times New Roman" w:hAnsi="Times New Roman"/>
                <w:sz w:val="24"/>
                <w:szCs w:val="24"/>
              </w:rPr>
              <w:t>Приемами оказания доврачебной помощи при травмах;</w:t>
            </w:r>
          </w:p>
          <w:p w:rsidR="00CB7AB9" w:rsidRPr="00600010" w:rsidRDefault="00600010" w:rsidP="0060001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7AB9" w:rsidRPr="00600010">
              <w:rPr>
                <w:rFonts w:ascii="Times New Roman" w:hAnsi="Times New Roman"/>
                <w:sz w:val="24"/>
                <w:szCs w:val="24"/>
              </w:rPr>
              <w:t>Приемами оказания помощи в очаге бактериологического, химического или радиационного поражения;</w:t>
            </w:r>
          </w:p>
          <w:p w:rsidR="00CB7AB9" w:rsidRPr="00600010" w:rsidRDefault="00600010" w:rsidP="0060001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7AB9" w:rsidRPr="00600010">
              <w:rPr>
                <w:rFonts w:ascii="Times New Roman" w:hAnsi="Times New Roman"/>
                <w:sz w:val="24"/>
                <w:szCs w:val="24"/>
              </w:rPr>
              <w:t>Приемами простейших средств защиты</w:t>
            </w:r>
            <w:r w:rsidR="00CB7AB9" w:rsidRPr="0060001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5220D2" w:rsidRPr="00CC7AE0" w:rsidRDefault="005220D2" w:rsidP="00FE795C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220D2" w:rsidRPr="00CC7AE0" w:rsidRDefault="005220D2" w:rsidP="004A5C4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5220D2" w:rsidRPr="00CC7AE0" w:rsidRDefault="005220D2" w:rsidP="00FE795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b/>
          <w:bCs/>
          <w:sz w:val="24"/>
          <w:szCs w:val="24"/>
        </w:rPr>
        <w:t xml:space="preserve">Б1.Б.04 </w:t>
      </w:r>
      <w:r w:rsidRPr="00CC7AE0">
        <w:rPr>
          <w:rFonts w:ascii="Times New Roman" w:hAnsi="Times New Roman" w:cs="Times New Roman"/>
          <w:b/>
          <w:sz w:val="24"/>
          <w:szCs w:val="24"/>
        </w:rPr>
        <w:t>«Возрастная анатомия, физиология и гигиена человека</w:t>
      </w:r>
      <w:r w:rsidRPr="00CC7AE0">
        <w:rPr>
          <w:rFonts w:ascii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</w:t>
      </w:r>
      <w:r w:rsidR="00E30BBC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иплиной базовой части блока Б1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996"/>
        <w:gridCol w:w="5067"/>
      </w:tblGrid>
      <w:tr w:rsidR="00DB5E12" w:rsidRPr="00CC7AE0" w:rsidTr="00E30BBC">
        <w:trPr>
          <w:trHeight w:val="517"/>
        </w:trPr>
        <w:tc>
          <w:tcPr>
            <w:tcW w:w="788" w:type="pct"/>
            <w:vMerge w:val="restart"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65" w:type="pct"/>
            <w:vMerge w:val="restart"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648" w:type="pct"/>
            <w:vMerge w:val="restart"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B5E12" w:rsidRPr="00CC7AE0" w:rsidTr="00E30BBC">
        <w:trPr>
          <w:trHeight w:val="517"/>
        </w:trPr>
        <w:tc>
          <w:tcPr>
            <w:tcW w:w="788" w:type="pct"/>
            <w:vMerge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vMerge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pct"/>
            <w:vMerge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E12" w:rsidRPr="00CC7AE0" w:rsidTr="00E30BBC">
        <w:trPr>
          <w:trHeight w:val="517"/>
        </w:trPr>
        <w:tc>
          <w:tcPr>
            <w:tcW w:w="788" w:type="pct"/>
            <w:vMerge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vMerge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pct"/>
            <w:vMerge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E12" w:rsidRPr="00CC7AE0" w:rsidTr="00E30BBC">
        <w:tc>
          <w:tcPr>
            <w:tcW w:w="788" w:type="pct"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Б1.Б.04</w:t>
            </w:r>
          </w:p>
        </w:tc>
        <w:tc>
          <w:tcPr>
            <w:tcW w:w="1565" w:type="pct"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Возрастная анатомия, физиология и гигиена человека </w:t>
            </w:r>
          </w:p>
        </w:tc>
        <w:tc>
          <w:tcPr>
            <w:tcW w:w="2648" w:type="pct"/>
          </w:tcPr>
          <w:p w:rsidR="00DB5E12" w:rsidRPr="00CC7AE0" w:rsidRDefault="00DB5E1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  <w:r w:rsidR="00CB7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ОК-9</w:t>
            </w:r>
          </w:p>
        </w:tc>
      </w:tr>
    </w:tbl>
    <w:p w:rsidR="005220D2" w:rsidRPr="00CC7AE0" w:rsidRDefault="005220D2" w:rsidP="00FE795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5220D2" w:rsidRPr="00CC7AE0" w:rsidRDefault="005220D2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220D2" w:rsidRPr="00CC7AE0" w:rsidRDefault="005220D2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0D2" w:rsidRPr="00CC7AE0" w:rsidRDefault="005220D2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</w:t>
      </w:r>
      <w:r w:rsidR="0060001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3D5EE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72 академических час</w:t>
      </w:r>
      <w:r w:rsidR="0060001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5220D2" w:rsidRPr="00CC7AE0" w:rsidRDefault="005220D2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220D2" w:rsidRPr="00CC7AE0" w:rsidTr="000F0E99">
        <w:tc>
          <w:tcPr>
            <w:tcW w:w="4365" w:type="dxa"/>
          </w:tcPr>
          <w:p w:rsidR="005220D2" w:rsidRPr="00CC7AE0" w:rsidRDefault="005220D2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5220D2" w:rsidRPr="00CC7AE0" w:rsidTr="000F0E99">
        <w:tc>
          <w:tcPr>
            <w:tcW w:w="4365" w:type="dxa"/>
          </w:tcPr>
          <w:p w:rsidR="005220D2" w:rsidRPr="00CC7AE0" w:rsidRDefault="005220D2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220D2" w:rsidRPr="00CC7AE0" w:rsidTr="000F0E99">
        <w:tc>
          <w:tcPr>
            <w:tcW w:w="4365" w:type="dxa"/>
          </w:tcPr>
          <w:p w:rsidR="005220D2" w:rsidRPr="00CC7AE0" w:rsidRDefault="005220D2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220D2" w:rsidRPr="00CC7AE0" w:rsidTr="000F0E99">
        <w:tc>
          <w:tcPr>
            <w:tcW w:w="4365" w:type="dxa"/>
          </w:tcPr>
          <w:p w:rsidR="005220D2" w:rsidRPr="00CC7AE0" w:rsidRDefault="005220D2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220D2" w:rsidRPr="00CC7AE0" w:rsidTr="000F0E99">
        <w:tc>
          <w:tcPr>
            <w:tcW w:w="4365" w:type="dxa"/>
          </w:tcPr>
          <w:p w:rsidR="005220D2" w:rsidRPr="00CC7AE0" w:rsidRDefault="005220D2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220D2" w:rsidRPr="00CC7AE0" w:rsidTr="000F0E99">
        <w:tc>
          <w:tcPr>
            <w:tcW w:w="4365" w:type="dxa"/>
          </w:tcPr>
          <w:p w:rsidR="005220D2" w:rsidRPr="00CC7AE0" w:rsidRDefault="005220D2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5220D2" w:rsidRPr="00CC7AE0" w:rsidTr="000F0E99">
        <w:tc>
          <w:tcPr>
            <w:tcW w:w="4365" w:type="dxa"/>
          </w:tcPr>
          <w:p w:rsidR="005220D2" w:rsidRPr="00CC7AE0" w:rsidRDefault="005220D2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220D2" w:rsidRPr="00CC7AE0" w:rsidTr="000F0E99">
        <w:tc>
          <w:tcPr>
            <w:tcW w:w="4365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5220D2" w:rsidRPr="00CC7AE0" w:rsidRDefault="005220D2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5220D2" w:rsidRPr="00CC7AE0" w:rsidRDefault="005220D2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220D2" w:rsidRPr="00CC7AE0" w:rsidRDefault="005220D2" w:rsidP="00FE795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5220D2" w:rsidRPr="00CC7AE0" w:rsidRDefault="005220D2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1. Предмет и содержание курса «Возрастная анатомия, физиология и гигиена»</w:t>
      </w:r>
    </w:p>
    <w:p w:rsidR="005220D2" w:rsidRPr="00CC7AE0" w:rsidRDefault="005220D2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2. Общие закономерности роста и развития организма. Возрастная</w:t>
      </w:r>
    </w:p>
    <w:p w:rsidR="005220D2" w:rsidRPr="00CC7AE0" w:rsidRDefault="005220D2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периодизация.</w:t>
      </w:r>
    </w:p>
    <w:p w:rsidR="005220D2" w:rsidRPr="00CC7AE0" w:rsidRDefault="005220D2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3. Морфо-функциональные и возрастные особенности нервной и гуморальной регуляции.</w:t>
      </w:r>
    </w:p>
    <w:p w:rsidR="005220D2" w:rsidRPr="00CC7AE0" w:rsidRDefault="005220D2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5220D2" w:rsidRPr="00CC7AE0" w:rsidRDefault="005220D2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5. Возрастная физиология и гигиена анализаторов.</w:t>
      </w:r>
    </w:p>
    <w:p w:rsidR="005220D2" w:rsidRPr="00CC7AE0" w:rsidRDefault="005220D2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6. Закономерности онтогенетического развития опорно-двигательного аппарата. </w:t>
      </w:r>
    </w:p>
    <w:p w:rsidR="005220D2" w:rsidRPr="00CC7AE0" w:rsidRDefault="005220D2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7. Возрастн</w:t>
      </w:r>
      <w:r w:rsidR="00DB5E12" w:rsidRPr="00CC7AE0">
        <w:rPr>
          <w:rFonts w:ascii="Times New Roman" w:hAnsi="Times New Roman" w:cs="Times New Roman"/>
          <w:color w:val="000000"/>
          <w:sz w:val="24"/>
          <w:szCs w:val="24"/>
        </w:rPr>
        <w:t>ые особенности крови и сердечно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сосудистой системы.</w:t>
      </w:r>
    </w:p>
    <w:p w:rsidR="005220D2" w:rsidRPr="00CC7AE0" w:rsidRDefault="005220D2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8. Возрастные особенности органов дыхания. </w:t>
      </w:r>
    </w:p>
    <w:p w:rsidR="005220D2" w:rsidRPr="00CC7AE0" w:rsidRDefault="005220D2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9. Возрастные особенности пищеварения, обмена веществ. Гигиена питания.</w:t>
      </w:r>
    </w:p>
    <w:p w:rsidR="005220D2" w:rsidRPr="00CC7AE0" w:rsidRDefault="005220D2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Этнопедагогика</w:t>
      </w:r>
    </w:p>
    <w:p w:rsidR="002532EE" w:rsidRPr="00CC7AE0" w:rsidRDefault="002532EE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A41" w:rsidRPr="00CC7AE0" w:rsidRDefault="009E1A41" w:rsidP="00FE795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>Б1.Б.05 «Этнопедагогика»</w:t>
      </w:r>
    </w:p>
    <w:p w:rsidR="009E1A41" w:rsidRPr="00CC7AE0" w:rsidRDefault="009E1A41" w:rsidP="00FE795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>04.12.2015 N 1426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CC7AE0">
        <w:rPr>
          <w:rFonts w:ascii="Times New Roman" w:hAnsi="Times New Roman" w:cs="Times New Roman"/>
          <w:sz w:val="24"/>
          <w:szCs w:val="24"/>
        </w:rPr>
        <w:t>11.01.2016 N 40536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617"/>
        <w:gridCol w:w="4455"/>
      </w:tblGrid>
      <w:tr w:rsidR="009E1A41" w:rsidRPr="00CC7AE0" w:rsidTr="008F016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532EE" w:rsidRPr="00CC7AE0" w:rsidTr="00152D22">
        <w:trPr>
          <w:trHeight w:val="98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E" w:rsidRPr="00CC7AE0" w:rsidRDefault="002532EE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6625B9" w:rsidRDefault="002532EE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  <w:p w:rsidR="006625B9" w:rsidRDefault="006625B9" w:rsidP="00662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5B9" w:rsidRPr="006625B9" w:rsidRDefault="006625B9" w:rsidP="00662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5B9" w:rsidRPr="006625B9" w:rsidRDefault="006625B9" w:rsidP="00662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5B9" w:rsidRPr="006625B9" w:rsidRDefault="006625B9" w:rsidP="00662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5B9" w:rsidRDefault="006625B9" w:rsidP="00662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532EE" w:rsidRPr="006625B9" w:rsidRDefault="002532EE" w:rsidP="00662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E" w:rsidRPr="00CC7AE0" w:rsidRDefault="002532EE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E" w:rsidRPr="00CC7AE0" w:rsidRDefault="002532EE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9769DC" w:rsidRPr="00CC7AE0" w:rsidRDefault="009769DC" w:rsidP="004A5C4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9769DC" w:rsidRPr="00CC7AE0" w:rsidRDefault="009769DC" w:rsidP="004A5C4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2532EE" w:rsidRPr="00CC7AE0" w:rsidRDefault="009769DC" w:rsidP="00FE795C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</w:t>
            </w:r>
            <w:r w:rsidR="002532EE" w:rsidRPr="00CC7AE0">
              <w:rPr>
                <w:i/>
              </w:rPr>
              <w:t xml:space="preserve">Уметь </w:t>
            </w:r>
          </w:p>
          <w:p w:rsidR="00D6797D" w:rsidRPr="00CC7AE0" w:rsidRDefault="00D6797D" w:rsidP="004A5C4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316A9" w:rsidRPr="00CC7AE0" w:rsidRDefault="008316A9" w:rsidP="004A5C4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D6797D" w:rsidRPr="00CC7AE0" w:rsidRDefault="00D6797D" w:rsidP="00FE79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EE" w:rsidRPr="00CC7AE0" w:rsidRDefault="00D6797D" w:rsidP="00FE795C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</w:t>
            </w:r>
            <w:r w:rsidR="002532EE" w:rsidRPr="00CC7AE0">
              <w:rPr>
                <w:i/>
              </w:rPr>
              <w:t xml:space="preserve">Владеть </w:t>
            </w:r>
          </w:p>
          <w:p w:rsidR="002532EE" w:rsidRPr="00CC7AE0" w:rsidRDefault="008316A9" w:rsidP="004A5C45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8316A9" w:rsidRPr="00CC7AE0" w:rsidRDefault="008316A9" w:rsidP="004A5C45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0E0870" w:rsidRPr="00CC7AE0" w:rsidRDefault="008316A9" w:rsidP="004A5C45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</w:t>
            </w:r>
            <w:r w:rsidR="000E0870" w:rsidRPr="00CC7AE0">
              <w:t>а</w:t>
            </w:r>
          </w:p>
        </w:tc>
      </w:tr>
      <w:tr w:rsidR="00BA60EE" w:rsidRPr="00CC7AE0" w:rsidTr="00CB7AB9">
        <w:trPr>
          <w:trHeight w:val="10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E" w:rsidRPr="00BA60EE" w:rsidRDefault="00BA60EE" w:rsidP="00A8034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60E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E" w:rsidRPr="00BA60EE" w:rsidRDefault="00BA60EE" w:rsidP="00A8034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60EE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E" w:rsidRPr="00BA60EE" w:rsidRDefault="00BA60EE" w:rsidP="00A8034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60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BA60EE" w:rsidRPr="00BA60EE" w:rsidRDefault="00BA60E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EE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BA60EE" w:rsidRPr="00BA60EE" w:rsidRDefault="00BA60E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EE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BA60EE" w:rsidRPr="00BA60EE" w:rsidRDefault="00BA60EE" w:rsidP="00A80345">
            <w:pPr>
              <w:tabs>
                <w:tab w:val="left" w:pos="708"/>
              </w:tabs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60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BA60EE" w:rsidRPr="00BA60EE" w:rsidRDefault="00BA60E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EE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BA60EE" w:rsidRPr="00BA60EE" w:rsidRDefault="00BA60E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EE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BA60EE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A60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A60EE" w:rsidRPr="00BA60EE" w:rsidRDefault="00BA60EE" w:rsidP="00A80345">
            <w:pPr>
              <w:tabs>
                <w:tab w:val="left" w:pos="708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BA60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A60EE" w:rsidRPr="00BA60EE" w:rsidRDefault="00BA60E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BA60EE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BA60EE" w:rsidRPr="00BA60EE" w:rsidRDefault="00BA60E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BA60EE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9E1A41" w:rsidRPr="00CC7AE0" w:rsidRDefault="009E1A41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1A41" w:rsidRPr="00CC7AE0" w:rsidRDefault="009E1A41" w:rsidP="00FE795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Дисциплина Б1.Б.05 </w:t>
      </w:r>
      <w:r w:rsidRPr="00CC7AE0">
        <w:rPr>
          <w:rFonts w:ascii="Times New Roman" w:hAnsi="Times New Roman" w:cs="Times New Roman"/>
          <w:b/>
          <w:sz w:val="24"/>
          <w:szCs w:val="24"/>
        </w:rPr>
        <w:t>«Этнопедагогика»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557"/>
        <w:gridCol w:w="5209"/>
      </w:tblGrid>
      <w:tr w:rsidR="00DB5E12" w:rsidRPr="00CC7AE0" w:rsidTr="001D49FE">
        <w:trPr>
          <w:trHeight w:val="322"/>
        </w:trPr>
        <w:tc>
          <w:tcPr>
            <w:tcW w:w="943" w:type="pct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36" w:type="pct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21" w:type="pct"/>
            <w:vMerge w:val="restart"/>
          </w:tcPr>
          <w:p w:rsidR="00DB5E12" w:rsidRPr="00CC7AE0" w:rsidRDefault="00DB5E12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B5E12" w:rsidRPr="00CC7AE0" w:rsidTr="001D49FE">
        <w:trPr>
          <w:trHeight w:val="322"/>
        </w:trPr>
        <w:tc>
          <w:tcPr>
            <w:tcW w:w="943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6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5E12" w:rsidRPr="00CC7AE0" w:rsidTr="001D49FE">
        <w:trPr>
          <w:trHeight w:val="322"/>
        </w:trPr>
        <w:tc>
          <w:tcPr>
            <w:tcW w:w="943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6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5E12" w:rsidRPr="00CC7AE0" w:rsidTr="001D49FE">
        <w:tc>
          <w:tcPr>
            <w:tcW w:w="943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Б1.Б.05</w:t>
            </w:r>
          </w:p>
        </w:tc>
        <w:tc>
          <w:tcPr>
            <w:tcW w:w="1336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Этнопедагогика</w:t>
            </w:r>
          </w:p>
        </w:tc>
        <w:tc>
          <w:tcPr>
            <w:tcW w:w="2721" w:type="pct"/>
            <w:vAlign w:val="center"/>
          </w:tcPr>
          <w:p w:rsidR="00DB5E12" w:rsidRPr="00CC7AE0" w:rsidRDefault="00DB5E12" w:rsidP="00CB7AB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ОПК – 3; </w:t>
            </w:r>
            <w:r w:rsidR="00CB7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</w:tr>
    </w:tbl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="001D49FE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зачетны</w:t>
      </w:r>
      <w:r w:rsidR="00BA60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единиц</w:t>
      </w:r>
      <w:r w:rsidR="001D49FE"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ы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–72  академических час</w:t>
      </w:r>
      <w:r w:rsidR="001D49FE"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E1A41" w:rsidRPr="00CC7AE0" w:rsidRDefault="00BA60E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1A41" w:rsidRPr="00CC7AE0" w:rsidTr="008F016B">
        <w:tc>
          <w:tcPr>
            <w:tcW w:w="4365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E1A41" w:rsidRPr="00CC7AE0" w:rsidRDefault="009E1A41" w:rsidP="00FE795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№ 1. Этнопедагогика в системе  наук.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Характеристика семьи, тенденции ее развития</w:t>
      </w:r>
      <w:r w:rsidRPr="00CC7AE0">
        <w:rPr>
          <w:rFonts w:ascii="Times New Roman" w:hAnsi="Times New Roman" w:cs="Times New Roman"/>
          <w:sz w:val="24"/>
          <w:szCs w:val="24"/>
        </w:rPr>
        <w:t xml:space="preserve">. Семья в современном обществе.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потенциал семьи. Семейные ценности.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Механизмы воспитания в разных нациях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Принципы и функции семейного воспитания.</w:t>
      </w:r>
    </w:p>
    <w:p w:rsidR="003D5EED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6.  Требования в воспитании в православной и мусульманской традициях.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CC7A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Требования в воспитании  в православной и мусульманской традициях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CC7A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Семья и другие воспитательные институты в решении задач толерантности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Pr="00CC7A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Межкультурные коммуникации, конфликты и пути выхода из них </w:t>
      </w:r>
    </w:p>
    <w:p w:rsidR="009E1A41" w:rsidRPr="00CC7AE0" w:rsidRDefault="009E1A41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</w:p>
    <w:p w:rsidR="009E1A41" w:rsidRPr="00CC7AE0" w:rsidRDefault="009E1A41" w:rsidP="00FE79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41" w:rsidRPr="00CC7AE0" w:rsidRDefault="009E1A41" w:rsidP="009B01C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Наименование дисциплины: Б1.Б.06 «Иностранный язык»</w:t>
      </w:r>
    </w:p>
    <w:p w:rsidR="009E1A41" w:rsidRPr="00CC7AE0" w:rsidRDefault="009E1A41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1A41" w:rsidRPr="00CC7AE0" w:rsidRDefault="009E1A41" w:rsidP="009B01C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E1A41" w:rsidRPr="00CC7AE0" w:rsidTr="008F016B">
        <w:tc>
          <w:tcPr>
            <w:tcW w:w="3049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E1A41" w:rsidRPr="00D4769D" w:rsidTr="008F016B">
        <w:tc>
          <w:tcPr>
            <w:tcW w:w="3049" w:type="dxa"/>
            <w:vAlign w:val="center"/>
          </w:tcPr>
          <w:p w:rsidR="009E1A41" w:rsidRPr="00D4769D" w:rsidRDefault="001D49FE" w:rsidP="00FE7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9E1A41" w:rsidRPr="00D4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9E1A41" w:rsidRPr="00D4769D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E1A41" w:rsidRPr="00D4769D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69D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  <w:tc>
          <w:tcPr>
            <w:tcW w:w="4927" w:type="dxa"/>
            <w:vAlign w:val="center"/>
          </w:tcPr>
          <w:p w:rsidR="00D4769D" w:rsidRPr="00D4769D" w:rsidRDefault="00D4769D" w:rsidP="00D4769D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D4769D" w:rsidRPr="00D4769D" w:rsidRDefault="00D4769D" w:rsidP="00D4769D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 xml:space="preserve">• принципы коммуникации в устной и письменной формах на русском и иностранном языках; </w:t>
            </w:r>
          </w:p>
          <w:p w:rsidR="00D4769D" w:rsidRPr="00D4769D" w:rsidRDefault="00D4769D" w:rsidP="00D4769D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 xml:space="preserve">• основы межличностного и межкультурного взаимодействия. </w:t>
            </w:r>
          </w:p>
          <w:p w:rsidR="00D4769D" w:rsidRPr="00D4769D" w:rsidRDefault="00D4769D" w:rsidP="00D4769D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D4769D" w:rsidRPr="00D4769D" w:rsidRDefault="00D4769D" w:rsidP="00D4769D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профессионально значимыми жанрами устной и письменной речи; </w:t>
            </w:r>
          </w:p>
          <w:p w:rsidR="00D4769D" w:rsidRPr="00D4769D" w:rsidRDefault="00D4769D" w:rsidP="00D4769D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 xml:space="preserve">• решать задачи межличностного взаимодействия. </w:t>
            </w:r>
          </w:p>
          <w:p w:rsidR="00D4769D" w:rsidRPr="00D4769D" w:rsidRDefault="00D4769D" w:rsidP="00D4769D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D4769D" w:rsidRPr="00D4769D" w:rsidRDefault="00D4769D" w:rsidP="00D4769D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 xml:space="preserve">• грамотной, логически верно и аргументировано построенной устной речью; </w:t>
            </w:r>
          </w:p>
          <w:p w:rsidR="009E1A41" w:rsidRPr="00D4769D" w:rsidRDefault="00D4769D" w:rsidP="00D4769D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>• грамотной, логически верно и аргументировано построенной письменной речью.</w:t>
            </w:r>
          </w:p>
        </w:tc>
      </w:tr>
    </w:tbl>
    <w:p w:rsidR="009E1A41" w:rsidRPr="00D4769D" w:rsidRDefault="009E1A41" w:rsidP="009B01C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769D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Б1.Б.06 «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Б1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0"/>
        <w:gridCol w:w="5614"/>
      </w:tblGrid>
      <w:tr w:rsidR="00DB5E12" w:rsidRPr="00CC7AE0" w:rsidTr="001D49FE">
        <w:trPr>
          <w:trHeight w:val="437"/>
        </w:trPr>
        <w:tc>
          <w:tcPr>
            <w:tcW w:w="782" w:type="pct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285" w:type="pct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933" w:type="pct"/>
            <w:vMerge w:val="restart"/>
          </w:tcPr>
          <w:p w:rsidR="00DB5E12" w:rsidRPr="00CC7AE0" w:rsidRDefault="00DB5E12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B5E12" w:rsidRPr="00CC7AE0" w:rsidTr="001D49FE">
        <w:trPr>
          <w:trHeight w:val="322"/>
        </w:trPr>
        <w:tc>
          <w:tcPr>
            <w:tcW w:w="782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3" w:type="pct"/>
            <w:vMerge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5E12" w:rsidRPr="00CC7AE0" w:rsidTr="001D49FE">
        <w:trPr>
          <w:trHeight w:val="322"/>
        </w:trPr>
        <w:tc>
          <w:tcPr>
            <w:tcW w:w="782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3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5E12" w:rsidRPr="00CC7AE0" w:rsidTr="001D49FE">
        <w:tc>
          <w:tcPr>
            <w:tcW w:w="782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Б1.Б.06</w:t>
            </w:r>
          </w:p>
        </w:tc>
        <w:tc>
          <w:tcPr>
            <w:tcW w:w="1285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933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</w:tr>
    </w:tbl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–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216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9E1A41" w:rsidRPr="00CC7AE0" w:rsidTr="008F016B">
        <w:tc>
          <w:tcPr>
            <w:tcW w:w="4365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 № 1. </w:t>
      </w:r>
      <w:r w:rsidRPr="00CC7AE0">
        <w:rPr>
          <w:rFonts w:ascii="Times New Roman" w:hAnsi="Times New Roman" w:cs="Times New Roman"/>
          <w:sz w:val="24"/>
          <w:szCs w:val="24"/>
        </w:rPr>
        <w:t>Лексическая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тема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 «Illnesses and their Treatment».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 № 2. </w:t>
      </w:r>
      <w:r w:rsidRPr="00CC7AE0">
        <w:rPr>
          <w:rFonts w:ascii="Times New Roman" w:hAnsi="Times New Roman" w:cs="Times New Roman"/>
          <w:sz w:val="24"/>
          <w:szCs w:val="24"/>
        </w:rPr>
        <w:t>Лексическая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тема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 «Way of life and character».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3. Лексическая тема «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Pr="00CC7AE0">
        <w:rPr>
          <w:rFonts w:ascii="Times New Roman" w:hAnsi="Times New Roman" w:cs="Times New Roman"/>
          <w:sz w:val="24"/>
          <w:szCs w:val="24"/>
        </w:rPr>
        <w:t>».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4. Лексические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темы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: «English Language Training Institute»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5. Лексические темы: «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Pr="00CC7A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6. Лексические темы: «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Dates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C7A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7. Лексическая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тема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 «Countries and Continents».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8. Лексическая тема «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Drink</w:t>
      </w:r>
      <w:r w:rsidRPr="00CC7A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9. Лексическая тема «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Routine</w:t>
      </w:r>
      <w:r w:rsidRPr="00CC7AE0">
        <w:rPr>
          <w:rFonts w:ascii="Times New Roman" w:hAnsi="Times New Roman" w:cs="Times New Roman"/>
          <w:sz w:val="24"/>
          <w:szCs w:val="24"/>
        </w:rPr>
        <w:t>».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10. Лексическая тема «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Pr="00CC7A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11. Лексическая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тема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 xml:space="preserve"> «Climate and Weather».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12. Лексическая тема «</w:t>
      </w:r>
      <w:r w:rsidRPr="00CC7AE0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Pr="00CC7AE0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A41" w:rsidRPr="00CC7AE0" w:rsidRDefault="009E1A41" w:rsidP="00FE795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Наименование дисциплины: Б1.Б.07 «</w:t>
      </w:r>
      <w:r w:rsidRPr="00CC7AE0">
        <w:rPr>
          <w:rFonts w:ascii="Times New Roman" w:hAnsi="Times New Roman"/>
          <w:b/>
          <w:bCs/>
          <w:sz w:val="24"/>
          <w:szCs w:val="24"/>
        </w:rPr>
        <w:t>Общая и возрастная психология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9E1A41" w:rsidRPr="00CC7AE0" w:rsidRDefault="009E1A41" w:rsidP="00FE795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44.03.01 Педагогическое образование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CC7AE0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Pr="00CC7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11.01.2016 </w:t>
      </w:r>
      <w:r w:rsidRPr="00CC7AE0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CC7A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40536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565"/>
        <w:gridCol w:w="4240"/>
      </w:tblGrid>
      <w:tr w:rsidR="009E1A41" w:rsidRPr="00CC7AE0" w:rsidTr="008F016B">
        <w:tc>
          <w:tcPr>
            <w:tcW w:w="0" w:type="auto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OLE_LINK5"/>
            <w:bookmarkStart w:id="1" w:name="OLE_LINK6"/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769D" w:rsidRPr="00CC7AE0" w:rsidTr="008F016B">
        <w:tc>
          <w:tcPr>
            <w:tcW w:w="0" w:type="auto"/>
          </w:tcPr>
          <w:p w:rsidR="00D4769D" w:rsidRPr="00D4769D" w:rsidRDefault="00D4769D" w:rsidP="00D4769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0" w:type="auto"/>
          </w:tcPr>
          <w:p w:rsidR="00D4769D" w:rsidRPr="00D4769D" w:rsidRDefault="00D4769D" w:rsidP="00D4769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69D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</w:tcPr>
          <w:p w:rsidR="00D4769D" w:rsidRPr="00D4769D" w:rsidRDefault="00D4769D" w:rsidP="00D4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4769D" w:rsidRPr="00D4769D" w:rsidRDefault="00D4769D" w:rsidP="00D4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>- систему естественнонаучных и математических категорий и методов;</w:t>
            </w:r>
          </w:p>
          <w:p w:rsidR="00D4769D" w:rsidRPr="00D4769D" w:rsidRDefault="00D4769D" w:rsidP="00D4769D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>- способы ориентирования в современном информационном пространстве;</w:t>
            </w:r>
          </w:p>
          <w:p w:rsidR="00D4769D" w:rsidRPr="00D4769D" w:rsidRDefault="00D4769D" w:rsidP="00D4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4769D" w:rsidRPr="00D4769D" w:rsidRDefault="00D4769D" w:rsidP="00D4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современном информационном пространстве; </w:t>
            </w:r>
          </w:p>
          <w:p w:rsidR="00D4769D" w:rsidRPr="00D4769D" w:rsidRDefault="00D4769D" w:rsidP="00D4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>-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D4769D" w:rsidRPr="00D4769D" w:rsidRDefault="00D4769D" w:rsidP="00D4769D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D4769D" w:rsidRPr="00D4769D" w:rsidRDefault="00D4769D" w:rsidP="00D4769D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>- навыками ориентирования в современном информационном пространстве;</w:t>
            </w:r>
            <w:r w:rsidRPr="00D47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769D" w:rsidRPr="00D4769D" w:rsidRDefault="00D4769D" w:rsidP="00D4769D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69D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естественнонаучных и математических знаний для ориентирования в современном информационном пространстве</w:t>
            </w:r>
          </w:p>
        </w:tc>
      </w:tr>
      <w:tr w:rsidR="000B4093" w:rsidRPr="00CC7AE0" w:rsidTr="008F016B">
        <w:tc>
          <w:tcPr>
            <w:tcW w:w="0" w:type="auto"/>
          </w:tcPr>
          <w:p w:rsidR="000B4093" w:rsidRPr="000B4093" w:rsidRDefault="000B4093" w:rsidP="000B4093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409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0B4093" w:rsidRPr="000B4093" w:rsidRDefault="000B4093" w:rsidP="000B4093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4093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0B4093" w:rsidRPr="000B4093" w:rsidRDefault="000B4093" w:rsidP="000B4093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40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0B4093" w:rsidRPr="000B4093" w:rsidRDefault="000B4093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93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0B4093" w:rsidRPr="000B4093" w:rsidRDefault="000B4093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93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0B4093" w:rsidRPr="000B4093" w:rsidRDefault="000B4093" w:rsidP="000B4093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40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0B4093" w:rsidRPr="000B4093" w:rsidRDefault="000B4093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93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0B4093" w:rsidRPr="000B4093" w:rsidRDefault="000B4093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93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0B4093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0B409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B4093" w:rsidRPr="000B4093" w:rsidRDefault="000B4093" w:rsidP="000B4093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0B409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B4093" w:rsidRPr="000B4093" w:rsidRDefault="000B4093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93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0B4093" w:rsidRPr="000B4093" w:rsidRDefault="000B4093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093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1D49FE" w:rsidRPr="00CC7AE0" w:rsidTr="000F0E99">
        <w:tc>
          <w:tcPr>
            <w:tcW w:w="0" w:type="auto"/>
            <w:vAlign w:val="center"/>
          </w:tcPr>
          <w:p w:rsidR="001D49FE" w:rsidRPr="00CC7AE0" w:rsidRDefault="001D49FE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1D49FE" w:rsidRPr="00CC7AE0" w:rsidRDefault="001D49FE" w:rsidP="00FE795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1D49FE" w:rsidRPr="00CC7AE0" w:rsidRDefault="001D49FE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1D49FE" w:rsidRPr="00CC7AE0" w:rsidRDefault="001D49FE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1D49FE" w:rsidRPr="00CC7AE0" w:rsidRDefault="001D49FE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1D49FE" w:rsidRPr="00CC7AE0" w:rsidRDefault="001D49FE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D49FE" w:rsidRPr="00CC7AE0" w:rsidRDefault="001D49FE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1D49FE" w:rsidRPr="00CC7AE0" w:rsidRDefault="001D49FE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1D49FE" w:rsidRPr="00CC7AE0" w:rsidRDefault="001D49FE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1D49FE" w:rsidRPr="00CC7AE0" w:rsidRDefault="001D49FE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1D49FE" w:rsidRPr="00CC7AE0" w:rsidRDefault="001D49FE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D49FE" w:rsidRPr="00CC7AE0" w:rsidRDefault="001D49FE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1D49FE" w:rsidRPr="00CC7AE0" w:rsidRDefault="001D49FE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bookmarkEnd w:id="0"/>
      <w:bookmarkEnd w:id="1"/>
    </w:tbl>
    <w:p w:rsidR="009E1A41" w:rsidRPr="00CC7AE0" w:rsidRDefault="009E1A41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1A41" w:rsidRPr="00CC7AE0" w:rsidRDefault="009E1A41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Б1.Б.07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599"/>
        <w:gridCol w:w="5138"/>
      </w:tblGrid>
      <w:tr w:rsidR="00DB5E12" w:rsidRPr="00CC7AE0" w:rsidTr="001D49FE">
        <w:trPr>
          <w:trHeight w:val="322"/>
        </w:trPr>
        <w:tc>
          <w:tcPr>
            <w:tcW w:w="958" w:type="pct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58" w:type="pct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684" w:type="pct"/>
            <w:vMerge w:val="restart"/>
          </w:tcPr>
          <w:p w:rsidR="00DB5E12" w:rsidRPr="00CC7AE0" w:rsidRDefault="00DB5E12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B5E12" w:rsidRPr="00CC7AE0" w:rsidTr="001D49FE">
        <w:trPr>
          <w:trHeight w:val="322"/>
        </w:trPr>
        <w:tc>
          <w:tcPr>
            <w:tcW w:w="958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pct"/>
            <w:vMerge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E12" w:rsidRPr="00CC7AE0" w:rsidTr="001D49FE">
        <w:trPr>
          <w:trHeight w:val="322"/>
        </w:trPr>
        <w:tc>
          <w:tcPr>
            <w:tcW w:w="958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pct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E12" w:rsidRPr="00CC7AE0" w:rsidTr="001D49FE">
        <w:tc>
          <w:tcPr>
            <w:tcW w:w="958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Б1.Б.07</w:t>
            </w:r>
          </w:p>
        </w:tc>
        <w:tc>
          <w:tcPr>
            <w:tcW w:w="1358" w:type="pc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и возрастная психология</w:t>
            </w:r>
          </w:p>
        </w:tc>
        <w:tc>
          <w:tcPr>
            <w:tcW w:w="2684" w:type="pct"/>
            <w:vAlign w:val="center"/>
          </w:tcPr>
          <w:p w:rsidR="00DB5E12" w:rsidRPr="00CC7AE0" w:rsidRDefault="00DB5E12" w:rsidP="00FE79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ОК-3, </w:t>
            </w:r>
          </w:p>
          <w:p w:rsidR="00DB5E12" w:rsidRPr="00CC7AE0" w:rsidRDefault="00DB5E12" w:rsidP="00FE79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ОК-5; </w:t>
            </w:r>
          </w:p>
          <w:p w:rsidR="00DB5E12" w:rsidRPr="00CC7AE0" w:rsidRDefault="00DB5E12" w:rsidP="00FE79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</w:t>
      </w:r>
      <w:r w:rsidR="001D49FE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E1A41" w:rsidRPr="00CC7AE0" w:rsidTr="008F016B">
        <w:tc>
          <w:tcPr>
            <w:tcW w:w="4365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1. Предмет и задачи общей психологии. Этапы развития психологии как науки.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2. Основные принципы и категории общей психологии: методология и методы, их взаимосвязь.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3. Зарождение и эволюция психики животных и человека</w:t>
      </w:r>
      <w:r w:rsidRPr="00CC7AE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4. Общая характеристика основных психологических направлений: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5. Познавательная деятельность.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6. Проблема речи. Мышление и речь, их взаимосвязь   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7. Эмоционально-волевая сфера.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8. Проблема деятельности в психологии.</w:t>
      </w:r>
    </w:p>
    <w:p w:rsidR="009E1A41" w:rsidRPr="00CC7AE0" w:rsidRDefault="009E1A41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9. Индивид, личность, индивидуальность.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10. Индивидуальные особенности человека.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11. Сознание, его структура и развитие. Бессознательное  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12.  Самосознание, его развитие и структура. 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13. Проблема жизненного пути личности. Самоактуализация.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 14. Предмет, задачи и основные проблемы возрастной психологии. 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15.  Младенчество, раннее детство.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16. Дошкольный  и младший школьный возраст. 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17. Подростковый и юношеский возраст.</w:t>
      </w:r>
    </w:p>
    <w:p w:rsidR="009E1A41" w:rsidRPr="00CC7AE0" w:rsidRDefault="009E1A41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18. Психология взрослости.</w:t>
      </w:r>
    </w:p>
    <w:p w:rsidR="009E1A41" w:rsidRPr="00CC7AE0" w:rsidRDefault="009E1A41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Педагогика</w:t>
      </w:r>
    </w:p>
    <w:p w:rsidR="009E1A41" w:rsidRPr="00CC7AE0" w:rsidRDefault="009E1A41" w:rsidP="00FE79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41" w:rsidRPr="00CC7AE0" w:rsidRDefault="009E1A41" w:rsidP="009B01C4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Наименование дисциплины: дисциплины Б1.Б.08 «Педагогика»</w:t>
      </w:r>
    </w:p>
    <w:p w:rsidR="009E1A41" w:rsidRPr="00CC7AE0" w:rsidRDefault="009E1A41" w:rsidP="009B01C4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Педагогика»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9E1A41" w:rsidRPr="00CC7AE0" w:rsidTr="008F016B">
        <w:tc>
          <w:tcPr>
            <w:tcW w:w="2802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E1A41" w:rsidRPr="00CC7AE0" w:rsidRDefault="009E1A41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20D2" w:rsidRPr="00CC7AE0" w:rsidTr="008F016B">
        <w:tc>
          <w:tcPr>
            <w:tcW w:w="2802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0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5844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220D2" w:rsidRPr="00CC7AE0" w:rsidRDefault="005220D2" w:rsidP="00FE795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5220D2" w:rsidRPr="00CC7AE0" w:rsidRDefault="005220D2" w:rsidP="00FE795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220D2" w:rsidRPr="00CC7AE0" w:rsidRDefault="005220D2" w:rsidP="00FE795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5220D2" w:rsidRPr="00CC7AE0" w:rsidRDefault="005220D2" w:rsidP="00FE795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220D2" w:rsidRPr="00CC7AE0" w:rsidRDefault="005220D2" w:rsidP="00FE795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5220D2" w:rsidRPr="00CC7AE0" w:rsidRDefault="005220D2" w:rsidP="00FE795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  <w:p w:rsidR="005220D2" w:rsidRPr="00CC7AE0" w:rsidRDefault="005220D2" w:rsidP="00FE79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D2" w:rsidRPr="00CC7AE0" w:rsidTr="008F016B">
        <w:tc>
          <w:tcPr>
            <w:tcW w:w="2802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960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5844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220D2" w:rsidRPr="00CC7AE0" w:rsidRDefault="005220D2" w:rsidP="00FE795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5220D2" w:rsidRPr="00CC7AE0" w:rsidRDefault="005220D2" w:rsidP="00FE795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220D2" w:rsidRPr="00CC7AE0" w:rsidRDefault="005220D2" w:rsidP="00FE795C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5220D2" w:rsidRPr="00CC7AE0" w:rsidRDefault="005220D2" w:rsidP="00FE795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использовать в педагогической деятельности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220D2" w:rsidRPr="00CC7AE0" w:rsidRDefault="005220D2" w:rsidP="00FE795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5220D2" w:rsidRPr="00CC7AE0" w:rsidRDefault="005220D2" w:rsidP="00FE795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навыками реализации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416D1C" w:rsidRPr="00CC7AE0" w:rsidTr="002118BC">
        <w:tc>
          <w:tcPr>
            <w:tcW w:w="2802" w:type="dxa"/>
            <w:vAlign w:val="center"/>
          </w:tcPr>
          <w:p w:rsidR="00416D1C" w:rsidRPr="00CC7AE0" w:rsidRDefault="00416D1C" w:rsidP="00FE79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416D1C" w:rsidRPr="00CC7AE0" w:rsidRDefault="00416D1C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16D1C" w:rsidRPr="00CC7AE0" w:rsidRDefault="00416D1C" w:rsidP="00FE79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16D1C" w:rsidRPr="00CC7AE0" w:rsidRDefault="00416D1C" w:rsidP="00FE795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16D1C" w:rsidRPr="00CC7AE0" w:rsidRDefault="00416D1C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416D1C" w:rsidRPr="00CC7AE0" w:rsidRDefault="00416D1C" w:rsidP="00FE795C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416D1C" w:rsidRPr="00CC7AE0" w:rsidRDefault="00416D1C" w:rsidP="00FE795C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416D1C" w:rsidRPr="00CC7AE0" w:rsidRDefault="00416D1C" w:rsidP="00FE795C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16D1C" w:rsidRPr="00CC7AE0" w:rsidRDefault="00416D1C" w:rsidP="00FE795C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416D1C" w:rsidRPr="00CC7AE0" w:rsidRDefault="00416D1C" w:rsidP="00FE79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416D1C" w:rsidRPr="00CC7AE0" w:rsidRDefault="00416D1C" w:rsidP="004A5C45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416D1C" w:rsidRPr="00CC7AE0" w:rsidRDefault="00416D1C" w:rsidP="004A5C45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6D1C" w:rsidRPr="00CC7AE0" w:rsidRDefault="00416D1C" w:rsidP="004A5C45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416D1C" w:rsidRPr="00CC7AE0" w:rsidRDefault="00416D1C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6D1C" w:rsidRPr="00CC7AE0" w:rsidRDefault="00416D1C" w:rsidP="004A5C45">
            <w:pPr>
              <w:pStyle w:val="a3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416D1C" w:rsidRPr="00CC7AE0" w:rsidRDefault="00416D1C" w:rsidP="004A5C45">
            <w:pPr>
              <w:pStyle w:val="a3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5220D2" w:rsidRPr="00CC7AE0" w:rsidTr="008F016B">
        <w:tc>
          <w:tcPr>
            <w:tcW w:w="2802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960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5844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220D2" w:rsidRPr="00CC7AE0" w:rsidRDefault="005220D2" w:rsidP="00FE795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0D2" w:rsidRPr="00CC7AE0" w:rsidRDefault="005220D2" w:rsidP="00FE795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5220D2" w:rsidRPr="00CC7AE0" w:rsidRDefault="005220D2" w:rsidP="00FE795C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5220D2" w:rsidRPr="00CC7AE0" w:rsidRDefault="005220D2" w:rsidP="00FE795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5220D2" w:rsidRPr="00CC7AE0" w:rsidRDefault="005220D2" w:rsidP="00FE795C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220D2" w:rsidRPr="00CC7AE0" w:rsidRDefault="005220D2" w:rsidP="00FE795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5220D2" w:rsidRPr="00CC7AE0" w:rsidRDefault="005220D2" w:rsidP="00FE795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152D2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5220D2" w:rsidRPr="00CC7AE0" w:rsidRDefault="005220D2" w:rsidP="00FE79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1C" w:rsidRPr="00CC7AE0" w:rsidTr="002118BC">
        <w:tc>
          <w:tcPr>
            <w:tcW w:w="2802" w:type="dxa"/>
            <w:vAlign w:val="center"/>
          </w:tcPr>
          <w:p w:rsidR="00416D1C" w:rsidRPr="00CC7AE0" w:rsidRDefault="00416D1C" w:rsidP="00FE79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960" w:type="dxa"/>
            <w:vAlign w:val="center"/>
          </w:tcPr>
          <w:p w:rsidR="00416D1C" w:rsidRPr="00CC7AE0" w:rsidRDefault="00416D1C" w:rsidP="00FE79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5844" w:type="dxa"/>
          </w:tcPr>
          <w:p w:rsidR="00416D1C" w:rsidRPr="00CC7AE0" w:rsidRDefault="00416D1C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416D1C" w:rsidRPr="00CC7AE0" w:rsidRDefault="00416D1C" w:rsidP="00FE795C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416D1C" w:rsidRPr="00CC7AE0" w:rsidRDefault="00416D1C" w:rsidP="00FE795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416D1C" w:rsidRPr="00CC7AE0" w:rsidRDefault="00416D1C" w:rsidP="00FE795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416D1C" w:rsidRPr="00CC7AE0" w:rsidRDefault="00416D1C" w:rsidP="00FE795C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416D1C" w:rsidRPr="00CC7AE0" w:rsidRDefault="00416D1C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16D1C" w:rsidRPr="00CC7AE0" w:rsidRDefault="00416D1C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эффективно осуществлять учебно-воспитательный процесс в различными категориями обучающихся;</w:t>
            </w:r>
          </w:p>
          <w:p w:rsidR="00416D1C" w:rsidRPr="00CC7AE0" w:rsidRDefault="00416D1C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рационально использовать методы, средства и формы воспитания и обучения;</w:t>
            </w:r>
          </w:p>
          <w:p w:rsidR="00416D1C" w:rsidRPr="00CC7AE0" w:rsidRDefault="00416D1C" w:rsidP="004A5C45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416D1C" w:rsidRPr="00CC7AE0" w:rsidRDefault="00416D1C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416D1C" w:rsidRPr="00CC7AE0" w:rsidRDefault="00416D1C" w:rsidP="004A5C45">
            <w:pPr>
              <w:pStyle w:val="Default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416D1C" w:rsidRPr="00CC7AE0" w:rsidRDefault="00416D1C" w:rsidP="004A5C45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416D1C" w:rsidRPr="00CC7AE0" w:rsidTr="008F016B">
        <w:tc>
          <w:tcPr>
            <w:tcW w:w="2802" w:type="dxa"/>
            <w:vAlign w:val="center"/>
          </w:tcPr>
          <w:p w:rsidR="00416D1C" w:rsidRPr="00CC7AE0" w:rsidRDefault="00416D1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960" w:type="dxa"/>
            <w:vAlign w:val="center"/>
          </w:tcPr>
          <w:p w:rsidR="00416D1C" w:rsidRPr="00CC7AE0" w:rsidRDefault="00416D1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416D1C" w:rsidRPr="00CC7AE0" w:rsidRDefault="00416D1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16D1C" w:rsidRPr="00CC7AE0" w:rsidRDefault="00416D1C" w:rsidP="00FE795C">
            <w:pPr>
              <w:pStyle w:val="1KGK9"/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ind w:left="377"/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 xml:space="preserve">сущности социализации, задач, механизмов и стадий; закономерностей и факторов социализации; институтов, агентов, методов и средств социального воспитания. </w:t>
            </w:r>
          </w:p>
          <w:p w:rsidR="00416D1C" w:rsidRPr="00CC7AE0" w:rsidRDefault="00416D1C" w:rsidP="00FE795C">
            <w:pPr>
              <w:pStyle w:val="1KGK9"/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ind w:left="377"/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 xml:space="preserve"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обучающихся. </w:t>
            </w:r>
          </w:p>
          <w:p w:rsidR="00416D1C" w:rsidRPr="00CC7AE0" w:rsidRDefault="00152D22" w:rsidP="00FE795C">
            <w:pPr>
              <w:pStyle w:val="1KGK9"/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ind w:left="37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специфику </w:t>
            </w:r>
            <w:r w:rsidR="00416D1C" w:rsidRPr="00CC7AE0">
              <w:rPr>
                <w:rFonts w:ascii="Times New Roman" w:hAnsi="Times New Roman" w:cs="Times New Roman"/>
              </w:rPr>
              <w:t>деятельност</w:t>
            </w:r>
            <w:r>
              <w:rPr>
                <w:rFonts w:ascii="Times New Roman" w:hAnsi="Times New Roman" w:cs="Times New Roman"/>
              </w:rPr>
              <w:t>и</w:t>
            </w:r>
            <w:r w:rsidR="00416D1C" w:rsidRPr="00CC7AE0">
              <w:rPr>
                <w:rFonts w:ascii="Times New Roman" w:hAnsi="Times New Roman" w:cs="Times New Roman"/>
              </w:rPr>
              <w:t xml:space="preserve">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416D1C" w:rsidRPr="00CC7AE0" w:rsidRDefault="00416D1C" w:rsidP="00FE795C">
            <w:pPr>
              <w:pStyle w:val="1KGK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6D1C" w:rsidRPr="00CC7AE0" w:rsidRDefault="00416D1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416D1C" w:rsidRPr="00CC7AE0" w:rsidRDefault="00416D1C" w:rsidP="004A5C45">
            <w:pPr>
              <w:pStyle w:val="1KGK9"/>
              <w:numPr>
                <w:ilvl w:val="0"/>
                <w:numId w:val="5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>проводить анализ теоретических источников и выделять специфику педагогического сопровождения процессов социализации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обучающихся.</w:t>
            </w:r>
          </w:p>
          <w:p w:rsidR="00416D1C" w:rsidRPr="00CC7AE0" w:rsidRDefault="00416D1C" w:rsidP="004A5C45">
            <w:pPr>
              <w:pStyle w:val="1KGK9"/>
              <w:numPr>
                <w:ilvl w:val="0"/>
                <w:numId w:val="5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 xml:space="preserve">выстраивать модель социального взаимодействия субъектов воспитания и обучения школы и социума для подготовки к решению практических жизненных задач; </w:t>
            </w:r>
          </w:p>
          <w:p w:rsidR="00416D1C" w:rsidRPr="00CC7AE0" w:rsidRDefault="00416D1C" w:rsidP="00FE795C">
            <w:pPr>
              <w:pStyle w:val="1KGK9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lang w:eastAsia="en-US"/>
              </w:rPr>
              <w:t>Владеть:</w:t>
            </w:r>
          </w:p>
          <w:p w:rsidR="00416D1C" w:rsidRPr="00CC7AE0" w:rsidRDefault="00416D1C" w:rsidP="004A5C45">
            <w:pPr>
              <w:pStyle w:val="1KGK9"/>
              <w:numPr>
                <w:ilvl w:val="0"/>
                <w:numId w:val="5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>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416D1C" w:rsidRPr="00CC7AE0" w:rsidRDefault="00416D1C" w:rsidP="004A5C45">
            <w:pPr>
              <w:pStyle w:val="1KGK9"/>
              <w:numPr>
                <w:ilvl w:val="0"/>
                <w:numId w:val="5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 xml:space="preserve"> 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416D1C" w:rsidRPr="00CC7AE0" w:rsidRDefault="00416D1C" w:rsidP="004A5C45">
            <w:pPr>
              <w:pStyle w:val="1KGK9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C7AE0">
              <w:rPr>
                <w:rFonts w:ascii="Times New Roman" w:hAnsi="Times New Roman" w:cs="Times New Roman"/>
              </w:rPr>
              <w:t>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  <w:tr w:rsidR="00416D1C" w:rsidRPr="00CC7AE0" w:rsidTr="002118BC">
        <w:tc>
          <w:tcPr>
            <w:tcW w:w="2802" w:type="dxa"/>
            <w:vAlign w:val="center"/>
          </w:tcPr>
          <w:p w:rsidR="00416D1C" w:rsidRPr="00CC7AE0" w:rsidRDefault="00416D1C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Готовность  к взаимодействию с участниками образовательного процесса</w:t>
            </w:r>
          </w:p>
        </w:tc>
        <w:tc>
          <w:tcPr>
            <w:tcW w:w="960" w:type="dxa"/>
            <w:vAlign w:val="center"/>
          </w:tcPr>
          <w:p w:rsidR="00416D1C" w:rsidRPr="00CC7AE0" w:rsidRDefault="00416D1C" w:rsidP="00FE795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5844" w:type="dxa"/>
          </w:tcPr>
          <w:p w:rsidR="00416D1C" w:rsidRPr="00CC7AE0" w:rsidRDefault="00416D1C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416D1C" w:rsidRPr="00CC7AE0" w:rsidRDefault="00416D1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416D1C" w:rsidRPr="00CC7AE0" w:rsidRDefault="00416D1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416D1C" w:rsidRPr="00CC7AE0" w:rsidRDefault="00416D1C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16D1C" w:rsidRPr="00CC7AE0" w:rsidRDefault="00416D1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416D1C" w:rsidRPr="00CC7AE0" w:rsidRDefault="00416D1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416D1C" w:rsidRPr="00CC7AE0" w:rsidRDefault="00416D1C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Владеть:</w:t>
            </w:r>
          </w:p>
          <w:p w:rsidR="00416D1C" w:rsidRPr="00CC7AE0" w:rsidRDefault="00416D1C" w:rsidP="004A5C45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416D1C" w:rsidRPr="00CC7AE0" w:rsidRDefault="00152D22" w:rsidP="00152D22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416D1C" w:rsidRPr="00CC7AE0">
              <w:rPr>
                <w:rFonts w:ascii="Times New Roman" w:hAnsi="Times New Roman"/>
                <w:sz w:val="24"/>
                <w:szCs w:val="24"/>
              </w:rPr>
              <w:t>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5220D2" w:rsidRPr="00CC7AE0" w:rsidTr="008F016B">
        <w:tc>
          <w:tcPr>
            <w:tcW w:w="2802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960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220D2" w:rsidRPr="00CC7AE0" w:rsidRDefault="005220D2" w:rsidP="00FE795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5220D2" w:rsidRPr="00CC7AE0" w:rsidRDefault="005220D2" w:rsidP="00FE795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5220D2" w:rsidRPr="00CC7AE0" w:rsidRDefault="005220D2" w:rsidP="00FE795C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0D2" w:rsidRPr="00CC7AE0" w:rsidRDefault="005220D2" w:rsidP="00FE795C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5220D2" w:rsidRPr="00CC7AE0" w:rsidRDefault="005220D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220D2" w:rsidRPr="00CC7AE0" w:rsidRDefault="005220D2" w:rsidP="00FE795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5220D2" w:rsidRPr="00CC7AE0" w:rsidRDefault="005220D2" w:rsidP="00FE795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1A41" w:rsidRPr="00CC7AE0" w:rsidRDefault="009E1A41" w:rsidP="009B01C4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Б1.Б.08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«Педагогика»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9E1A41" w:rsidRPr="00CC7AE0" w:rsidRDefault="009E1A41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DB5E12" w:rsidRPr="00CC7AE0" w:rsidTr="00DB5E12">
        <w:trPr>
          <w:trHeight w:val="322"/>
        </w:trPr>
        <w:tc>
          <w:tcPr>
            <w:tcW w:w="1678" w:type="dxa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B5E12" w:rsidRPr="00CC7AE0" w:rsidTr="00DB5E12">
        <w:trPr>
          <w:trHeight w:val="322"/>
        </w:trPr>
        <w:tc>
          <w:tcPr>
            <w:tcW w:w="1678" w:type="dxa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E12" w:rsidRPr="00CC7AE0" w:rsidTr="00DB5E12">
        <w:trPr>
          <w:trHeight w:val="322"/>
        </w:trPr>
        <w:tc>
          <w:tcPr>
            <w:tcW w:w="1678" w:type="dxa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E12" w:rsidRPr="00CC7AE0" w:rsidTr="00DB5E12">
        <w:tc>
          <w:tcPr>
            <w:tcW w:w="1678" w:type="dxa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Б1.Б.08</w:t>
            </w:r>
          </w:p>
        </w:tc>
        <w:tc>
          <w:tcPr>
            <w:tcW w:w="2378" w:type="dxa"/>
            <w:vAlign w:val="center"/>
          </w:tcPr>
          <w:p w:rsidR="00DB5E12" w:rsidRPr="00CC7AE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5408" w:type="dxa"/>
            <w:vAlign w:val="center"/>
          </w:tcPr>
          <w:p w:rsidR="00DB5E12" w:rsidRPr="00CC7AE0" w:rsidRDefault="00DB5E12" w:rsidP="0088334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ОПК-1; ПК-1; ПК-2; ПК-3; ПК-4; ПК-5; ПК-6; ПК-12</w:t>
            </w:r>
          </w:p>
        </w:tc>
      </w:tr>
    </w:tbl>
    <w:p w:rsidR="009E1A41" w:rsidRPr="00CC7AE0" w:rsidRDefault="00DB5E12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–10 зачетных единиц – 360 академических час</w:t>
      </w:r>
      <w:r w:rsidR="00E9520B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</w:tr>
      <w:tr w:rsidR="009E1A41" w:rsidRPr="00CC7AE0" w:rsidTr="008F016B">
        <w:tc>
          <w:tcPr>
            <w:tcW w:w="4365" w:type="dxa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9E1A41" w:rsidRPr="00CC7AE0" w:rsidTr="008F016B">
        <w:tc>
          <w:tcPr>
            <w:tcW w:w="4365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E1A41" w:rsidRPr="00CC7AE0" w:rsidRDefault="006E074F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  <w:r w:rsidR="00E9520B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E1A41" w:rsidRPr="00CC7AE0" w:rsidRDefault="009E1A41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1A41" w:rsidRPr="00CC7AE0" w:rsidRDefault="009E1A41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1D4" w:rsidRPr="00CC7AE0" w:rsidRDefault="00E561D4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1. Система образования России.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2. Педагогическая профессия: общая характеристика и перспективы её развития.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3. Личность педагога и его профессионально значимые качества.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4. Профессиональная деятельность педагога.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5. Педагогика как наука.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6. Методология педагогической науки и деятельности.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7. Образование как ценность, процесс и результат.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8. Основные характеристики целостного педагогического процесса. </w:t>
      </w:r>
    </w:p>
    <w:p w:rsidR="00E561D4" w:rsidRPr="00CC7AE0" w:rsidRDefault="00E561D4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9. Содержание образования. </w:t>
      </w:r>
    </w:p>
    <w:p w:rsidR="00E561D4" w:rsidRPr="00CC7AE0" w:rsidRDefault="00E561D4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10 Введение в историю педагогической мысли и образования. </w:t>
      </w:r>
    </w:p>
    <w:p w:rsidR="00E561D4" w:rsidRPr="00CC7AE0" w:rsidRDefault="00E561D4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11. Образовательные системы Древнего Востока и античного общества. </w:t>
      </w:r>
    </w:p>
    <w:p w:rsidR="00E561D4" w:rsidRPr="00CC7AE0" w:rsidRDefault="00E561D4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12. Светское и религиозное образование и воспитание. </w:t>
      </w:r>
    </w:p>
    <w:p w:rsidR="00E561D4" w:rsidRPr="00CC7AE0" w:rsidRDefault="00E561D4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13. Исторические основы поликультурного взаимодействия в образовании.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14. Становление и развитие гуманистических педагогических идей.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15. Развивающее обучение.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16. Идеи свободы, права, демократии, гуманизма в педагогической мысли за рубежом и в России.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17. Целеполагание в педагогической деятельности.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18. Педагогическое проектирование. </w:t>
      </w:r>
    </w:p>
    <w:p w:rsidR="00E561D4" w:rsidRPr="00CC7AE0" w:rsidRDefault="00E561D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19. Педагогическая технология как научное понятие. </w:t>
      </w:r>
    </w:p>
    <w:p w:rsidR="00E561D4" w:rsidRPr="00E440FB" w:rsidRDefault="00E561D4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0FB">
        <w:rPr>
          <w:rFonts w:ascii="Times New Roman" w:hAnsi="Times New Roman" w:cs="Times New Roman"/>
          <w:sz w:val="24"/>
          <w:szCs w:val="24"/>
        </w:rPr>
        <w:t xml:space="preserve">Тема № 20. Организация образовательной среды. </w:t>
      </w:r>
    </w:p>
    <w:p w:rsidR="009E1A41" w:rsidRPr="00E440FB" w:rsidRDefault="009E1A41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2829" w:rsidRPr="00E440FB" w:rsidRDefault="00B32829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2829" w:rsidRPr="00E440FB" w:rsidRDefault="00B32829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40FB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B32829" w:rsidRPr="00E440FB" w:rsidRDefault="00B32829" w:rsidP="00FE795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829" w:rsidRPr="00E440FB" w:rsidRDefault="00B32829" w:rsidP="008B1F98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0FB">
        <w:rPr>
          <w:rFonts w:ascii="Times New Roman" w:hAnsi="Times New Roman"/>
          <w:b/>
          <w:sz w:val="24"/>
          <w:szCs w:val="24"/>
        </w:rPr>
        <w:t>Наименование дисциплины: Б1.Б.09 «Математика и информатика»</w:t>
      </w:r>
    </w:p>
    <w:p w:rsidR="00B32829" w:rsidRPr="00E440FB" w:rsidRDefault="00B32829" w:rsidP="008B1F98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0F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32829" w:rsidRPr="00E440FB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40F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44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E440F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E44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40F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4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32829" w:rsidRPr="00E440FB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40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«Математика и информатика</w:t>
      </w:r>
      <w:r w:rsidRPr="00E44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32829" w:rsidRPr="00E440FB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32829" w:rsidRPr="00E440FB" w:rsidTr="008F016B">
        <w:tc>
          <w:tcPr>
            <w:tcW w:w="3049" w:type="dxa"/>
            <w:vAlign w:val="center"/>
          </w:tcPr>
          <w:p w:rsidR="00B32829" w:rsidRPr="00E440FB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32829" w:rsidRPr="00E440FB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32829" w:rsidRPr="00E440FB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32829" w:rsidRPr="00E440FB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32829" w:rsidRPr="00E440FB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32829" w:rsidRPr="00E440FB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32829" w:rsidRPr="00E440FB" w:rsidTr="008F016B">
        <w:tc>
          <w:tcPr>
            <w:tcW w:w="3049" w:type="dxa"/>
            <w:vAlign w:val="center"/>
          </w:tcPr>
          <w:p w:rsidR="00B32829" w:rsidRPr="00E440FB" w:rsidRDefault="00E9520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 </w:t>
            </w:r>
            <w:r w:rsidR="00B32829"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B32829" w:rsidRPr="00E440FB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B32829" w:rsidRPr="00E440FB" w:rsidRDefault="00E440F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B32829" w:rsidRPr="00E440FB" w:rsidRDefault="00B32829" w:rsidP="00FE795C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E440F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32829" w:rsidRPr="00E440FB" w:rsidRDefault="00B32829" w:rsidP="00FE795C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E440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2829" w:rsidRPr="00E440FB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32829" w:rsidRPr="00E440FB" w:rsidRDefault="00E440F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B32829" w:rsidRPr="00E440FB" w:rsidRDefault="00B32829" w:rsidP="00FE795C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40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подбор  </w:t>
            </w: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E44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829" w:rsidRPr="00E440FB" w:rsidRDefault="00B32829" w:rsidP="00FE795C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E440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2829" w:rsidRPr="00E440FB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B32829" w:rsidRPr="00E440FB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E440FB"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32829" w:rsidRPr="00E440FB" w:rsidRDefault="00B32829" w:rsidP="00FE795C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40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E44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829" w:rsidRPr="00E440FB" w:rsidRDefault="00B32829" w:rsidP="00FE795C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 </w:t>
            </w:r>
          </w:p>
        </w:tc>
      </w:tr>
    </w:tbl>
    <w:p w:rsidR="00B32829" w:rsidRPr="00E440FB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32829" w:rsidRPr="00E440FB" w:rsidRDefault="00B32829" w:rsidP="008B1F98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40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32829" w:rsidRPr="00E440FB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0FB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E440FB">
        <w:rPr>
          <w:rFonts w:ascii="Times New Roman" w:hAnsi="Times New Roman" w:cs="Times New Roman"/>
          <w:sz w:val="24"/>
          <w:szCs w:val="24"/>
        </w:rPr>
        <w:t xml:space="preserve">Б1.Б.09 «Математика и информатика» </w:t>
      </w:r>
      <w:r w:rsidRPr="00E440FB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B32829" w:rsidRPr="00E440FB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15"/>
        <w:gridCol w:w="5935"/>
      </w:tblGrid>
      <w:tr w:rsidR="00DB5E12" w:rsidRPr="00E440FB" w:rsidTr="00DB5E12">
        <w:trPr>
          <w:trHeight w:val="322"/>
        </w:trPr>
        <w:tc>
          <w:tcPr>
            <w:tcW w:w="1168" w:type="dxa"/>
            <w:vMerge w:val="restart"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56" w:type="dxa"/>
            <w:vMerge w:val="restart"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223" w:type="dxa"/>
            <w:vMerge w:val="restart"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5E12" w:rsidRPr="00E440FB" w:rsidTr="00DB5E12">
        <w:trPr>
          <w:trHeight w:val="322"/>
        </w:trPr>
        <w:tc>
          <w:tcPr>
            <w:tcW w:w="1168" w:type="dxa"/>
            <w:vMerge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vMerge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3" w:type="dxa"/>
            <w:vMerge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5E12" w:rsidRPr="00E440FB" w:rsidTr="00DB5E12">
        <w:trPr>
          <w:trHeight w:val="322"/>
        </w:trPr>
        <w:tc>
          <w:tcPr>
            <w:tcW w:w="1168" w:type="dxa"/>
            <w:vMerge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vMerge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3" w:type="dxa"/>
            <w:vMerge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5E12" w:rsidRPr="00E440FB" w:rsidTr="00DB5E12">
        <w:tc>
          <w:tcPr>
            <w:tcW w:w="1168" w:type="dxa"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Б1.Б.09</w:t>
            </w:r>
          </w:p>
        </w:tc>
        <w:tc>
          <w:tcPr>
            <w:tcW w:w="2356" w:type="dxa"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6223" w:type="dxa"/>
            <w:vAlign w:val="center"/>
          </w:tcPr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DB5E12" w:rsidRPr="00E440FB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2829" w:rsidRPr="00E440FB" w:rsidRDefault="00B32829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32829" w:rsidRPr="00E440FB" w:rsidRDefault="00B32829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E440FB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32829" w:rsidRPr="00E440FB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829" w:rsidRPr="00E440FB" w:rsidRDefault="00B32829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4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</w:t>
      </w:r>
      <w:r w:rsidR="001A04DF" w:rsidRPr="00E44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E44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единиц</w:t>
      </w:r>
      <w:r w:rsidR="001A04DF" w:rsidRPr="00E44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Pr="00E44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108 академических часов</w:t>
      </w:r>
    </w:p>
    <w:p w:rsidR="00B32829" w:rsidRPr="00E440FB" w:rsidRDefault="00B32829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4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40F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32829" w:rsidRPr="00E440FB" w:rsidTr="008F016B">
        <w:tc>
          <w:tcPr>
            <w:tcW w:w="4365" w:type="dxa"/>
          </w:tcPr>
          <w:p w:rsidR="00B32829" w:rsidRPr="00E440FB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32829" w:rsidRPr="00E440FB" w:rsidTr="008F016B">
        <w:tc>
          <w:tcPr>
            <w:tcW w:w="4365" w:type="dxa"/>
          </w:tcPr>
          <w:p w:rsidR="00B32829" w:rsidRPr="00E440FB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32829" w:rsidRPr="00E440FB" w:rsidTr="008F016B">
        <w:tc>
          <w:tcPr>
            <w:tcW w:w="4365" w:type="dxa"/>
          </w:tcPr>
          <w:p w:rsidR="00B32829" w:rsidRPr="00E440FB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32829" w:rsidRPr="00E440FB" w:rsidTr="008F016B">
        <w:tc>
          <w:tcPr>
            <w:tcW w:w="4365" w:type="dxa"/>
          </w:tcPr>
          <w:p w:rsidR="00B32829" w:rsidRPr="00E440FB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32829" w:rsidRPr="00E440FB" w:rsidTr="008F016B">
        <w:tc>
          <w:tcPr>
            <w:tcW w:w="4365" w:type="dxa"/>
          </w:tcPr>
          <w:p w:rsidR="00B32829" w:rsidRPr="00E440FB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32829" w:rsidRPr="00E440FB" w:rsidTr="008F016B">
        <w:tc>
          <w:tcPr>
            <w:tcW w:w="4365" w:type="dxa"/>
          </w:tcPr>
          <w:p w:rsidR="00B32829" w:rsidRPr="00E440FB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B32829" w:rsidRPr="00E440FB" w:rsidTr="008F016B">
        <w:tc>
          <w:tcPr>
            <w:tcW w:w="4365" w:type="dxa"/>
          </w:tcPr>
          <w:p w:rsidR="00B32829" w:rsidRPr="00E440FB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32829" w:rsidRPr="00E440FB" w:rsidTr="008F016B">
        <w:tc>
          <w:tcPr>
            <w:tcW w:w="4365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32829" w:rsidRPr="00E440FB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32829" w:rsidRPr="00E440FB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2829" w:rsidRPr="00E440FB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0FB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32829" w:rsidRPr="00E440FB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0FB">
        <w:rPr>
          <w:rFonts w:ascii="Times New Roman" w:hAnsi="Times New Roman" w:cs="Times New Roman"/>
          <w:sz w:val="24"/>
          <w:szCs w:val="24"/>
        </w:rPr>
        <w:t xml:space="preserve">Тема № 1. Виды матрицы, операции над матрицами и их свойства. </w:t>
      </w:r>
    </w:p>
    <w:p w:rsidR="00B32829" w:rsidRPr="00E440FB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0FB">
        <w:rPr>
          <w:rFonts w:ascii="Times New Roman" w:hAnsi="Times New Roman" w:cs="Times New Roman"/>
          <w:sz w:val="24"/>
          <w:szCs w:val="24"/>
        </w:rPr>
        <w:t xml:space="preserve">Тема № 2. . Системы линейных уравнений. Метод Крамера. Матричный метод.  Метод Гаусса. </w:t>
      </w:r>
    </w:p>
    <w:p w:rsidR="00B32829" w:rsidRPr="00E440FB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0FB">
        <w:rPr>
          <w:rFonts w:ascii="Times New Roman" w:hAnsi="Times New Roman" w:cs="Times New Roman"/>
          <w:sz w:val="24"/>
          <w:szCs w:val="24"/>
        </w:rPr>
        <w:t xml:space="preserve">Тема № 3. Аналитическая геометрия. Уравнения прямой на плоскости. Взаимное расположение прямых. </w:t>
      </w:r>
    </w:p>
    <w:p w:rsidR="00B32829" w:rsidRPr="00E440FB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0FB">
        <w:rPr>
          <w:rFonts w:ascii="Times New Roman" w:hAnsi="Times New Roman" w:cs="Times New Roman"/>
          <w:sz w:val="24"/>
          <w:szCs w:val="24"/>
        </w:rPr>
        <w:t xml:space="preserve">Тема № 4. Общее представление о информатике и краткие сведения из ее истории. </w:t>
      </w:r>
    </w:p>
    <w:p w:rsidR="00B32829" w:rsidRPr="00E440FB" w:rsidRDefault="00B32829" w:rsidP="00FE795C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0FB">
        <w:rPr>
          <w:rFonts w:ascii="Times New Roman" w:hAnsi="Times New Roman" w:cs="Times New Roman"/>
          <w:sz w:val="24"/>
          <w:szCs w:val="24"/>
        </w:rPr>
        <w:t>Тема № 5. Технические и программные средств реализации информационных процессов. Архитектура компьютера</w:t>
      </w:r>
    </w:p>
    <w:p w:rsidR="00B32829" w:rsidRPr="006A4D80" w:rsidRDefault="00B32829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2829" w:rsidRPr="006A4D80" w:rsidRDefault="00B32829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8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B32829" w:rsidRPr="006A4D80" w:rsidRDefault="00B32829" w:rsidP="00FE795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829" w:rsidRPr="006A4D80" w:rsidRDefault="00B32829" w:rsidP="00FE795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A4D80">
        <w:rPr>
          <w:rFonts w:ascii="Times New Roman" w:hAnsi="Times New Roman"/>
          <w:b/>
          <w:sz w:val="24"/>
          <w:szCs w:val="24"/>
        </w:rPr>
        <w:t>Наименование дисциплины: Б1.Б.10 Безопасность жизнедеятельности</w:t>
      </w:r>
    </w:p>
    <w:p w:rsidR="00B32829" w:rsidRPr="006A4D80" w:rsidRDefault="00B32829" w:rsidP="00FE795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4D8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32829" w:rsidRPr="006A4D80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4D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6A4D80" w:rsidRPr="006A4D8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</w:t>
      </w:r>
      <w:r w:rsidRPr="006A4D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6A4D8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6A4D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32829" w:rsidRPr="006A4D80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4D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B32829" w:rsidRPr="006A4D80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6A4D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6A4D8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6A4D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</w:t>
      </w:r>
      <w:r w:rsidRPr="006A4D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ющих компетенций:  </w:t>
      </w:r>
    </w:p>
    <w:p w:rsidR="00B32829" w:rsidRPr="006A4D80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4927"/>
      </w:tblGrid>
      <w:tr w:rsidR="00B32829" w:rsidRPr="006A4D80" w:rsidTr="006A4D80">
        <w:tc>
          <w:tcPr>
            <w:tcW w:w="2943" w:type="dxa"/>
            <w:vAlign w:val="center"/>
          </w:tcPr>
          <w:p w:rsidR="00B32829" w:rsidRPr="006A4D80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32829" w:rsidRPr="006A4D80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B32829" w:rsidRPr="006A4D80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32829" w:rsidRPr="006A4D80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32829" w:rsidRPr="006A4D80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32829" w:rsidRPr="006A4D80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4D80" w:rsidRPr="006A4D80" w:rsidTr="006A4D80">
        <w:tc>
          <w:tcPr>
            <w:tcW w:w="2943" w:type="dxa"/>
            <w:vAlign w:val="center"/>
          </w:tcPr>
          <w:p w:rsidR="006A4D80" w:rsidRPr="006A4D80" w:rsidRDefault="006A4D80" w:rsidP="006A4D8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701" w:type="dxa"/>
            <w:vAlign w:val="center"/>
          </w:tcPr>
          <w:p w:rsidR="006A4D80" w:rsidRPr="006A4D80" w:rsidRDefault="006A4D80" w:rsidP="006A4D8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0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A02BB4" w:rsidRPr="00A02BB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02BB4">
              <w:rPr>
                <w:rFonts w:ascii="Times New Roman" w:hAnsi="Times New Roman" w:cs="Times New Roman"/>
                <w:i/>
              </w:rPr>
              <w:t xml:space="preserve">Знать: </w:t>
            </w:r>
          </w:p>
          <w:p w:rsidR="00A02BB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2BB4">
              <w:rPr>
                <w:rFonts w:ascii="Times New Roman" w:hAnsi="Times New Roman" w:cs="Times New Roman"/>
              </w:rPr>
              <w:t>• 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</w:p>
          <w:p w:rsidR="00A02BB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2BB4">
              <w:rPr>
                <w:rFonts w:ascii="Times New Roman" w:hAnsi="Times New Roman" w:cs="Times New Roman"/>
              </w:rPr>
              <w:t xml:space="preserve"> • Дестабилизирующие факторы современности в мире и России;</w:t>
            </w:r>
          </w:p>
          <w:p w:rsidR="00A02BB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2BB4">
              <w:rPr>
                <w:rFonts w:ascii="Times New Roman" w:hAnsi="Times New Roman" w:cs="Times New Roman"/>
              </w:rPr>
              <w:t xml:space="preserve"> • Основные элементы концепций и систем обеспечения безопасности. </w:t>
            </w:r>
          </w:p>
          <w:p w:rsidR="00A02BB4" w:rsidRPr="00A02BB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02BB4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6A3B9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2BB4">
              <w:rPr>
                <w:rFonts w:ascii="Times New Roman" w:hAnsi="Times New Roman" w:cs="Times New Roman"/>
              </w:rPr>
              <w:t>• Самостоятельно использовать теоретические источники для пополнения знаний о безопасности жизнедеятельности;</w:t>
            </w:r>
          </w:p>
          <w:p w:rsidR="006A3B9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2BB4">
              <w:rPr>
                <w:rFonts w:ascii="Times New Roman" w:hAnsi="Times New Roman" w:cs="Times New Roman"/>
              </w:rPr>
              <w:t xml:space="preserve"> • Выявлять признаки, причины и условия возникновения опасных ситуаций; </w:t>
            </w:r>
          </w:p>
          <w:p w:rsidR="006A3B9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2BB4">
              <w:rPr>
                <w:rFonts w:ascii="Times New Roman" w:hAnsi="Times New Roman" w:cs="Times New Roman"/>
              </w:rPr>
              <w:t xml:space="preserve">• Оценивать вероятность возникновения потенциальной опасности и принимать меры по ее предупреждению; </w:t>
            </w:r>
          </w:p>
          <w:p w:rsidR="006A3B9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2BB4">
              <w:rPr>
                <w:rFonts w:ascii="Times New Roman" w:hAnsi="Times New Roman" w:cs="Times New Roman"/>
              </w:rPr>
              <w:t xml:space="preserve">• оказывать первую (доврачебную) медицинскую помощь пострадавшим; </w:t>
            </w:r>
          </w:p>
          <w:p w:rsidR="006A3B9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2BB4">
              <w:rPr>
                <w:rFonts w:ascii="Times New Roman" w:hAnsi="Times New Roman" w:cs="Times New Roman"/>
              </w:rPr>
              <w:t xml:space="preserve">• пользоваться простейшими средствами индивидуальной защиты; </w:t>
            </w:r>
          </w:p>
          <w:p w:rsidR="006A3B94" w:rsidRPr="006A3B9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A3B94">
              <w:rPr>
                <w:rFonts w:ascii="Times New Roman" w:hAnsi="Times New Roman" w:cs="Times New Roman"/>
                <w:i/>
              </w:rPr>
              <w:t>Владеть:</w:t>
            </w:r>
          </w:p>
          <w:p w:rsidR="006A3B9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2BB4">
              <w:rPr>
                <w:rFonts w:ascii="Times New Roman" w:hAnsi="Times New Roman" w:cs="Times New Roman"/>
              </w:rPr>
              <w:t xml:space="preserve"> • Профессиональным языком в данной области;</w:t>
            </w:r>
          </w:p>
          <w:p w:rsidR="006A3B9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2BB4">
              <w:rPr>
                <w:rFonts w:ascii="Times New Roman" w:hAnsi="Times New Roman" w:cs="Times New Roman"/>
              </w:rPr>
              <w:t xml:space="preserve"> • Аналитическими умениями в области выявления и оценки различных видов опасностей; </w:t>
            </w:r>
          </w:p>
          <w:p w:rsidR="006A4D80" w:rsidRPr="00A02BB4" w:rsidRDefault="00A02BB4" w:rsidP="00A02BB4">
            <w:p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2BB4">
              <w:rPr>
                <w:rFonts w:ascii="Times New Roman" w:hAnsi="Times New Roman" w:cs="Times New Roman"/>
              </w:rPr>
              <w:t>• Методикой и навыками оценки допустимого риска.</w:t>
            </w:r>
          </w:p>
        </w:tc>
      </w:tr>
    </w:tbl>
    <w:p w:rsidR="00B32829" w:rsidRPr="006A4D80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32829" w:rsidRPr="006A4D80" w:rsidRDefault="00B32829" w:rsidP="00FE795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4D8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32829" w:rsidRPr="006A4D80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D8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A4D80">
        <w:rPr>
          <w:rFonts w:ascii="Times New Roman" w:hAnsi="Times New Roman" w:cs="Times New Roman"/>
          <w:b/>
          <w:sz w:val="24"/>
          <w:szCs w:val="24"/>
        </w:rPr>
        <w:t xml:space="preserve">Б1.Б.10 </w:t>
      </w:r>
      <w:r w:rsidRPr="006A4D80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</w:t>
      </w:r>
      <w:r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3D5EED"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блока Б1</w:t>
      </w:r>
      <w:r w:rsidR="006A4D80"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32829" w:rsidRPr="006A4D80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94"/>
        <w:gridCol w:w="5349"/>
      </w:tblGrid>
      <w:tr w:rsidR="00DB5E12" w:rsidRPr="006A4D80" w:rsidTr="00DB5E12">
        <w:trPr>
          <w:trHeight w:val="322"/>
        </w:trPr>
        <w:tc>
          <w:tcPr>
            <w:tcW w:w="1196" w:type="dxa"/>
            <w:vMerge w:val="restart"/>
            <w:vAlign w:val="center"/>
          </w:tcPr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B5E12" w:rsidRPr="006A4D8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DB5E12" w:rsidRPr="006A4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49" w:type="dxa"/>
            <w:vMerge w:val="restart"/>
          </w:tcPr>
          <w:p w:rsidR="00DB5E12" w:rsidRPr="006A4D80" w:rsidRDefault="00DB5E12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B5E12" w:rsidRPr="006A4D80" w:rsidTr="00DB5E12">
        <w:trPr>
          <w:trHeight w:val="322"/>
        </w:trPr>
        <w:tc>
          <w:tcPr>
            <w:tcW w:w="1196" w:type="dxa"/>
            <w:vMerge/>
            <w:vAlign w:val="center"/>
          </w:tcPr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9" w:type="dxa"/>
            <w:vMerge/>
          </w:tcPr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5E12" w:rsidRPr="006A4D80" w:rsidTr="00DB5E12">
        <w:trPr>
          <w:trHeight w:val="322"/>
        </w:trPr>
        <w:tc>
          <w:tcPr>
            <w:tcW w:w="1196" w:type="dxa"/>
            <w:vMerge/>
            <w:vAlign w:val="center"/>
          </w:tcPr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9" w:type="dxa"/>
            <w:vMerge/>
            <w:vAlign w:val="center"/>
          </w:tcPr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5E12" w:rsidRPr="006A4D80" w:rsidTr="00DB5E12">
        <w:tc>
          <w:tcPr>
            <w:tcW w:w="1196" w:type="dxa"/>
            <w:vAlign w:val="center"/>
          </w:tcPr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hAnsi="Times New Roman" w:cs="Times New Roman"/>
                <w:bCs/>
                <w:sz w:val="24"/>
                <w:szCs w:val="24"/>
              </w:rPr>
              <w:t>Б1.Б.10</w:t>
            </w:r>
          </w:p>
        </w:tc>
        <w:tc>
          <w:tcPr>
            <w:tcW w:w="2494" w:type="dxa"/>
            <w:vAlign w:val="center"/>
          </w:tcPr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49" w:type="dxa"/>
            <w:vAlign w:val="center"/>
          </w:tcPr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ОК-9</w:t>
            </w:r>
          </w:p>
          <w:p w:rsidR="00DB5E12" w:rsidRPr="006A4D80" w:rsidRDefault="00DB5E1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6A4D8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1A04DF"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1A04DF"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D8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6A4D8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32829" w:rsidRPr="006A4D80" w:rsidTr="008F016B">
        <w:tc>
          <w:tcPr>
            <w:tcW w:w="4365" w:type="dxa"/>
          </w:tcPr>
          <w:p w:rsidR="00B32829" w:rsidRPr="006A4D80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32829" w:rsidRPr="006A4D80" w:rsidTr="008F016B">
        <w:tc>
          <w:tcPr>
            <w:tcW w:w="4365" w:type="dxa"/>
          </w:tcPr>
          <w:p w:rsidR="00B32829" w:rsidRPr="006A4D80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32829" w:rsidRPr="006A4D80" w:rsidTr="008F016B">
        <w:tc>
          <w:tcPr>
            <w:tcW w:w="4365" w:type="dxa"/>
          </w:tcPr>
          <w:p w:rsidR="00B32829" w:rsidRPr="006A4D80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32829" w:rsidRPr="006A4D80" w:rsidTr="008F016B">
        <w:tc>
          <w:tcPr>
            <w:tcW w:w="4365" w:type="dxa"/>
          </w:tcPr>
          <w:p w:rsidR="00B32829" w:rsidRPr="006A4D80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32829" w:rsidRPr="006A4D80" w:rsidTr="008F016B">
        <w:tc>
          <w:tcPr>
            <w:tcW w:w="4365" w:type="dxa"/>
          </w:tcPr>
          <w:p w:rsidR="00B32829" w:rsidRPr="006A4D80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32829" w:rsidRPr="006A4D80" w:rsidTr="008F016B">
        <w:tc>
          <w:tcPr>
            <w:tcW w:w="4365" w:type="dxa"/>
          </w:tcPr>
          <w:p w:rsidR="00B32829" w:rsidRPr="006A4D80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32829" w:rsidRPr="006A4D80" w:rsidTr="008F016B">
        <w:tc>
          <w:tcPr>
            <w:tcW w:w="4365" w:type="dxa"/>
          </w:tcPr>
          <w:p w:rsidR="00B32829" w:rsidRPr="006A4D80" w:rsidRDefault="00B32829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32829" w:rsidRPr="006A4D80" w:rsidTr="008F016B">
        <w:tc>
          <w:tcPr>
            <w:tcW w:w="4365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32829" w:rsidRPr="006A4D80" w:rsidRDefault="00B3282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2829" w:rsidRPr="006A4D8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8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>Тема 1 Понятия здоровья, характеристика компонентов здоровья</w:t>
      </w:r>
    </w:p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>Тема 2 Условия жизнедеятельности человека. Организация питания обучающихся</w:t>
      </w:r>
    </w:p>
    <w:p w:rsidR="00B32829" w:rsidRPr="006A4D8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A4D80">
        <w:rPr>
          <w:rStyle w:val="rvts6"/>
          <w:rFonts w:ascii="Times New Roman" w:hAnsi="Times New Roman" w:cs="Times New Roman"/>
          <w:sz w:val="24"/>
          <w:szCs w:val="24"/>
        </w:rPr>
        <w:t xml:space="preserve">Тема 3 Негативные факторы  техносферы. Воздействие негативных факторов на человека. </w:t>
      </w:r>
      <w:r w:rsidRPr="006A4D80">
        <w:rPr>
          <w:rStyle w:val="rvts7"/>
          <w:rFonts w:ascii="Times New Roman" w:hAnsi="Times New Roman" w:cs="Times New Roman"/>
          <w:sz w:val="24"/>
          <w:szCs w:val="24"/>
        </w:rPr>
        <w:t xml:space="preserve">Тема 4 Правовые, нормативные и организационные основы охраны труда в организации.  </w:t>
      </w:r>
    </w:p>
    <w:p w:rsidR="00B32829" w:rsidRPr="006A4D8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D80">
        <w:rPr>
          <w:rStyle w:val="rvts7"/>
          <w:rFonts w:ascii="Times New Roman" w:hAnsi="Times New Roman" w:cs="Times New Roman"/>
          <w:sz w:val="24"/>
          <w:szCs w:val="24"/>
        </w:rPr>
        <w:t xml:space="preserve">Тема 5 Особенности обеспечения безопасных условий труда в  профессиональной деятельности. </w:t>
      </w:r>
      <w:r w:rsidRPr="006A4D80">
        <w:rPr>
          <w:rStyle w:val="rvts6"/>
          <w:rFonts w:ascii="Times New Roman" w:hAnsi="Times New Roman" w:cs="Times New Roman"/>
          <w:sz w:val="24"/>
          <w:szCs w:val="24"/>
        </w:rPr>
        <w:t xml:space="preserve">Тема 6 </w:t>
      </w:r>
      <w:r w:rsidRPr="006A4D80">
        <w:rPr>
          <w:rFonts w:ascii="Times New Roman" w:hAnsi="Times New Roman" w:cs="Times New Roman"/>
          <w:bCs/>
          <w:sz w:val="24"/>
          <w:szCs w:val="24"/>
        </w:rPr>
        <w:t>Методы защиты в условиях чрезвычайных ситуаций</w:t>
      </w:r>
    </w:p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>Тема 7 Организация охраны здоровья</w:t>
      </w:r>
    </w:p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 xml:space="preserve">Тема 8 Оказание первичной медико-санитарной помощи в порядке, установленном законодательством в сфере охраны здоровья. </w:t>
      </w:r>
    </w:p>
    <w:p w:rsidR="00B32829" w:rsidRPr="006A4D80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>Тема 9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Тема 10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B32829" w:rsidRPr="00CC7AE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Style w:val="rvts6"/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>Тема 11 Пропаганда и обучение навыкам здорового образа жизни, требованиям</w:t>
      </w:r>
      <w:r w:rsidRPr="00CC7AE0">
        <w:rPr>
          <w:rFonts w:ascii="Times New Roman" w:hAnsi="Times New Roman" w:cs="Times New Roman"/>
          <w:sz w:val="24"/>
          <w:szCs w:val="24"/>
        </w:rPr>
        <w:t xml:space="preserve"> охраны труда. </w:t>
      </w:r>
    </w:p>
    <w:p w:rsidR="00B32829" w:rsidRPr="00CC7AE0" w:rsidRDefault="00B32829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2829" w:rsidRPr="00CC7AE0" w:rsidRDefault="00B32829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2829" w:rsidRPr="00CC7AE0" w:rsidRDefault="00B32829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</w:p>
    <w:p w:rsidR="005220D2" w:rsidRPr="00CC7AE0" w:rsidRDefault="005220D2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829" w:rsidRPr="00CC7AE0" w:rsidRDefault="00B32829" w:rsidP="008B1F9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>Б1.Б.11 «Социальная педагогика»</w:t>
      </w:r>
    </w:p>
    <w:p w:rsidR="00B32829" w:rsidRPr="00CC7AE0" w:rsidRDefault="00B32829" w:rsidP="008B1F9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32829" w:rsidRPr="00CC7AE0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>04.12.2015 N 1426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CC7AE0">
        <w:rPr>
          <w:rFonts w:ascii="Times New Roman" w:hAnsi="Times New Roman" w:cs="Times New Roman"/>
          <w:sz w:val="24"/>
          <w:szCs w:val="24"/>
        </w:rPr>
        <w:t>11.01.2016 N 40536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32829" w:rsidRPr="00CC7AE0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B32829" w:rsidRPr="00CC7AE0" w:rsidTr="008F01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29" w:rsidRPr="00CC7AE0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29" w:rsidRPr="00CC7AE0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32829" w:rsidRPr="00CC7AE0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29" w:rsidRPr="00CC7AE0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32829" w:rsidRPr="00CC7AE0" w:rsidRDefault="00B32829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A02AA" w:rsidRPr="00CC7AE0" w:rsidTr="000F0E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A" w:rsidRPr="005A02AA" w:rsidRDefault="005A02AA" w:rsidP="005A02AA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2A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A" w:rsidRPr="005A02AA" w:rsidRDefault="005A02AA" w:rsidP="005A02AA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2AA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A" w:rsidRPr="005A02AA" w:rsidRDefault="005A02AA" w:rsidP="005A02AA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0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5A02AA" w:rsidRPr="005A02AA" w:rsidRDefault="005A02AA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AA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5A02AA" w:rsidRPr="005A02AA" w:rsidRDefault="005A02AA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AA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5A02AA" w:rsidRPr="005A02AA" w:rsidRDefault="005A02AA" w:rsidP="005A02AA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0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5A02AA" w:rsidRPr="005A02AA" w:rsidRDefault="005A02AA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AA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5A02AA" w:rsidRPr="005A02AA" w:rsidRDefault="005A02AA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AA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5A02AA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5A02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A02AA" w:rsidRPr="005A02AA" w:rsidRDefault="005A02AA" w:rsidP="005A02AA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5A02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02AA" w:rsidRPr="005A02AA" w:rsidRDefault="005A02AA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AA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5A02AA" w:rsidRPr="005A02AA" w:rsidRDefault="005A02AA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AA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5A02AA" w:rsidRPr="00CC7AE0" w:rsidTr="006A3B94">
        <w:trPr>
          <w:trHeight w:val="6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A" w:rsidRPr="005A02AA" w:rsidRDefault="005A02AA" w:rsidP="005A02AA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2AA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A" w:rsidRPr="005A02AA" w:rsidRDefault="005A02AA" w:rsidP="005A02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A" w:rsidRPr="003D5EED" w:rsidRDefault="005A02AA" w:rsidP="005A02AA">
            <w:pPr>
              <w:pStyle w:val="Default"/>
              <w:contextualSpacing/>
              <w:jc w:val="both"/>
              <w:rPr>
                <w:i/>
                <w:iCs/>
                <w:color w:val="auto"/>
              </w:rPr>
            </w:pPr>
            <w:r w:rsidRPr="003D5EED">
              <w:rPr>
                <w:i/>
                <w:iCs/>
                <w:color w:val="auto"/>
              </w:rPr>
              <w:t xml:space="preserve">Знать: </w:t>
            </w:r>
          </w:p>
          <w:p w:rsidR="005A02AA" w:rsidRPr="005A02AA" w:rsidRDefault="005A02AA" w:rsidP="009B01C4">
            <w:pPr>
              <w:pStyle w:val="Default"/>
              <w:numPr>
                <w:ilvl w:val="0"/>
                <w:numId w:val="128"/>
              </w:numPr>
              <w:contextualSpacing/>
              <w:jc w:val="both"/>
              <w:rPr>
                <w:iCs/>
                <w:color w:val="auto"/>
              </w:rPr>
            </w:pPr>
            <w:r w:rsidRPr="005A02AA">
              <w:rPr>
                <w:iCs/>
                <w:color w:val="auto"/>
              </w:rPr>
              <w:t xml:space="preserve">законы развития личности и проявления личностных свойств, </w:t>
            </w:r>
          </w:p>
          <w:p w:rsidR="005A02AA" w:rsidRPr="005A02AA" w:rsidRDefault="005A02AA" w:rsidP="009B01C4">
            <w:pPr>
              <w:pStyle w:val="Default"/>
              <w:numPr>
                <w:ilvl w:val="0"/>
                <w:numId w:val="128"/>
              </w:numPr>
              <w:contextualSpacing/>
              <w:jc w:val="both"/>
              <w:rPr>
                <w:iCs/>
                <w:color w:val="auto"/>
              </w:rPr>
            </w:pPr>
            <w:r w:rsidRPr="005A02AA">
              <w:rPr>
                <w:iCs/>
                <w:color w:val="auto"/>
              </w:rPr>
              <w:t xml:space="preserve">возрастные особенности обучающихся, </w:t>
            </w:r>
          </w:p>
          <w:p w:rsidR="005A02AA" w:rsidRPr="005A02AA" w:rsidRDefault="005A02AA" w:rsidP="009B01C4">
            <w:pPr>
              <w:pStyle w:val="Default"/>
              <w:numPr>
                <w:ilvl w:val="0"/>
                <w:numId w:val="128"/>
              </w:numPr>
              <w:contextualSpacing/>
              <w:jc w:val="both"/>
              <w:rPr>
                <w:iCs/>
                <w:color w:val="auto"/>
              </w:rPr>
            </w:pPr>
            <w:r w:rsidRPr="005A02AA">
              <w:rPr>
                <w:iCs/>
                <w:color w:val="auto"/>
              </w:rPr>
              <w:t>вопросы индивидуализации обучения.</w:t>
            </w:r>
          </w:p>
          <w:p w:rsidR="005A02AA" w:rsidRPr="003D5EED" w:rsidRDefault="005A02AA" w:rsidP="005A02AA">
            <w:pPr>
              <w:pStyle w:val="Default"/>
              <w:contextualSpacing/>
              <w:jc w:val="both"/>
              <w:rPr>
                <w:i/>
                <w:iCs/>
                <w:color w:val="auto"/>
              </w:rPr>
            </w:pPr>
            <w:r w:rsidRPr="003D5EED">
              <w:rPr>
                <w:i/>
                <w:iCs/>
                <w:color w:val="auto"/>
              </w:rPr>
              <w:t xml:space="preserve">Уметь: </w:t>
            </w:r>
          </w:p>
          <w:p w:rsidR="005A02AA" w:rsidRPr="005A02AA" w:rsidRDefault="005A02AA" w:rsidP="009B01C4">
            <w:pPr>
              <w:pStyle w:val="Default"/>
              <w:numPr>
                <w:ilvl w:val="0"/>
                <w:numId w:val="129"/>
              </w:numPr>
              <w:contextualSpacing/>
              <w:jc w:val="both"/>
              <w:rPr>
                <w:color w:val="auto"/>
              </w:rPr>
            </w:pPr>
            <w:r w:rsidRPr="005A02AA">
              <w:rPr>
                <w:iCs/>
                <w:color w:val="auto"/>
              </w:rPr>
              <w:t xml:space="preserve">защищать достоинство и интересы обучающихся </w:t>
            </w:r>
            <w:r w:rsidRPr="005A02AA">
              <w:rPr>
                <w:color w:val="auto"/>
              </w:rPr>
              <w:t>с учетом социальных, возрастных, психофизических и индивидуальных особенностей,</w:t>
            </w:r>
          </w:p>
          <w:p w:rsidR="005A02AA" w:rsidRPr="005A02AA" w:rsidRDefault="005A02AA" w:rsidP="009B01C4">
            <w:pPr>
              <w:pStyle w:val="Default"/>
              <w:numPr>
                <w:ilvl w:val="0"/>
                <w:numId w:val="129"/>
              </w:numPr>
              <w:contextualSpacing/>
              <w:jc w:val="both"/>
              <w:rPr>
                <w:color w:val="auto"/>
              </w:rPr>
            </w:pPr>
            <w:r w:rsidRPr="005A02AA">
              <w:rPr>
                <w:iCs/>
                <w:color w:val="auto"/>
              </w:rPr>
              <w:t xml:space="preserve">создавать условия для поддержания интереса в </w:t>
            </w:r>
            <w:r w:rsidRPr="005A02AA">
              <w:rPr>
                <w:color w:val="auto"/>
              </w:rPr>
              <w:t xml:space="preserve">обучении, воспитании и развития с учетом социальных, возрастных, психофизических и индивидуальных особенностей, </w:t>
            </w:r>
          </w:p>
          <w:p w:rsidR="005A02AA" w:rsidRPr="005A02AA" w:rsidRDefault="005A02AA" w:rsidP="009B01C4">
            <w:pPr>
              <w:pStyle w:val="Default"/>
              <w:numPr>
                <w:ilvl w:val="0"/>
                <w:numId w:val="129"/>
              </w:numPr>
              <w:contextualSpacing/>
              <w:jc w:val="both"/>
              <w:rPr>
                <w:b/>
                <w:iCs/>
                <w:color w:val="auto"/>
              </w:rPr>
            </w:pPr>
            <w:r w:rsidRPr="005A02AA">
              <w:rPr>
                <w:iCs/>
                <w:color w:val="auto"/>
              </w:rPr>
              <w:t>применять современные психолого-педагогические технологии, основанные на знании законов развития личности и поведения</w:t>
            </w:r>
          </w:p>
          <w:p w:rsidR="005A02AA" w:rsidRPr="003D5EED" w:rsidRDefault="003D5EED" w:rsidP="005A02AA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="005A02AA" w:rsidRPr="003D5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5A02AA" w:rsidRPr="008C5A87" w:rsidRDefault="005A02AA" w:rsidP="009B01C4">
            <w:pPr>
              <w:pStyle w:val="a3"/>
              <w:numPr>
                <w:ilvl w:val="0"/>
                <w:numId w:val="130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A87">
              <w:rPr>
                <w:rFonts w:ascii="Times New Roman" w:hAnsi="Times New Roman"/>
                <w:iCs/>
                <w:sz w:val="24"/>
                <w:szCs w:val="24"/>
              </w:rPr>
              <w:t>современными психолого-педагогическими технологиями, основанными на знании законов развития личности и поведения</w:t>
            </w:r>
          </w:p>
          <w:p w:rsidR="005A02AA" w:rsidRPr="008C5A87" w:rsidRDefault="005A02AA" w:rsidP="009B01C4">
            <w:pPr>
              <w:pStyle w:val="a3"/>
              <w:numPr>
                <w:ilvl w:val="0"/>
                <w:numId w:val="130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A87">
              <w:rPr>
                <w:rFonts w:ascii="Times New Roman" w:hAnsi="Times New Roman"/>
                <w:iCs/>
                <w:sz w:val="24"/>
                <w:szCs w:val="24"/>
              </w:rPr>
              <w:t>современными педагогическими технологиями</w:t>
            </w:r>
            <w:r w:rsidRPr="008C5A87">
              <w:rPr>
                <w:rFonts w:ascii="Times New Roman" w:hAnsi="Times New Roman"/>
                <w:sz w:val="24"/>
                <w:szCs w:val="24"/>
              </w:rPr>
              <w:t xml:space="preserve"> обучения с учетом социальных, возрастных, психофизических и индивидуальных особенностей.</w:t>
            </w:r>
          </w:p>
        </w:tc>
      </w:tr>
      <w:tr w:rsidR="00E9520B" w:rsidRPr="00CC7AE0" w:rsidTr="002118BC">
        <w:trPr>
          <w:trHeight w:val="9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B" w:rsidRPr="00CC7AE0" w:rsidRDefault="00E9520B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B" w:rsidRPr="00CC7AE0" w:rsidRDefault="00E9520B" w:rsidP="00FE79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CC7AE0" w:rsidRDefault="00E9520B" w:rsidP="00FE795C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9520B" w:rsidRPr="00CC7AE0" w:rsidRDefault="00E9520B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E9520B" w:rsidRPr="00CC7AE0" w:rsidRDefault="00E9520B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E9520B" w:rsidRPr="00CC7AE0" w:rsidRDefault="00E9520B" w:rsidP="00FE795C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9520B" w:rsidRPr="00CC7AE0" w:rsidRDefault="00E9520B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E9520B" w:rsidRPr="00CC7AE0" w:rsidRDefault="00E9520B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E9520B" w:rsidRPr="00CC7AE0" w:rsidRDefault="00E9520B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E9520B" w:rsidRPr="00CC7AE0" w:rsidRDefault="00E9520B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E9520B" w:rsidRPr="00CC7AE0" w:rsidRDefault="00E9520B" w:rsidP="00FE795C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E9520B" w:rsidRPr="00CC7AE0" w:rsidRDefault="00E9520B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E9520B" w:rsidRPr="00CC7AE0" w:rsidRDefault="00E9520B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B32829" w:rsidRPr="00CC7AE0" w:rsidRDefault="00B32829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2829" w:rsidRPr="00CC7AE0" w:rsidRDefault="00B32829" w:rsidP="008B1F9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32829" w:rsidRPr="00CC7AE0" w:rsidRDefault="00B32829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Дисциплина Б1.Б.11 </w:t>
      </w:r>
      <w:r w:rsidRPr="00CC7AE0">
        <w:rPr>
          <w:rFonts w:ascii="Times New Roman" w:hAnsi="Times New Roman" w:cs="Times New Roman"/>
          <w:b/>
          <w:sz w:val="24"/>
          <w:szCs w:val="24"/>
        </w:rPr>
        <w:t>«Социальная педагогика»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6A3B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базовой </w:t>
      </w:r>
      <w:r w:rsidR="00E51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блока Б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695C94" w:rsidRPr="00CC7AE0" w:rsidTr="00695C94">
        <w:trPr>
          <w:trHeight w:val="322"/>
        </w:trPr>
        <w:tc>
          <w:tcPr>
            <w:tcW w:w="1678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</w:tcPr>
          <w:p w:rsidR="00695C94" w:rsidRPr="00CC7AE0" w:rsidRDefault="00695C94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95C94" w:rsidRPr="00CC7AE0" w:rsidTr="00695C94">
        <w:trPr>
          <w:trHeight w:val="322"/>
        </w:trPr>
        <w:tc>
          <w:tcPr>
            <w:tcW w:w="1678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94" w:rsidRPr="00CC7AE0" w:rsidTr="00695C94">
        <w:trPr>
          <w:trHeight w:val="322"/>
        </w:trPr>
        <w:tc>
          <w:tcPr>
            <w:tcW w:w="1678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94" w:rsidRPr="00CC7AE0" w:rsidTr="00695C94">
        <w:tc>
          <w:tcPr>
            <w:tcW w:w="1678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Б1.Б.11</w:t>
            </w:r>
          </w:p>
        </w:tc>
        <w:tc>
          <w:tcPr>
            <w:tcW w:w="2378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педагогика</w:t>
            </w:r>
          </w:p>
        </w:tc>
        <w:tc>
          <w:tcPr>
            <w:tcW w:w="5408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ПК-7; ОПК-2; ОК - 5</w:t>
            </w:r>
          </w:p>
        </w:tc>
      </w:tr>
    </w:tbl>
    <w:p w:rsidR="00B32829" w:rsidRPr="00CC7AE0" w:rsidRDefault="00B32829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9520B" w:rsidRPr="00CC7AE0" w:rsidRDefault="00B32829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9520B" w:rsidRPr="00CC7AE0" w:rsidRDefault="00E9520B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</w:t>
      </w:r>
      <w:r w:rsidR="005A02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единицы – 108 академических часов</w:t>
      </w:r>
    </w:p>
    <w:p w:rsidR="00E9520B" w:rsidRPr="00CC7AE0" w:rsidRDefault="00E9520B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9520B" w:rsidRPr="00CC7AE0" w:rsidTr="002118BC">
        <w:tc>
          <w:tcPr>
            <w:tcW w:w="4365" w:type="dxa"/>
          </w:tcPr>
          <w:p w:rsidR="00E9520B" w:rsidRPr="00CC7AE0" w:rsidRDefault="00E9520B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9520B" w:rsidRPr="00CC7AE0" w:rsidTr="002118BC">
        <w:tc>
          <w:tcPr>
            <w:tcW w:w="4365" w:type="dxa"/>
          </w:tcPr>
          <w:p w:rsidR="00E9520B" w:rsidRPr="00CC7AE0" w:rsidRDefault="00E9520B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9520B" w:rsidRPr="00CC7AE0" w:rsidTr="002118BC">
        <w:tc>
          <w:tcPr>
            <w:tcW w:w="4365" w:type="dxa"/>
          </w:tcPr>
          <w:p w:rsidR="00E9520B" w:rsidRPr="00CC7AE0" w:rsidRDefault="00E9520B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520B" w:rsidRPr="00CC7AE0" w:rsidTr="002118BC">
        <w:tc>
          <w:tcPr>
            <w:tcW w:w="4365" w:type="dxa"/>
          </w:tcPr>
          <w:p w:rsidR="00E9520B" w:rsidRPr="00CC7AE0" w:rsidRDefault="00E9520B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9520B" w:rsidRPr="00CC7AE0" w:rsidTr="002118BC">
        <w:tc>
          <w:tcPr>
            <w:tcW w:w="4365" w:type="dxa"/>
          </w:tcPr>
          <w:p w:rsidR="00E9520B" w:rsidRPr="00CC7AE0" w:rsidRDefault="00E9520B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520B" w:rsidRPr="00CC7AE0" w:rsidTr="002118BC">
        <w:tc>
          <w:tcPr>
            <w:tcW w:w="4365" w:type="dxa"/>
          </w:tcPr>
          <w:p w:rsidR="00E9520B" w:rsidRPr="00CC7AE0" w:rsidRDefault="00E9520B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E9520B" w:rsidRPr="00CC7AE0" w:rsidTr="002118BC">
        <w:tc>
          <w:tcPr>
            <w:tcW w:w="4365" w:type="dxa"/>
          </w:tcPr>
          <w:p w:rsidR="00E9520B" w:rsidRPr="00CC7AE0" w:rsidRDefault="00E9520B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520B" w:rsidRPr="00CC7AE0" w:rsidTr="002118BC">
        <w:tc>
          <w:tcPr>
            <w:tcW w:w="4365" w:type="dxa"/>
            <w:vAlign w:val="center"/>
          </w:tcPr>
          <w:p w:rsidR="00E9520B" w:rsidRPr="00CC7AE0" w:rsidRDefault="00E9520B" w:rsidP="00FE795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9520B" w:rsidRPr="00CC7AE0" w:rsidRDefault="00E9520B" w:rsidP="005A02A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E9520B" w:rsidRPr="00CC7AE0" w:rsidRDefault="00E9520B" w:rsidP="005A02A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32829" w:rsidRPr="00CC7AE0" w:rsidRDefault="00B32829" w:rsidP="00FE795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2829" w:rsidRPr="00CC7AE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 Содержание дисциплины</w:t>
      </w:r>
    </w:p>
    <w:p w:rsidR="00B32829" w:rsidRPr="00CC7AE0" w:rsidRDefault="00B32829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29" w:rsidRPr="00CC7AE0" w:rsidRDefault="00B32829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29" w:rsidRPr="00CC7AE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№ 1. Социальная педагогика как наука.</w:t>
      </w:r>
    </w:p>
    <w:p w:rsidR="00B32829" w:rsidRPr="00CC7AE0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История формирования социально-педагогических идей</w:t>
      </w:r>
      <w:r w:rsidRPr="00CC7AE0">
        <w:rPr>
          <w:rFonts w:ascii="Times New Roman" w:hAnsi="Times New Roman" w:cs="Times New Roman"/>
          <w:sz w:val="24"/>
          <w:szCs w:val="24"/>
        </w:rPr>
        <w:t>.</w:t>
      </w:r>
    </w:p>
    <w:p w:rsidR="00B32829" w:rsidRPr="00CC7AE0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Социально-педагогический процесс: понятие, сущность, принципы. </w:t>
      </w:r>
    </w:p>
    <w:p w:rsidR="00B32829" w:rsidRPr="00CC7AE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Педагогические проблемы социализации человека на разных этапах жизни</w:t>
      </w:r>
      <w:r w:rsidRPr="00CC7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829" w:rsidRPr="00CC7AE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Социально – педагогический потенциал жизненной среды. Факторы социализации. Социальное обучение. Воспитание и социальное воспитание. Принципы социальной педагогики.</w:t>
      </w:r>
    </w:p>
    <w:p w:rsidR="00B32829" w:rsidRPr="00CC7AE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6. 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Социально-педагогическая виктимология</w:t>
      </w:r>
      <w:r w:rsidRPr="00CC7AE0">
        <w:rPr>
          <w:rFonts w:ascii="Times New Roman" w:hAnsi="Times New Roman" w:cs="Times New Roman"/>
          <w:sz w:val="24"/>
          <w:szCs w:val="24"/>
        </w:rPr>
        <w:t xml:space="preserve">. Сущность, понятия, принципы. Социально – педагогическая деятельность в рамках проблемы. </w:t>
      </w:r>
    </w:p>
    <w:p w:rsidR="00B32829" w:rsidRPr="00CC7AE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Теория и методика социального воспитания как составная часть социальной педагогики. Сущность социального воспитания. </w:t>
      </w:r>
    </w:p>
    <w:p w:rsidR="00B32829" w:rsidRPr="00CC7AE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реализации социально-профилактической и реабилитационной функции. </w:t>
      </w:r>
    </w:p>
    <w:p w:rsidR="00B32829" w:rsidRPr="00CC7AE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Тема№9.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Воспитательная система образовательного</w:t>
      </w:r>
      <w:r w:rsidR="005A0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учреждения. </w:t>
      </w:r>
    </w:p>
    <w:p w:rsidR="00B32829" w:rsidRPr="00CC7AE0" w:rsidRDefault="00B32829" w:rsidP="00FE795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8. Социально – педагогическая деятельность с семьей. </w:t>
      </w:r>
    </w:p>
    <w:p w:rsidR="00B32829" w:rsidRPr="00CC7AE0" w:rsidRDefault="00B32829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9. </w:t>
      </w:r>
      <w:r w:rsidRPr="00CC7A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Социально – педагогическая деятельность с детьми, оставшимися без попечения с родителями. </w:t>
      </w:r>
    </w:p>
    <w:p w:rsidR="00B32829" w:rsidRPr="00CC7AE0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10. </w:t>
      </w:r>
      <w:r w:rsidRPr="00CC7A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Социально – педагогическая деятельность с детьми девиантного поведения.</w:t>
      </w:r>
    </w:p>
    <w:p w:rsidR="00B32829" w:rsidRPr="00CC7AE0" w:rsidRDefault="00B3282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11. </w:t>
      </w:r>
      <w:r w:rsidRPr="00CC7A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Социально – педагогическая деятельность с несовершеннолетними правонарушителями. </w:t>
      </w:r>
    </w:p>
    <w:p w:rsidR="00B32829" w:rsidRPr="00CC7AE0" w:rsidRDefault="00B32829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12. </w:t>
      </w:r>
      <w:r w:rsidRPr="00CC7AE0">
        <w:rPr>
          <w:rFonts w:ascii="Times New Roman" w:hAnsi="Times New Roman" w:cs="Times New Roman"/>
          <w:sz w:val="24"/>
          <w:szCs w:val="24"/>
        </w:rPr>
        <w:t>Социально – педагогическая деятельность в конфессиях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2829" w:rsidRPr="00CC7AE0" w:rsidRDefault="00B32829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13. </w:t>
      </w:r>
      <w:r w:rsidRPr="00CC7AE0">
        <w:rPr>
          <w:rFonts w:ascii="Times New Roman" w:hAnsi="Times New Roman" w:cs="Times New Roman"/>
          <w:sz w:val="24"/>
          <w:szCs w:val="24"/>
        </w:rPr>
        <w:t>Социально – педагогическая деятельность с подростками, склонными к употреблению алкоголя, наркомании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2829" w:rsidRPr="00CC7AE0" w:rsidRDefault="00B32829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475" w:rsidRPr="00CC7AE0" w:rsidRDefault="00B90475" w:rsidP="00FE79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</w:p>
    <w:p w:rsidR="000F0E99" w:rsidRPr="00CC7AE0" w:rsidRDefault="000F0E99" w:rsidP="00FE79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475" w:rsidRPr="00CC7AE0" w:rsidRDefault="00B90475" w:rsidP="008B1F9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>Б1.Б.12 «</w:t>
      </w:r>
      <w:r w:rsidRPr="00CC7AE0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B90475" w:rsidRPr="00CC7AE0" w:rsidRDefault="00B90475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475" w:rsidRPr="00CC7AE0" w:rsidRDefault="00B90475" w:rsidP="008B1F9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1565"/>
        <w:gridCol w:w="5319"/>
      </w:tblGrid>
      <w:tr w:rsidR="00B90475" w:rsidRPr="00CC7AE0" w:rsidTr="008F016B">
        <w:tc>
          <w:tcPr>
            <w:tcW w:w="0" w:type="auto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06F11" w:rsidRPr="00CC7AE0" w:rsidTr="008F016B">
        <w:tc>
          <w:tcPr>
            <w:tcW w:w="0" w:type="auto"/>
          </w:tcPr>
          <w:p w:rsidR="00706F11" w:rsidRPr="00CC7AE0" w:rsidRDefault="00706F11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0" w:type="auto"/>
          </w:tcPr>
          <w:p w:rsidR="00706F11" w:rsidRPr="00CC7AE0" w:rsidRDefault="00706F11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</w:tcPr>
          <w:p w:rsidR="00706F11" w:rsidRPr="00CC7AE0" w:rsidRDefault="00706F11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06F11" w:rsidRPr="00CC7AE0" w:rsidRDefault="00706F11" w:rsidP="00FE795C">
            <w:pPr>
              <w:tabs>
                <w:tab w:val="left" w:pos="56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06F11" w:rsidRPr="00CC7AE0" w:rsidRDefault="00706F11" w:rsidP="00FE795C">
            <w:pPr>
              <w:tabs>
                <w:tab w:val="left" w:pos="56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06F11" w:rsidRPr="00CC7AE0" w:rsidRDefault="00706F11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06F11" w:rsidRPr="00CC7AE0" w:rsidRDefault="00706F11" w:rsidP="00FE795C">
            <w:pPr>
              <w:tabs>
                <w:tab w:val="left" w:pos="56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06F11" w:rsidRPr="00CC7AE0" w:rsidRDefault="00706F11" w:rsidP="00FE795C">
            <w:pPr>
              <w:tabs>
                <w:tab w:val="left" w:pos="567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06F11" w:rsidRPr="00CC7AE0" w:rsidRDefault="00706F11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06F11" w:rsidRPr="00CC7AE0" w:rsidRDefault="00706F11" w:rsidP="00FE795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06F11" w:rsidRPr="00CC7AE0" w:rsidRDefault="00706F11" w:rsidP="00FE795C">
            <w:pPr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B90475" w:rsidRPr="00CC7AE0" w:rsidRDefault="00B90475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0475" w:rsidRPr="00CC7AE0" w:rsidRDefault="00B90475" w:rsidP="008B1F9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Дисциплина Б1.Б.12 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441"/>
        <w:gridCol w:w="5408"/>
      </w:tblGrid>
      <w:tr w:rsidR="00695C94" w:rsidRPr="00CC7AE0" w:rsidTr="00F84666">
        <w:trPr>
          <w:trHeight w:val="322"/>
        </w:trPr>
        <w:tc>
          <w:tcPr>
            <w:tcW w:w="900" w:type="pct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275" w:type="pct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25" w:type="pct"/>
            <w:vMerge w:val="restart"/>
          </w:tcPr>
          <w:p w:rsidR="00695C94" w:rsidRPr="00CC7AE0" w:rsidRDefault="00695C94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95C94" w:rsidRPr="00CC7AE0" w:rsidTr="00F84666">
        <w:trPr>
          <w:trHeight w:val="322"/>
        </w:trPr>
        <w:tc>
          <w:tcPr>
            <w:tcW w:w="900" w:type="pct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pct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5" w:type="pct"/>
            <w:vMerge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94" w:rsidRPr="00CC7AE0" w:rsidTr="00F84666">
        <w:trPr>
          <w:trHeight w:val="322"/>
        </w:trPr>
        <w:tc>
          <w:tcPr>
            <w:tcW w:w="900" w:type="pct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pct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5" w:type="pct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94" w:rsidRPr="00CC7AE0" w:rsidTr="00F84666">
        <w:tc>
          <w:tcPr>
            <w:tcW w:w="900" w:type="pc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1275" w:type="pc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самоорганизации и самообразования студента</w:t>
            </w:r>
          </w:p>
        </w:tc>
        <w:tc>
          <w:tcPr>
            <w:tcW w:w="2825" w:type="pc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ОК-6 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</w:t>
      </w:r>
      <w:r w:rsidR="00F06C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единицы – 108 академических часов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90475" w:rsidRPr="00CC7AE0" w:rsidRDefault="006E1A4D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CC7AE0">
        <w:rPr>
          <w:rFonts w:ascii="Times New Roman" w:hAnsi="Times New Roman" w:cs="Times New Roman"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B90475" w:rsidRPr="00CC7AE0" w:rsidRDefault="00B90475" w:rsidP="00FE79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CC7AE0">
        <w:rPr>
          <w:rFonts w:ascii="Times New Roman" w:hAnsi="Times New Roman" w:cs="Times New Roman"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B90475" w:rsidRPr="00CC7AE0" w:rsidRDefault="00B90475" w:rsidP="00FE79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Cs/>
          <w:sz w:val="24"/>
          <w:szCs w:val="24"/>
        </w:rPr>
        <w:t>Тема 3. Учет о</w:t>
      </w:r>
      <w:r w:rsidRPr="00CC7AE0">
        <w:rPr>
          <w:rFonts w:ascii="Times New Roman" w:hAnsi="Times New Roman" w:cs="Times New Roman"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B90475" w:rsidRPr="00CC7AE0" w:rsidRDefault="00B90475" w:rsidP="00FE795C">
      <w:pPr>
        <w:pStyle w:val="a5"/>
        <w:contextualSpacing/>
        <w:jc w:val="both"/>
        <w:rPr>
          <w:bCs/>
        </w:rPr>
      </w:pPr>
      <w:r w:rsidRPr="00CC7AE0">
        <w:rPr>
          <w:bCs/>
        </w:rPr>
        <w:t xml:space="preserve">Тема 4. Особенности  психических состояний обучающихся. </w:t>
      </w:r>
    </w:p>
    <w:p w:rsidR="00B90475" w:rsidRPr="00CC7AE0" w:rsidRDefault="00B90475" w:rsidP="00FE795C">
      <w:pPr>
        <w:pStyle w:val="a5"/>
        <w:contextualSpacing/>
        <w:jc w:val="both"/>
      </w:pPr>
      <w:r w:rsidRPr="00CC7AE0">
        <w:rPr>
          <w:bCs/>
        </w:rPr>
        <w:t xml:space="preserve">Тема 5. </w:t>
      </w:r>
      <w:r w:rsidRPr="00CC7AE0">
        <w:t>Саморегуляция психических состояний обучающихся посредством изменения внешних условий</w:t>
      </w:r>
    </w:p>
    <w:p w:rsidR="00B90475" w:rsidRPr="00CC7AE0" w:rsidRDefault="00B90475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475" w:rsidRPr="00CC7AE0" w:rsidRDefault="00B90475" w:rsidP="00FE795C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Правоведение</w:t>
      </w:r>
    </w:p>
    <w:p w:rsidR="00B90475" w:rsidRPr="00CC7AE0" w:rsidRDefault="00B90475" w:rsidP="00FE79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75" w:rsidRPr="00CC7AE0" w:rsidRDefault="00B90475" w:rsidP="008B1F9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bCs/>
          <w:sz w:val="24"/>
          <w:szCs w:val="24"/>
        </w:rPr>
        <w:t>Б1.Б</w:t>
      </w:r>
      <w:r w:rsidR="000F0E99" w:rsidRPr="00CC7AE0">
        <w:rPr>
          <w:rFonts w:ascii="Times New Roman" w:hAnsi="Times New Roman"/>
          <w:b/>
          <w:bCs/>
          <w:sz w:val="24"/>
          <w:szCs w:val="24"/>
        </w:rPr>
        <w:t>.13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AE0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90475" w:rsidRPr="00CC7AE0" w:rsidRDefault="00B90475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475" w:rsidRPr="00CC7AE0" w:rsidRDefault="00B90475" w:rsidP="008B1F9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 xml:space="preserve">44.03.01 Педагогическое образование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«Правоведение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0B91" w:rsidRPr="00CC7AE0" w:rsidTr="00081A1D">
        <w:tc>
          <w:tcPr>
            <w:tcW w:w="3049" w:type="dxa"/>
            <w:vAlign w:val="center"/>
          </w:tcPr>
          <w:p w:rsidR="00030B91" w:rsidRPr="00CC7AE0" w:rsidRDefault="00030B9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0B91" w:rsidRPr="00CC7AE0" w:rsidRDefault="00030B9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0B91" w:rsidRPr="00CC7AE0" w:rsidRDefault="00030B9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0B91" w:rsidRPr="00CC7AE0" w:rsidRDefault="00030B9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0B91" w:rsidRPr="00CC7AE0" w:rsidRDefault="00030B9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0B91" w:rsidRPr="00CC7AE0" w:rsidRDefault="00030B91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30B91" w:rsidRPr="00CC7AE0" w:rsidTr="00081A1D">
        <w:tc>
          <w:tcPr>
            <w:tcW w:w="3049" w:type="dxa"/>
            <w:vAlign w:val="center"/>
          </w:tcPr>
          <w:p w:rsidR="00030B91" w:rsidRPr="00CC7AE0" w:rsidRDefault="00030B91" w:rsidP="00FE7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</w:p>
          <w:p w:rsidR="00030B91" w:rsidRPr="00CC7AE0" w:rsidRDefault="00030B91" w:rsidP="00FE7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базовые правовые знания в различных сферах деятельности</w:t>
            </w:r>
          </w:p>
          <w:p w:rsidR="00030B91" w:rsidRPr="00CC7AE0" w:rsidRDefault="00030B91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30B91" w:rsidRPr="00CC7AE0" w:rsidRDefault="00030B91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vAlign w:val="center"/>
          </w:tcPr>
          <w:p w:rsidR="00030B91" w:rsidRPr="00CC7AE0" w:rsidRDefault="00030B91" w:rsidP="00FE7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30B91" w:rsidRPr="00CC7AE0" w:rsidRDefault="00030B91" w:rsidP="004A5C4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Понятия, определения, термины (понятийный аппарат) основных отраслей права;</w:t>
            </w:r>
          </w:p>
          <w:p w:rsidR="00030B91" w:rsidRPr="00CC7AE0" w:rsidRDefault="00030B91" w:rsidP="004A5C4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 совершенствования профессиональной деятельности.</w:t>
            </w:r>
          </w:p>
          <w:p w:rsidR="00030B91" w:rsidRPr="00CC7AE0" w:rsidRDefault="00030B91" w:rsidP="00FE795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0B91" w:rsidRPr="00CC7AE0" w:rsidRDefault="00030B91" w:rsidP="00FE795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30B91" w:rsidRPr="00CC7AE0" w:rsidRDefault="00030B91" w:rsidP="004A5C45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030B91" w:rsidRPr="00CC7AE0" w:rsidRDefault="00030B91" w:rsidP="004A5C45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</w:t>
            </w:r>
          </w:p>
          <w:p w:rsidR="00030B91" w:rsidRPr="00CC7AE0" w:rsidRDefault="00030B91" w:rsidP="00FE795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0B91" w:rsidRPr="00CC7AE0" w:rsidRDefault="00030B91" w:rsidP="00FE795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030B91" w:rsidRPr="00CC7AE0" w:rsidRDefault="00030B91" w:rsidP="004A5C4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030B91" w:rsidRPr="00CC7AE0" w:rsidRDefault="00030B91" w:rsidP="004A5C4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  <w:p w:rsidR="00030B91" w:rsidRPr="00CC7AE0" w:rsidRDefault="00030B91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B91" w:rsidRPr="00CC7AE0" w:rsidTr="00081A1D">
        <w:tc>
          <w:tcPr>
            <w:tcW w:w="3049" w:type="dxa"/>
            <w:vAlign w:val="center"/>
          </w:tcPr>
          <w:p w:rsidR="00030B91" w:rsidRPr="00CC7AE0" w:rsidRDefault="00030B91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</w:p>
          <w:p w:rsidR="00030B91" w:rsidRPr="00CC7AE0" w:rsidRDefault="00030B91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030B91" w:rsidRPr="00CC7AE0" w:rsidRDefault="00030B91" w:rsidP="00FE7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030B91" w:rsidRPr="00CC7AE0" w:rsidRDefault="00030B91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030B91" w:rsidRPr="00CC7AE0" w:rsidRDefault="00030B91" w:rsidP="00FE795C">
            <w:pPr>
              <w:pStyle w:val="a5"/>
              <w:contextualSpacing/>
              <w:jc w:val="both"/>
              <w:rPr>
                <w:color w:val="000000"/>
              </w:rPr>
            </w:pPr>
            <w:r w:rsidRPr="00CC7AE0">
              <w:rPr>
                <w:bCs/>
                <w:i/>
                <w:color w:val="000000"/>
              </w:rPr>
              <w:t>Знать</w:t>
            </w:r>
            <w:r w:rsidRPr="00CC7AE0">
              <w:rPr>
                <w:bCs/>
                <w:color w:val="000000"/>
              </w:rPr>
              <w:t>:</w:t>
            </w:r>
          </w:p>
          <w:p w:rsidR="00030B91" w:rsidRPr="00CC7AE0" w:rsidRDefault="00030B91" w:rsidP="004A5C4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</w:rPr>
            </w:pPr>
            <w:r w:rsidRPr="00CC7AE0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030B91" w:rsidRPr="00CC7AE0" w:rsidRDefault="00030B91" w:rsidP="004A5C4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</w:rPr>
            </w:pPr>
            <w:r w:rsidRPr="00CC7AE0">
              <w:rPr>
                <w:color w:val="000000"/>
              </w:rPr>
              <w:t xml:space="preserve"> нормативно-правовые документы в области образования.</w:t>
            </w:r>
          </w:p>
          <w:p w:rsidR="00030B91" w:rsidRPr="00CC7AE0" w:rsidRDefault="00030B91" w:rsidP="00FE795C">
            <w:pPr>
              <w:pStyle w:val="a5"/>
              <w:contextualSpacing/>
              <w:rPr>
                <w:bCs/>
                <w:color w:val="000000"/>
              </w:rPr>
            </w:pPr>
          </w:p>
          <w:p w:rsidR="00030B91" w:rsidRPr="00CC7AE0" w:rsidRDefault="00030B91" w:rsidP="00FE795C">
            <w:pPr>
              <w:pStyle w:val="a5"/>
              <w:contextualSpacing/>
              <w:rPr>
                <w:color w:val="000000"/>
              </w:rPr>
            </w:pPr>
            <w:r w:rsidRPr="00CC7AE0">
              <w:rPr>
                <w:bCs/>
                <w:i/>
                <w:color w:val="000000"/>
              </w:rPr>
              <w:t>Уметь</w:t>
            </w:r>
            <w:r w:rsidRPr="00CC7AE0">
              <w:rPr>
                <w:bCs/>
                <w:color w:val="000000"/>
              </w:rPr>
              <w:t>:</w:t>
            </w:r>
          </w:p>
          <w:p w:rsidR="00030B91" w:rsidRPr="00CC7AE0" w:rsidRDefault="00030B91" w:rsidP="004A5C4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CC7AE0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030B91" w:rsidRPr="00CC7AE0" w:rsidRDefault="00030B91" w:rsidP="004A5C4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CC7AE0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030B91" w:rsidRPr="00CC7AE0" w:rsidRDefault="00030B91" w:rsidP="00FE795C">
            <w:pPr>
              <w:pStyle w:val="a5"/>
              <w:contextualSpacing/>
              <w:rPr>
                <w:color w:val="000000"/>
              </w:rPr>
            </w:pPr>
          </w:p>
          <w:p w:rsidR="00030B91" w:rsidRPr="00CC7AE0" w:rsidRDefault="00030B91" w:rsidP="00FE795C">
            <w:pPr>
              <w:pStyle w:val="a5"/>
              <w:contextualSpacing/>
              <w:rPr>
                <w:i/>
                <w:color w:val="000000"/>
              </w:rPr>
            </w:pPr>
            <w:r w:rsidRPr="00CC7AE0">
              <w:rPr>
                <w:bCs/>
                <w:i/>
                <w:color w:val="000000"/>
              </w:rPr>
              <w:t>Владеть</w:t>
            </w:r>
          </w:p>
          <w:p w:rsidR="00030B91" w:rsidRPr="00CC7AE0" w:rsidRDefault="00152D22" w:rsidP="004A5C4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навыками анализа </w:t>
            </w:r>
            <w:r w:rsidR="00030B91" w:rsidRPr="00CC7AE0">
              <w:rPr>
                <w:color w:val="000000"/>
              </w:rPr>
              <w:t>нормативно-правовой баз</w:t>
            </w:r>
            <w:r>
              <w:rPr>
                <w:color w:val="000000"/>
              </w:rPr>
              <w:t>ы</w:t>
            </w:r>
            <w:r w:rsidR="00030B91" w:rsidRPr="00CC7AE0">
              <w:rPr>
                <w:color w:val="000000"/>
              </w:rPr>
              <w:t xml:space="preserve"> в сфере образования;</w:t>
            </w:r>
          </w:p>
          <w:p w:rsidR="00030B91" w:rsidRPr="00CC7AE0" w:rsidRDefault="00030B91" w:rsidP="004A5C4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CC7AE0">
              <w:rPr>
                <w:color w:val="000000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F06C74" w:rsidRPr="00CC7AE0" w:rsidTr="00A80345">
        <w:tc>
          <w:tcPr>
            <w:tcW w:w="3049" w:type="dxa"/>
            <w:vAlign w:val="center"/>
          </w:tcPr>
          <w:p w:rsidR="00F06C74" w:rsidRPr="00F06C74" w:rsidRDefault="00F06C74" w:rsidP="00F06C74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F06C74" w:rsidRPr="00F06C74" w:rsidRDefault="00F06C74" w:rsidP="00F06C74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основные этапы исторического развития;</w:t>
            </w:r>
          </w:p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место человека в историческом процессе.</w:t>
            </w:r>
          </w:p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sz w:val="24"/>
                <w:szCs w:val="24"/>
              </w:rPr>
              <w:t>- критически воспринимать, анализировать и оценивать закономерности исторического развития.</w:t>
            </w:r>
          </w:p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применять исторические методы</w:t>
            </w:r>
            <w:r w:rsidRPr="00F06C74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общественных процессов;</w:t>
            </w:r>
          </w:p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sz w:val="24"/>
                <w:szCs w:val="24"/>
              </w:rPr>
              <w:t>- 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sz w:val="24"/>
                <w:szCs w:val="24"/>
              </w:rPr>
              <w:t>- навыками анализа основных этапов и закономерностей исторического развития для формирования патриотизма и гражданской позиции</w:t>
            </w:r>
          </w:p>
        </w:tc>
      </w:tr>
      <w:tr w:rsidR="00F06C74" w:rsidRPr="00F06C74" w:rsidTr="00A80345">
        <w:tc>
          <w:tcPr>
            <w:tcW w:w="3049" w:type="dxa"/>
          </w:tcPr>
          <w:p w:rsidR="00F06C74" w:rsidRPr="00F06C74" w:rsidRDefault="00F06C74" w:rsidP="00F06C74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595" w:type="dxa"/>
          </w:tcPr>
          <w:p w:rsidR="00F06C74" w:rsidRPr="00F06C74" w:rsidRDefault="00F06C74" w:rsidP="00F06C74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F06C74" w:rsidRPr="00F06C74" w:rsidRDefault="00F06C74" w:rsidP="00F06C74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7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F06C74" w:rsidRPr="00F06C74" w:rsidRDefault="00F06C74" w:rsidP="00F06C74">
            <w:pPr>
              <w:tabs>
                <w:tab w:val="left" w:pos="708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74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F06C74" w:rsidRPr="00F06C74" w:rsidRDefault="00F06C74" w:rsidP="00F06C74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F06C74">
              <w:rPr>
                <w:rFonts w:ascii="Times New Roman" w:hAnsi="Times New Roman" w:cs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F06C74" w:rsidRPr="00F06C74" w:rsidTr="00A80345">
        <w:tc>
          <w:tcPr>
            <w:tcW w:w="3049" w:type="dxa"/>
            <w:vAlign w:val="center"/>
          </w:tcPr>
          <w:p w:rsidR="00F06C74" w:rsidRPr="00F06C74" w:rsidRDefault="00F06C74" w:rsidP="00F06C74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F06C74" w:rsidRPr="00F06C74" w:rsidRDefault="00F06C74" w:rsidP="00F06C74">
            <w:pPr>
              <w:tabs>
                <w:tab w:val="left" w:pos="708"/>
              </w:tabs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F06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r w:rsidRPr="00F06C74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F06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C74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F06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F06C74" w:rsidRPr="00F06C74" w:rsidRDefault="00F06C74" w:rsidP="00F06C74">
            <w:pPr>
              <w:tabs>
                <w:tab w:val="left" w:pos="318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F06C74" w:rsidRPr="00F06C74" w:rsidRDefault="00F06C74" w:rsidP="009B01C4">
            <w:pPr>
              <w:widowControl w:val="0"/>
              <w:numPr>
                <w:ilvl w:val="0"/>
                <w:numId w:val="1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74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0475" w:rsidRPr="00CC7AE0" w:rsidRDefault="00B90475" w:rsidP="008B1F9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Б1.Б.</w:t>
      </w:r>
      <w:r w:rsidR="000F0E99"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«Правоведение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A80688" w:rsidRPr="00CC7AE0" w:rsidTr="00A80688">
        <w:trPr>
          <w:trHeight w:val="322"/>
        </w:trPr>
        <w:tc>
          <w:tcPr>
            <w:tcW w:w="1196" w:type="dxa"/>
            <w:vMerge w:val="restart"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80688" w:rsidRPr="00CC7AE0" w:rsidTr="00A80688">
        <w:trPr>
          <w:trHeight w:val="322"/>
        </w:trPr>
        <w:tc>
          <w:tcPr>
            <w:tcW w:w="1196" w:type="dxa"/>
            <w:vMerge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88" w:rsidRPr="00CC7AE0" w:rsidTr="00A80688">
        <w:trPr>
          <w:trHeight w:val="322"/>
        </w:trPr>
        <w:tc>
          <w:tcPr>
            <w:tcW w:w="1196" w:type="dxa"/>
            <w:vMerge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88" w:rsidRPr="00CC7AE0" w:rsidTr="00A80688">
        <w:tc>
          <w:tcPr>
            <w:tcW w:w="1196" w:type="dxa"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Б1.Б.13</w:t>
            </w:r>
          </w:p>
        </w:tc>
        <w:tc>
          <w:tcPr>
            <w:tcW w:w="2494" w:type="dxa"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5774" w:type="dxa"/>
            <w:vAlign w:val="center"/>
          </w:tcPr>
          <w:p w:rsidR="00A80688" w:rsidRPr="00CC7AE0" w:rsidRDefault="00A8068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ОПК-4; ОК-7</w:t>
            </w:r>
            <w:r w:rsidR="00F06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ОК-2, ОК-6, ОК-4</w:t>
            </w: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F06C7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F06C74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8E0" w:rsidRPr="00CC7AE0" w:rsidRDefault="002648E0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1. Основы теории государства и права.</w:t>
      </w:r>
    </w:p>
    <w:p w:rsidR="002648E0" w:rsidRPr="00CC7AE0" w:rsidRDefault="002648E0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2. Основы конституционного права РФ. </w:t>
      </w:r>
    </w:p>
    <w:p w:rsidR="002648E0" w:rsidRPr="00CC7AE0" w:rsidRDefault="002648E0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3. Основы трудового права РФ труда.</w:t>
      </w:r>
    </w:p>
    <w:p w:rsidR="002648E0" w:rsidRPr="00CC7AE0" w:rsidRDefault="002648E0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4. Основы гражданского права РФ.</w:t>
      </w:r>
    </w:p>
    <w:p w:rsidR="002648E0" w:rsidRPr="00CC7AE0" w:rsidRDefault="002648E0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5. Основы семейного права РФ.</w:t>
      </w:r>
    </w:p>
    <w:p w:rsidR="002648E0" w:rsidRPr="00CC7AE0" w:rsidRDefault="002648E0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6. Основы экологического права РФ.</w:t>
      </w:r>
    </w:p>
    <w:p w:rsidR="002648E0" w:rsidRPr="00CC7AE0" w:rsidRDefault="002648E0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7. Основы административного права РФ.</w:t>
      </w:r>
    </w:p>
    <w:p w:rsidR="002648E0" w:rsidRPr="00CC7AE0" w:rsidRDefault="002648E0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8. Основы уголовного права РФ.</w:t>
      </w:r>
    </w:p>
    <w:p w:rsidR="00C3774D" w:rsidRPr="00C3774D" w:rsidRDefault="002648E0" w:rsidP="00C3774D">
      <w:pPr>
        <w:rPr>
          <w:rFonts w:ascii="Times New Roman" w:hAnsi="Times New Roman" w:cs="Times New Roman"/>
          <w:b/>
          <w:sz w:val="28"/>
          <w:szCs w:val="28"/>
        </w:rPr>
      </w:pPr>
      <w:r w:rsidRPr="00B57457">
        <w:rPr>
          <w:rFonts w:ascii="Times New Roman" w:hAnsi="Times New Roman" w:cs="Times New Roman"/>
          <w:sz w:val="24"/>
          <w:szCs w:val="24"/>
        </w:rPr>
        <w:t>Тема № 9.</w:t>
      </w:r>
      <w:r w:rsidRPr="00C3774D">
        <w:rPr>
          <w:rFonts w:ascii="Times New Roman" w:hAnsi="Times New Roman" w:cs="Times New Roman"/>
          <w:sz w:val="24"/>
          <w:szCs w:val="24"/>
        </w:rPr>
        <w:t xml:space="preserve"> </w:t>
      </w:r>
      <w:r w:rsidR="00C3774D" w:rsidRPr="00C3774D">
        <w:rPr>
          <w:rFonts w:ascii="Times New Roman" w:hAnsi="Times New Roman" w:cs="Times New Roman"/>
          <w:sz w:val="24"/>
          <w:szCs w:val="24"/>
        </w:rPr>
        <w:t>Права и свободы человека и гражданина: понятие и сущность</w:t>
      </w:r>
    </w:p>
    <w:p w:rsidR="000F0E99" w:rsidRPr="00CC7AE0" w:rsidRDefault="000F0E99" w:rsidP="00C377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</w:p>
    <w:p w:rsidR="00B90475" w:rsidRPr="00CC7AE0" w:rsidRDefault="00B90475" w:rsidP="00FE79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75" w:rsidRPr="00CC7AE0" w:rsidRDefault="00B90475" w:rsidP="004A5C45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Наименование дисциплины: Б1.Б.14 «</w:t>
      </w:r>
      <w:r w:rsidRPr="00CC7AE0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B90475" w:rsidRPr="00CC7AE0" w:rsidRDefault="00B90475" w:rsidP="004A5C45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565"/>
        <w:gridCol w:w="4231"/>
      </w:tblGrid>
      <w:tr w:rsidR="00B90475" w:rsidRPr="00CC7AE0" w:rsidTr="008F016B">
        <w:tc>
          <w:tcPr>
            <w:tcW w:w="0" w:type="auto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84666" w:rsidRPr="00CC7AE0" w:rsidTr="002118BC">
        <w:tc>
          <w:tcPr>
            <w:tcW w:w="0" w:type="auto"/>
            <w:vAlign w:val="center"/>
          </w:tcPr>
          <w:p w:rsidR="00F84666" w:rsidRPr="00CC7AE0" w:rsidRDefault="00F84666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vAlign w:val="center"/>
          </w:tcPr>
          <w:p w:rsidR="00F84666" w:rsidRPr="00CC7AE0" w:rsidRDefault="00F84666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vAlign w:val="center"/>
          </w:tcPr>
          <w:p w:rsidR="00F84666" w:rsidRPr="00CC7AE0" w:rsidRDefault="00F84666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84666" w:rsidRPr="00CC7AE0" w:rsidRDefault="00F84666" w:rsidP="009B01C4">
            <w:pPr>
              <w:pStyle w:val="a3"/>
              <w:numPr>
                <w:ilvl w:val="0"/>
                <w:numId w:val="56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F84666" w:rsidRPr="00CC7AE0" w:rsidRDefault="00F84666" w:rsidP="009B01C4">
            <w:pPr>
              <w:pStyle w:val="a3"/>
              <w:numPr>
                <w:ilvl w:val="0"/>
                <w:numId w:val="56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CC7A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84666" w:rsidRPr="00CC7AE0" w:rsidRDefault="00F84666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84666" w:rsidRPr="00CC7AE0" w:rsidRDefault="00F84666" w:rsidP="009B01C4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F84666" w:rsidRPr="00CC7AE0" w:rsidRDefault="00F84666" w:rsidP="009B01C4">
            <w:pPr>
              <w:pStyle w:val="a3"/>
              <w:numPr>
                <w:ilvl w:val="0"/>
                <w:numId w:val="57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F84666" w:rsidRPr="00CC7AE0" w:rsidRDefault="00F84666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4666" w:rsidRPr="00CC7AE0" w:rsidRDefault="00F84666" w:rsidP="009B01C4">
            <w:pPr>
              <w:pStyle w:val="a3"/>
              <w:numPr>
                <w:ilvl w:val="0"/>
                <w:numId w:val="5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философского мышления и основ социогуманитаных знаний для выработки системного, целостного взгляда на проблемы общества;</w:t>
            </w:r>
          </w:p>
          <w:p w:rsidR="00F84666" w:rsidRPr="00CC7AE0" w:rsidRDefault="00F84666" w:rsidP="009B01C4">
            <w:pPr>
              <w:pStyle w:val="a3"/>
              <w:numPr>
                <w:ilvl w:val="0"/>
                <w:numId w:val="5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B57457" w:rsidRPr="00CC7AE0" w:rsidTr="008F016B">
        <w:tc>
          <w:tcPr>
            <w:tcW w:w="0" w:type="auto"/>
          </w:tcPr>
          <w:p w:rsidR="00B57457" w:rsidRPr="00B57457" w:rsidRDefault="00B57457" w:rsidP="00B57457">
            <w:pPr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74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B57457" w:rsidRPr="00B57457" w:rsidRDefault="00B57457" w:rsidP="00B57457">
            <w:pPr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7457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B57457" w:rsidRPr="00B57457" w:rsidRDefault="00B57457" w:rsidP="00B57457">
            <w:pPr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4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B57457" w:rsidRPr="00B57457" w:rsidRDefault="00B57457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57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B57457" w:rsidRPr="00B57457" w:rsidRDefault="00B57457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57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B57457" w:rsidRPr="00B57457" w:rsidRDefault="00B57457" w:rsidP="00B57457">
            <w:pPr>
              <w:tabs>
                <w:tab w:val="left" w:pos="708"/>
              </w:tabs>
              <w:spacing w:line="240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4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B57457" w:rsidRPr="00B57457" w:rsidRDefault="00B57457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57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B57457" w:rsidRPr="00B57457" w:rsidRDefault="00B57457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57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B57457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574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57457" w:rsidRPr="00B57457" w:rsidRDefault="00B57457" w:rsidP="00B57457">
            <w:pPr>
              <w:tabs>
                <w:tab w:val="left" w:pos="708"/>
              </w:tabs>
              <w:spacing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B5745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57457" w:rsidRPr="00B57457" w:rsidRDefault="00B57457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57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B57457" w:rsidRPr="00B57457" w:rsidRDefault="00B57457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57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B90475" w:rsidRPr="00CC7AE0" w:rsidRDefault="00B90475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0475" w:rsidRPr="00CC7AE0" w:rsidRDefault="00B90475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Дисциплина Б1.Б.14 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260"/>
      </w:tblGrid>
      <w:tr w:rsidR="00695C94" w:rsidRPr="00CC7AE0" w:rsidTr="00C502C2">
        <w:trPr>
          <w:trHeight w:val="322"/>
        </w:trPr>
        <w:tc>
          <w:tcPr>
            <w:tcW w:w="3085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119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260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95C94" w:rsidRPr="00CC7AE0" w:rsidTr="00C502C2">
        <w:trPr>
          <w:trHeight w:val="322"/>
        </w:trPr>
        <w:tc>
          <w:tcPr>
            <w:tcW w:w="3085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C94" w:rsidRPr="00CC7AE0" w:rsidTr="00C502C2">
        <w:trPr>
          <w:trHeight w:val="322"/>
        </w:trPr>
        <w:tc>
          <w:tcPr>
            <w:tcW w:w="3085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C94" w:rsidRPr="00CC7AE0" w:rsidTr="00C502C2">
        <w:trPr>
          <w:trHeight w:val="834"/>
        </w:trPr>
        <w:tc>
          <w:tcPr>
            <w:tcW w:w="3085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Б1.Б.14</w:t>
            </w:r>
          </w:p>
        </w:tc>
        <w:tc>
          <w:tcPr>
            <w:tcW w:w="3119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3260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ОК-1; 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</w:t>
      </w:r>
      <w:r w:rsidR="00C502C2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</w:t>
      </w:r>
      <w:r w:rsidR="00C502C2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90475" w:rsidRPr="00CC7AE0" w:rsidTr="008F016B">
        <w:tc>
          <w:tcPr>
            <w:tcW w:w="4365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90475" w:rsidRPr="00CC7AE0" w:rsidRDefault="006E1A4D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5.  Содержание дисциплины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1. Социальная психология как наука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2. История формирования социально-психологических идей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3. Методологические проблемы  социально-психологического исследования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4. Социальная психология общения. Содержание, функции и виды общения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5. Закономерности процесса общения. Структура общения: коммуникативная, перцептивная и интерактивная стороны общения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6. Группа как социально-психологический феномен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7. Психология больших и малых групп социальных групп и массовых социальных движений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8. Психология межгрупповых отношений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9. Социально-психологический портрет личности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10. Социализация личности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11. Психология семьи и семейного воспитания</w:t>
      </w:r>
    </w:p>
    <w:p w:rsidR="00B90475" w:rsidRPr="00CC7AE0" w:rsidRDefault="00B9047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0E99" w:rsidRPr="00CC7AE0" w:rsidRDefault="000F0E99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Педагогическая психология</w:t>
      </w:r>
    </w:p>
    <w:p w:rsidR="000F0E99" w:rsidRPr="00CC7AE0" w:rsidRDefault="000F0E99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475" w:rsidRPr="00CC7AE0" w:rsidRDefault="00B90475" w:rsidP="008B1F9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>Б1.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CC7AE0">
        <w:rPr>
          <w:rFonts w:ascii="Times New Roman" w:hAnsi="Times New Roman"/>
          <w:b/>
          <w:sz w:val="24"/>
          <w:szCs w:val="24"/>
        </w:rPr>
        <w:t>«</w:t>
      </w:r>
      <w:r w:rsidRPr="00CC7AE0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B90475" w:rsidRPr="00CC7AE0" w:rsidRDefault="00B90475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0475" w:rsidRPr="00CC7AE0" w:rsidRDefault="00B90475" w:rsidP="008B1F9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90475" w:rsidRPr="00CC7AE0" w:rsidRDefault="00B90475" w:rsidP="00FE795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«Педагогическая психология»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90475" w:rsidRPr="00CC7AE0" w:rsidTr="008F016B">
        <w:tc>
          <w:tcPr>
            <w:tcW w:w="3049" w:type="dxa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502C2" w:rsidRPr="00CC7AE0" w:rsidTr="008F016B">
        <w:tc>
          <w:tcPr>
            <w:tcW w:w="3049" w:type="dxa"/>
          </w:tcPr>
          <w:p w:rsidR="00C502C2" w:rsidRPr="00CC7AE0" w:rsidRDefault="00C502C2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C502C2" w:rsidRPr="00CC7AE0" w:rsidRDefault="00C502C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C502C2" w:rsidRPr="00CC7AE0" w:rsidRDefault="00C502C2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41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502C2" w:rsidRPr="00CC7AE0" w:rsidRDefault="00C502C2" w:rsidP="00FE795C">
            <w:pPr>
              <w:pStyle w:val="a3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02C2" w:rsidRPr="00CC7AE0" w:rsidRDefault="00C502C2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C502C2" w:rsidRPr="00CC7AE0" w:rsidRDefault="00C502C2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502C2" w:rsidRPr="00CC7AE0" w:rsidRDefault="00C502C2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42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C502C2" w:rsidRPr="00CC7AE0" w:rsidRDefault="00C502C2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2C2" w:rsidRPr="00CC7AE0" w:rsidRDefault="00C502C2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C502C2" w:rsidRPr="00CC7AE0" w:rsidTr="002118BC">
        <w:tc>
          <w:tcPr>
            <w:tcW w:w="3049" w:type="dxa"/>
            <w:vAlign w:val="center"/>
          </w:tcPr>
          <w:p w:rsidR="00C502C2" w:rsidRPr="00CC7AE0" w:rsidRDefault="00C502C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Готовность 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C502C2" w:rsidRPr="00CC7AE0" w:rsidRDefault="00C502C2" w:rsidP="00FE795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C502C2" w:rsidRPr="00CC7AE0" w:rsidRDefault="00C502C2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C502C2" w:rsidRPr="00CC7AE0" w:rsidRDefault="00C502C2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C502C2" w:rsidRPr="00CC7AE0" w:rsidRDefault="00C502C2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C502C2" w:rsidRPr="00CC7AE0" w:rsidRDefault="00152D22" w:rsidP="004A5C45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C502C2" w:rsidRPr="00CC7AE0">
              <w:rPr>
                <w:rFonts w:ascii="Times New Roman" w:hAnsi="Times New Roman"/>
                <w:sz w:val="24"/>
                <w:szCs w:val="24"/>
              </w:rPr>
              <w:t>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90475" w:rsidRPr="00CC7AE0" w:rsidRDefault="00B90475" w:rsidP="008B1F9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90475" w:rsidRPr="00CC7AE0" w:rsidRDefault="00B9047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Б1.Б.15 «Педагогическая психология»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="00C502C2"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базовой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блока Б1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289"/>
        <w:gridCol w:w="4820"/>
      </w:tblGrid>
      <w:tr w:rsidR="000133EB" w:rsidRPr="00CC7AE0" w:rsidTr="000133EB">
        <w:trPr>
          <w:trHeight w:val="276"/>
        </w:trPr>
        <w:tc>
          <w:tcPr>
            <w:tcW w:w="1497" w:type="dxa"/>
            <w:vMerge w:val="restart"/>
            <w:vAlign w:val="center"/>
          </w:tcPr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289" w:type="dxa"/>
            <w:vMerge w:val="restart"/>
            <w:vAlign w:val="center"/>
          </w:tcPr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33EB" w:rsidRPr="00CC7AE0" w:rsidTr="000133EB">
        <w:trPr>
          <w:trHeight w:val="276"/>
        </w:trPr>
        <w:tc>
          <w:tcPr>
            <w:tcW w:w="1497" w:type="dxa"/>
            <w:vMerge/>
            <w:vAlign w:val="center"/>
          </w:tcPr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vMerge/>
            <w:vAlign w:val="center"/>
          </w:tcPr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33EB" w:rsidRPr="00CC7AE0" w:rsidTr="000133EB">
        <w:trPr>
          <w:trHeight w:val="276"/>
        </w:trPr>
        <w:tc>
          <w:tcPr>
            <w:tcW w:w="1497" w:type="dxa"/>
            <w:vMerge/>
            <w:vAlign w:val="center"/>
          </w:tcPr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vMerge/>
            <w:vAlign w:val="center"/>
          </w:tcPr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33EB" w:rsidRPr="00CC7AE0" w:rsidTr="000133EB">
        <w:tc>
          <w:tcPr>
            <w:tcW w:w="1497" w:type="dxa"/>
            <w:vAlign w:val="center"/>
          </w:tcPr>
          <w:p w:rsidR="000133EB" w:rsidRPr="00CC7AE0" w:rsidRDefault="000133EB" w:rsidP="00013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3EB" w:rsidRPr="00CC7AE0" w:rsidRDefault="000133EB" w:rsidP="00013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Б1.Б.15</w:t>
            </w:r>
          </w:p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Педагогическая психология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ОПК-2</w:t>
            </w:r>
          </w:p>
          <w:p w:rsidR="000133EB" w:rsidRPr="00CC7AE0" w:rsidRDefault="000133EB" w:rsidP="000133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0133EB" w:rsidRPr="00CC7AE0" w:rsidRDefault="000133EB" w:rsidP="000133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90475" w:rsidRPr="00CC7AE0" w:rsidRDefault="000133EB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</w:t>
      </w:r>
      <w:r w:rsidR="0025253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="0048028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единицы – 108 академических часов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90475" w:rsidRPr="00CC7AE0" w:rsidRDefault="00A43E80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зачет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90475" w:rsidRPr="00CC7AE0" w:rsidRDefault="00B90475" w:rsidP="00FE79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1. </w:t>
      </w:r>
      <w:r w:rsidRPr="00CC7AE0">
        <w:rPr>
          <w:rFonts w:ascii="Times New Roman" w:hAnsi="Times New Roman" w:cs="Times New Roman"/>
          <w:sz w:val="24"/>
          <w:szCs w:val="24"/>
        </w:rPr>
        <w:t>Общенаучная характеристика педагогической психологии. История  становления педагогической психологии.</w:t>
      </w:r>
    </w:p>
    <w:p w:rsidR="00B90475" w:rsidRPr="00CC7AE0" w:rsidRDefault="00B90475" w:rsidP="00FE795C">
      <w:pPr>
        <w:spacing w:after="0" w:line="240" w:lineRule="auto"/>
        <w:contextualSpacing/>
        <w:mirrorIndent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2. </w:t>
      </w:r>
      <w:r w:rsidRPr="00CC7AE0">
        <w:rPr>
          <w:rFonts w:ascii="Times New Roman" w:hAnsi="Times New Roman" w:cs="Times New Roman"/>
          <w:sz w:val="24"/>
          <w:szCs w:val="24"/>
        </w:rPr>
        <w:t>Предмет, задачи, методы исследования, структура педагогической психологии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7AE0">
        <w:rPr>
          <w:rStyle w:val="c2"/>
          <w:rFonts w:ascii="Times New Roman" w:hAnsi="Times New Roman" w:cs="Times New Roman"/>
          <w:sz w:val="24"/>
          <w:szCs w:val="24"/>
        </w:rPr>
        <w:t xml:space="preserve">Понятие о методе педагогической психологии. </w:t>
      </w:r>
    </w:p>
    <w:p w:rsidR="00B90475" w:rsidRPr="00CC7AE0" w:rsidRDefault="00B90475" w:rsidP="00FE79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3. Обучение и развитие. Традиционное обучение. Развивающее обучение в </w:t>
      </w:r>
    </w:p>
    <w:p w:rsidR="00B90475" w:rsidRPr="00CC7AE0" w:rsidRDefault="00B90475" w:rsidP="00FE79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№ 4. Педагог как субъект педагогической деятельности. Педагогические способности.</w:t>
      </w:r>
    </w:p>
    <w:p w:rsidR="00B90475" w:rsidRPr="00CC7AE0" w:rsidRDefault="00B90475" w:rsidP="00FE79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№ 5. Школьник как субъект учебной деятельности</w:t>
      </w:r>
      <w:r w:rsidRPr="00CC7AE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B90475" w:rsidRPr="00CC7AE0" w:rsidRDefault="00B90475" w:rsidP="00FE795C">
      <w:pPr>
        <w:spacing w:after="0" w:line="240" w:lineRule="auto"/>
        <w:contextualSpacing/>
        <w:mirrorIndent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6.  Характеристика  учебной деятельности. Учебная мотивация. Усвоение </w:t>
      </w:r>
    </w:p>
    <w:p w:rsidR="00B90475" w:rsidRPr="00CC7AE0" w:rsidRDefault="00B90475" w:rsidP="00FE79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№ 7. Общая характеристика педагогической деятельности.</w:t>
      </w:r>
    </w:p>
    <w:p w:rsidR="00B90475" w:rsidRPr="00CC7AE0" w:rsidRDefault="00B90475" w:rsidP="00FE795C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№ 8. Педагогическое общение. Технология бесконфликтного общения.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0E99" w:rsidRPr="00CC7AE0" w:rsidRDefault="00B90475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</w:p>
    <w:p w:rsidR="00C502C2" w:rsidRPr="00CC7AE0" w:rsidRDefault="00C502C2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475" w:rsidRPr="00CC7AE0" w:rsidRDefault="00B90475" w:rsidP="009B01C4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>Б1.Б.16 «</w:t>
      </w:r>
      <w:r w:rsidRPr="00CC7AE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B90475" w:rsidRPr="00CC7AE0" w:rsidRDefault="00B90475" w:rsidP="009B01C4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04.12.2015 № 142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(зарегистрирован в Минюсте России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565"/>
        <w:gridCol w:w="4371"/>
      </w:tblGrid>
      <w:tr w:rsidR="00B90475" w:rsidRPr="00CC7AE0" w:rsidTr="008F016B">
        <w:tc>
          <w:tcPr>
            <w:tcW w:w="0" w:type="auto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502C2" w:rsidRPr="00CC7AE0" w:rsidTr="008F016B">
        <w:tc>
          <w:tcPr>
            <w:tcW w:w="0" w:type="auto"/>
            <w:vAlign w:val="center"/>
          </w:tcPr>
          <w:p w:rsidR="00C502C2" w:rsidRPr="00CC7AE0" w:rsidRDefault="00C502C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C502C2" w:rsidRPr="00CC7AE0" w:rsidRDefault="00C502C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C502C2" w:rsidRPr="00CC7AE0" w:rsidRDefault="00C502C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C502C2" w:rsidRPr="00CC7AE0" w:rsidRDefault="00C502C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502C2" w:rsidRPr="00CC7AE0" w:rsidRDefault="00C502C2" w:rsidP="00FE795C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502C2" w:rsidRPr="00CC7AE0" w:rsidRDefault="00C502C2" w:rsidP="00FE795C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C502C2" w:rsidRPr="00CC7AE0" w:rsidRDefault="00C502C2" w:rsidP="004A5C45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C502C2" w:rsidRPr="00CC7AE0" w:rsidRDefault="00C502C2" w:rsidP="004A5C45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502C2" w:rsidRPr="00CC7AE0" w:rsidRDefault="00C502C2" w:rsidP="004A5C45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C502C2" w:rsidRPr="00CC7AE0" w:rsidTr="002118BC">
        <w:tc>
          <w:tcPr>
            <w:tcW w:w="0" w:type="auto"/>
            <w:vAlign w:val="center"/>
          </w:tcPr>
          <w:p w:rsidR="00C502C2" w:rsidRPr="00CC7AE0" w:rsidRDefault="00C502C2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C502C2" w:rsidRPr="00CC7AE0" w:rsidRDefault="00C502C2" w:rsidP="00FE795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C502C2" w:rsidRPr="00CC7AE0" w:rsidRDefault="00C502C2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C502C2" w:rsidRPr="00CC7AE0" w:rsidRDefault="00C502C2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C502C2" w:rsidRPr="00CC7AE0" w:rsidRDefault="00C502C2" w:rsidP="00FE795C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C502C2" w:rsidRPr="00CC7AE0" w:rsidRDefault="00C502C2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B90475" w:rsidRPr="00CC7AE0" w:rsidRDefault="00B90475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0475" w:rsidRPr="00CC7AE0" w:rsidRDefault="00B90475" w:rsidP="009B01C4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Дисциплина Б1.Б.16 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0133EB" w:rsidRPr="00CC7AE0" w:rsidTr="000133EB">
        <w:trPr>
          <w:trHeight w:val="276"/>
        </w:trPr>
        <w:tc>
          <w:tcPr>
            <w:tcW w:w="1678" w:type="dxa"/>
            <w:vMerge w:val="restart"/>
            <w:vAlign w:val="center"/>
          </w:tcPr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</w:tcPr>
          <w:p w:rsidR="000133EB" w:rsidRDefault="000133EB">
            <w:r w:rsidRPr="00ED2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0133EB" w:rsidRPr="00CC7AE0" w:rsidTr="000133EB">
        <w:trPr>
          <w:trHeight w:val="276"/>
        </w:trPr>
        <w:tc>
          <w:tcPr>
            <w:tcW w:w="1678" w:type="dxa"/>
            <w:vMerge/>
            <w:vAlign w:val="center"/>
          </w:tcPr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</w:tcPr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33EB" w:rsidRPr="00CC7AE0" w:rsidTr="000133EB">
        <w:trPr>
          <w:trHeight w:val="276"/>
        </w:trPr>
        <w:tc>
          <w:tcPr>
            <w:tcW w:w="1678" w:type="dxa"/>
            <w:vMerge/>
            <w:vAlign w:val="center"/>
          </w:tcPr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33EB" w:rsidRPr="00CC7AE0" w:rsidTr="000133EB">
        <w:tc>
          <w:tcPr>
            <w:tcW w:w="1678" w:type="dxa"/>
            <w:vAlign w:val="center"/>
          </w:tcPr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966" w:type="dxa"/>
            <w:vAlign w:val="center"/>
          </w:tcPr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4962" w:type="dxa"/>
            <w:vAlign w:val="center"/>
          </w:tcPr>
          <w:p w:rsidR="000133E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ПК-7, ОПК-3</w:t>
            </w: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72 академических часа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90475" w:rsidRPr="00CC7AE0" w:rsidRDefault="00965FE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90475" w:rsidRPr="00CC7AE0" w:rsidRDefault="00965FE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Структура и показатели способностей.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Общие и специальные способности.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Понятие «творческие способности». Содержание и соотношений понятий «задатки», «способности», «одарённость», «гениальность».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Формы работы с детьми дошкольного возраста по развитию творческих способностей.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Методы активного обучения.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</w:t>
      </w:r>
    </w:p>
    <w:p w:rsidR="000F0E99" w:rsidRPr="00CC7AE0" w:rsidRDefault="000F0E99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75" w:rsidRPr="00CC7AE0" w:rsidRDefault="00B90475" w:rsidP="009B01C4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дисциплины Б1.Б.17</w:t>
      </w:r>
      <w:r w:rsidR="00C502C2" w:rsidRPr="00CC7A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7AE0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CC7AE0">
        <w:rPr>
          <w:rFonts w:ascii="Times New Roman" w:hAnsi="Times New Roman"/>
          <w:b/>
          <w:sz w:val="24"/>
          <w:szCs w:val="24"/>
        </w:rPr>
        <w:t>Педагогическая этика»</w:t>
      </w:r>
    </w:p>
    <w:p w:rsidR="00B90475" w:rsidRPr="00CC7AE0" w:rsidRDefault="00B90475" w:rsidP="009B01C4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B90475" w:rsidRPr="00CC7AE0" w:rsidTr="008F016B">
        <w:tc>
          <w:tcPr>
            <w:tcW w:w="2802" w:type="dxa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F0E99" w:rsidRPr="00CC7AE0" w:rsidTr="008F016B">
        <w:tc>
          <w:tcPr>
            <w:tcW w:w="2802" w:type="dxa"/>
          </w:tcPr>
          <w:p w:rsidR="000F0E99" w:rsidRPr="00CC7AE0" w:rsidRDefault="000F0E99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0F0E99" w:rsidRPr="00CC7AE0" w:rsidRDefault="000F0E99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0F0E99" w:rsidRPr="00CC7AE0" w:rsidRDefault="000F0E99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0F0E99" w:rsidRPr="00CC7AE0" w:rsidRDefault="000F0E99" w:rsidP="00FE79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 </w:t>
            </w:r>
          </w:p>
          <w:p w:rsidR="000F0E99" w:rsidRPr="00CC7AE0" w:rsidRDefault="000F0E99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устной и письменной речи;</w:t>
            </w:r>
          </w:p>
          <w:p w:rsidR="000F0E99" w:rsidRPr="00CC7AE0" w:rsidRDefault="000F0E99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 и речевой культуры</w:t>
            </w:r>
          </w:p>
          <w:p w:rsidR="000F0E99" w:rsidRPr="00CC7AE0" w:rsidRDefault="000F0E99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конфликтологии;</w:t>
            </w:r>
          </w:p>
          <w:p w:rsidR="000F0E99" w:rsidRPr="00CC7AE0" w:rsidRDefault="000F0E99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F0E99" w:rsidRPr="00CC7AE0" w:rsidRDefault="000F0E99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этики и эстетики.</w:t>
            </w:r>
          </w:p>
          <w:p w:rsidR="000F0E99" w:rsidRPr="00CC7AE0" w:rsidRDefault="000F0E99" w:rsidP="00FE795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CC7AE0">
              <w:rPr>
                <w:i/>
              </w:rPr>
              <w:t>Уметь:</w:t>
            </w:r>
          </w:p>
          <w:p w:rsidR="000F0E99" w:rsidRPr="00CC7AE0" w:rsidRDefault="000F0E99" w:rsidP="004A5C45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C7AE0">
              <w:t>правильно строить речевые клише для осуществления педагогического взаимодействия;</w:t>
            </w:r>
          </w:p>
          <w:p w:rsidR="000F0E99" w:rsidRPr="00CC7AE0" w:rsidRDefault="000F0E99" w:rsidP="004A5C45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C7AE0">
              <w:t>проводить беседы, диспуты, дискуссии;</w:t>
            </w:r>
          </w:p>
          <w:p w:rsidR="000F0E99" w:rsidRPr="00CC7AE0" w:rsidRDefault="000F0E99" w:rsidP="004A5C45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  <w:bCs/>
              </w:rPr>
            </w:pPr>
            <w:r w:rsidRPr="00CC7AE0">
              <w:t xml:space="preserve">находить рациональные способы разрешения конфликтных ситуаций. </w:t>
            </w:r>
          </w:p>
          <w:p w:rsidR="000F0E99" w:rsidRPr="00CC7AE0" w:rsidRDefault="000F0E99" w:rsidP="00FE795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CC7AE0">
              <w:rPr>
                <w:i/>
              </w:rPr>
              <w:t xml:space="preserve">Владеть: </w:t>
            </w:r>
          </w:p>
          <w:p w:rsidR="000F0E99" w:rsidRPr="00CC7AE0" w:rsidRDefault="000F0E99" w:rsidP="004A5C45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C7AE0">
              <w:t>навыками эффективного речевого общения;</w:t>
            </w:r>
          </w:p>
          <w:p w:rsidR="000F0E99" w:rsidRPr="00CC7AE0" w:rsidRDefault="000F0E99" w:rsidP="004A5C45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C7AE0">
              <w:rPr>
                <w:rFonts w:eastAsia="Times New Roman"/>
              </w:rPr>
              <w:t>основами профессиональной этики и речевой культуры</w:t>
            </w:r>
          </w:p>
          <w:p w:rsidR="000F0E99" w:rsidRPr="00CC7AE0" w:rsidRDefault="000F0E99" w:rsidP="004A5C45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C7AE0">
              <w:t>основными педагогическими техниками (речь, мимика, жесты).</w:t>
            </w:r>
          </w:p>
        </w:tc>
      </w:tr>
      <w:tr w:rsidR="008A6688" w:rsidRPr="00CC7AE0" w:rsidTr="008F016B">
        <w:tc>
          <w:tcPr>
            <w:tcW w:w="2802" w:type="dxa"/>
          </w:tcPr>
          <w:p w:rsidR="008A6688" w:rsidRPr="008A6688" w:rsidRDefault="008A6688" w:rsidP="008A668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68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8A6688" w:rsidRPr="008A6688" w:rsidRDefault="008A6688" w:rsidP="008A668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688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5844" w:type="dxa"/>
          </w:tcPr>
          <w:p w:rsidR="008A6688" w:rsidRPr="008A6688" w:rsidRDefault="008A6688" w:rsidP="008A668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8A6688" w:rsidRPr="008A6688" w:rsidRDefault="008A6688" w:rsidP="008A6688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8A6688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8A66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6688" w:rsidRPr="008A6688" w:rsidRDefault="008A6688" w:rsidP="008A6688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8A6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90475" w:rsidRPr="00CC7AE0" w:rsidRDefault="00B90475" w:rsidP="009B01C4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Б1.Б.17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«Педагогическая этика»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Б1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533"/>
        <w:gridCol w:w="4395"/>
      </w:tblGrid>
      <w:tr w:rsidR="00695C94" w:rsidRPr="00CC7AE0" w:rsidTr="004A5089">
        <w:trPr>
          <w:trHeight w:val="322"/>
        </w:trPr>
        <w:tc>
          <w:tcPr>
            <w:tcW w:w="1678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533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95C94" w:rsidRPr="00CC7AE0" w:rsidTr="004A5089">
        <w:trPr>
          <w:trHeight w:val="322"/>
        </w:trPr>
        <w:tc>
          <w:tcPr>
            <w:tcW w:w="1678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C94" w:rsidRPr="00CC7AE0" w:rsidTr="004A5089">
        <w:trPr>
          <w:trHeight w:val="322"/>
        </w:trPr>
        <w:tc>
          <w:tcPr>
            <w:tcW w:w="1678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C94" w:rsidRPr="00CC7AE0" w:rsidTr="004A5089">
        <w:tc>
          <w:tcPr>
            <w:tcW w:w="1678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3533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4395" w:type="dxa"/>
            <w:vAlign w:val="center"/>
          </w:tcPr>
          <w:p w:rsidR="00695C94" w:rsidRPr="00CC7AE0" w:rsidRDefault="004A5089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  <w:r w:rsidR="00695C94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66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ОК-5</w:t>
            </w:r>
          </w:p>
        </w:tc>
      </w:tr>
    </w:tbl>
    <w:p w:rsidR="00B90475" w:rsidRPr="00CC7AE0" w:rsidRDefault="00695C94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–2 зачетных единицы – 72 академических часа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90475" w:rsidRPr="00CC7AE0" w:rsidRDefault="00965FE2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90475" w:rsidRPr="00CC7AE0" w:rsidRDefault="00B90475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1.Предмет и задачи педагогической этики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2. Зарождение и развитие педагогической этики.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3. Основные принципы  педагогической морали и категории педагогической этики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4. Структура и свойства морали как специфические формы общественных отношений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5. Функции педагогической морали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6. Педагогический такт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8. Нравственные отношения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9. Профессионализм как нравственная черта личности </w:t>
      </w:r>
    </w:p>
    <w:p w:rsidR="00B90475" w:rsidRPr="00CC7AE0" w:rsidRDefault="00B90475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</w:p>
    <w:p w:rsidR="000F0E99" w:rsidRPr="00CC7AE0" w:rsidRDefault="000F0E9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475" w:rsidRPr="00CC7AE0" w:rsidRDefault="00B90475" w:rsidP="004A5C45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Наименование дисциплины: Б1.Б.18 «</w:t>
      </w:r>
      <w:r w:rsidRPr="00CC7AE0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практикум»</w:t>
      </w:r>
    </w:p>
    <w:p w:rsidR="00B90475" w:rsidRPr="00CC7AE0" w:rsidRDefault="00B90475" w:rsidP="004A5C45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90475" w:rsidRPr="00CC7AE0" w:rsidTr="008F016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A6688" w:rsidRPr="00CC7AE0" w:rsidTr="002118B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8" w:rsidRPr="008A6688" w:rsidRDefault="008A6688" w:rsidP="008A668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68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8" w:rsidRPr="008A6688" w:rsidRDefault="008A6688" w:rsidP="008A668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688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8" w:rsidRPr="008A6688" w:rsidRDefault="008A6688" w:rsidP="008A668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8A6688" w:rsidRPr="008A6688" w:rsidRDefault="008A6688" w:rsidP="008A6688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8A6688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8A66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6688" w:rsidRPr="008A6688" w:rsidRDefault="008A6688" w:rsidP="008A6688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8A6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8A6688" w:rsidRPr="008A6688" w:rsidRDefault="008A6688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688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4A5089" w:rsidRPr="00CC7AE0" w:rsidTr="000F0E9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89" w:rsidRPr="00CC7AE0" w:rsidRDefault="004A5089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4A5089" w:rsidRPr="00CC7AE0" w:rsidRDefault="004A5089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89" w:rsidRPr="00CC7AE0" w:rsidRDefault="004A5089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89" w:rsidRPr="00CC7AE0" w:rsidRDefault="004A5089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A5089" w:rsidRPr="00CC7AE0" w:rsidRDefault="004A5089" w:rsidP="004A5C4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4A5089" w:rsidRPr="00CC7AE0" w:rsidRDefault="004A5089" w:rsidP="004A5C4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4A5089" w:rsidRPr="00CC7AE0" w:rsidRDefault="004A5089" w:rsidP="00FE795C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4A5089" w:rsidRPr="00CC7AE0" w:rsidRDefault="004A5089" w:rsidP="004A5C4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A5089" w:rsidRPr="00CC7AE0" w:rsidRDefault="004A5089" w:rsidP="004A5C4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4A5089" w:rsidRPr="00CC7AE0" w:rsidRDefault="004A5089" w:rsidP="00FE795C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4A5089" w:rsidRPr="00CC7AE0" w:rsidRDefault="004A5089" w:rsidP="004A5C45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4A5089" w:rsidRPr="00CC7AE0" w:rsidRDefault="004A5089" w:rsidP="004A5C45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4A5089" w:rsidRPr="00CC7AE0" w:rsidRDefault="004A5089" w:rsidP="004A5C45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0475" w:rsidRPr="00CC7AE0" w:rsidRDefault="00B90475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Дисциплина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: Б1.Б.18 </w:t>
      </w:r>
      <w:r w:rsidRPr="00CC7AE0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Психолого-педагогический практикум»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Б1 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240"/>
        <w:gridCol w:w="5869"/>
      </w:tblGrid>
      <w:tr w:rsidR="00695C94" w:rsidRPr="00CC7AE0" w:rsidTr="00695C94">
        <w:trPr>
          <w:trHeight w:val="322"/>
        </w:trPr>
        <w:tc>
          <w:tcPr>
            <w:tcW w:w="1497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40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69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95C94" w:rsidRPr="00CC7AE0" w:rsidTr="00695C94">
        <w:trPr>
          <w:trHeight w:val="322"/>
        </w:trPr>
        <w:tc>
          <w:tcPr>
            <w:tcW w:w="1497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9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C94" w:rsidRPr="00CC7AE0" w:rsidTr="00695C94">
        <w:trPr>
          <w:trHeight w:val="322"/>
        </w:trPr>
        <w:tc>
          <w:tcPr>
            <w:tcW w:w="1497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9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C94" w:rsidRPr="00CC7AE0" w:rsidTr="00695C94">
        <w:tc>
          <w:tcPr>
            <w:tcW w:w="1497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2240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5869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</w:t>
      </w:r>
      <w:r w:rsidR="008A6688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72</w:t>
      </w:r>
      <w:r w:rsidR="00402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академических час</w:t>
      </w:r>
      <w:r w:rsidR="008A668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90475" w:rsidRPr="00CC7AE0" w:rsidRDefault="00965FE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Тема1. Задачи и принципы психодиагностики.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2. Проектировочные умения педагога.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3. Сущность конструктивных умений - конструирование (построение, планирование) педагогического процесса. </w:t>
      </w:r>
    </w:p>
    <w:p w:rsidR="00B90475" w:rsidRPr="00CC7AE0" w:rsidRDefault="00B90475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0475" w:rsidRPr="00CC7AE0" w:rsidRDefault="00B90475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</w:p>
    <w:p w:rsidR="000F0E99" w:rsidRPr="00CC7AE0" w:rsidRDefault="000F0E99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475" w:rsidRPr="00CC7AE0" w:rsidRDefault="00B90475" w:rsidP="004A5C4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Наименование дисциплины: Б1.Б.19 «</w:t>
      </w:r>
      <w:r w:rsidRPr="00CC7AE0">
        <w:rPr>
          <w:rFonts w:ascii="Times New Roman" w:hAnsi="Times New Roman"/>
          <w:b/>
          <w:bCs/>
          <w:sz w:val="24"/>
          <w:szCs w:val="24"/>
        </w:rPr>
        <w:t>Психодиагностика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B90475" w:rsidRPr="00CC7AE0" w:rsidRDefault="00B90475" w:rsidP="004A5C4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44.03.01 «Педагогическое образование»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04.12.2015 N 1426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565"/>
        <w:gridCol w:w="4256"/>
      </w:tblGrid>
      <w:tr w:rsidR="00B90475" w:rsidRPr="00CC7AE0" w:rsidTr="008F016B">
        <w:tc>
          <w:tcPr>
            <w:tcW w:w="0" w:type="auto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E2A9B" w:rsidRPr="00CC7AE0" w:rsidTr="000F0E99">
        <w:tc>
          <w:tcPr>
            <w:tcW w:w="0" w:type="auto"/>
          </w:tcPr>
          <w:p w:rsidR="008E2A9B" w:rsidRPr="00CC7AE0" w:rsidRDefault="008E2A9B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8E2A9B" w:rsidRPr="00CC7AE0" w:rsidRDefault="008E2A9B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8E2A9B" w:rsidRPr="00CC7AE0" w:rsidRDefault="008E2A9B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8E2A9B" w:rsidRPr="00CC7AE0" w:rsidRDefault="008E2A9B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8E2A9B" w:rsidRPr="00CC7AE0" w:rsidRDefault="008E2A9B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8E2A9B" w:rsidRPr="00CC7AE0" w:rsidRDefault="008E2A9B" w:rsidP="004A5C45">
            <w:pPr>
              <w:pStyle w:val="a3"/>
              <w:numPr>
                <w:ilvl w:val="0"/>
                <w:numId w:val="41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E2A9B" w:rsidRPr="00CC7AE0" w:rsidRDefault="008E2A9B" w:rsidP="00FE795C">
            <w:pPr>
              <w:pStyle w:val="a3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2A9B" w:rsidRPr="00CC7AE0" w:rsidRDefault="008E2A9B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E2A9B" w:rsidRPr="00CC7AE0" w:rsidRDefault="008E2A9B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8E2A9B" w:rsidRPr="00CC7AE0" w:rsidRDefault="008E2A9B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8E2A9B" w:rsidRPr="00CC7AE0" w:rsidRDefault="008E2A9B" w:rsidP="004A5C45">
            <w:pPr>
              <w:pStyle w:val="a3"/>
              <w:numPr>
                <w:ilvl w:val="0"/>
                <w:numId w:val="42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8E2A9B" w:rsidRPr="00CC7AE0" w:rsidRDefault="008E2A9B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2A9B" w:rsidRPr="00CC7AE0" w:rsidRDefault="008E2A9B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8E2A9B" w:rsidRPr="00CC7AE0" w:rsidRDefault="008E2A9B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8E2A9B" w:rsidRPr="00CC7AE0" w:rsidRDefault="008E2A9B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0F6618" w:rsidRPr="00CC7AE0" w:rsidTr="00B07F9E">
        <w:tc>
          <w:tcPr>
            <w:tcW w:w="0" w:type="auto"/>
            <w:vAlign w:val="center"/>
          </w:tcPr>
          <w:p w:rsidR="000F6618" w:rsidRPr="000F6618" w:rsidRDefault="000F6618" w:rsidP="00B07F9E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1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0F6618" w:rsidRPr="000F6618" w:rsidRDefault="000F6618" w:rsidP="00B07F9E">
            <w:pPr>
              <w:tabs>
                <w:tab w:val="left" w:pos="70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6618" w:rsidRPr="000F6618" w:rsidRDefault="000F6618" w:rsidP="00B07F9E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1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F6618" w:rsidRPr="000F6618" w:rsidRDefault="000F6618" w:rsidP="00B07F9E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18" w:rsidRPr="000F6618" w:rsidRDefault="000F6618" w:rsidP="00B07F9E">
            <w:pPr>
              <w:tabs>
                <w:tab w:val="left" w:pos="318"/>
              </w:tabs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0F6618" w:rsidRPr="000F6618" w:rsidRDefault="000F6618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8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0F6618" w:rsidRPr="000F6618" w:rsidRDefault="000F6618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8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0F6618" w:rsidRPr="000F6618" w:rsidRDefault="000F6618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8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0F6618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0F66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F6618" w:rsidRPr="000F6618" w:rsidRDefault="000F6618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8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0F6618" w:rsidRPr="000F6618" w:rsidRDefault="000F6618" w:rsidP="00B07F9E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F66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0F6618" w:rsidRPr="000F6618" w:rsidRDefault="000F6618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8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0F6618" w:rsidRPr="000F6618" w:rsidRDefault="000F6618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8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0F6618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0F66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6618" w:rsidRPr="000F6618" w:rsidRDefault="000F6618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8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0F6618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0F6618" w:rsidRPr="000F6618" w:rsidRDefault="000F6618" w:rsidP="00B07F9E">
            <w:pPr>
              <w:tabs>
                <w:tab w:val="left" w:pos="318"/>
              </w:tabs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F6618" w:rsidRPr="000F6618" w:rsidRDefault="000F6618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618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0F6618" w:rsidRPr="000F6618" w:rsidRDefault="000F6618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618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B90475" w:rsidRPr="00CC7AE0" w:rsidRDefault="00B90475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0475" w:rsidRPr="00CC7AE0" w:rsidRDefault="00B90475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Дисциплина Б1.Б.19 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689"/>
        <w:gridCol w:w="3794"/>
      </w:tblGrid>
      <w:tr w:rsidR="008E2A9B" w:rsidRPr="00CC7AE0" w:rsidTr="000133EB">
        <w:trPr>
          <w:trHeight w:val="322"/>
        </w:trPr>
        <w:tc>
          <w:tcPr>
            <w:tcW w:w="1613" w:type="pct"/>
            <w:vMerge w:val="restart"/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05" w:type="pct"/>
            <w:vMerge w:val="restart"/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82" w:type="pct"/>
            <w:vMerge w:val="restart"/>
            <w:vAlign w:val="center"/>
          </w:tcPr>
          <w:p w:rsidR="008E2A9B" w:rsidRPr="00CC7AE0" w:rsidRDefault="000133E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8E2A9B" w:rsidRPr="00CC7AE0" w:rsidTr="000133EB">
        <w:trPr>
          <w:trHeight w:val="322"/>
        </w:trPr>
        <w:tc>
          <w:tcPr>
            <w:tcW w:w="1613" w:type="pct"/>
            <w:vMerge/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vMerge/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pct"/>
            <w:vMerge/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A9B" w:rsidRPr="00CC7AE0" w:rsidTr="000133EB">
        <w:trPr>
          <w:trHeight w:val="322"/>
        </w:trPr>
        <w:tc>
          <w:tcPr>
            <w:tcW w:w="1613" w:type="pct"/>
            <w:vMerge/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vMerge/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pct"/>
            <w:vMerge/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A9B" w:rsidRPr="00CC7AE0" w:rsidTr="000133EB">
        <w:tc>
          <w:tcPr>
            <w:tcW w:w="1613" w:type="pct"/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Б1.Б.19</w:t>
            </w:r>
          </w:p>
        </w:tc>
        <w:tc>
          <w:tcPr>
            <w:tcW w:w="1405" w:type="pct"/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1982" w:type="pct"/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  <w:r w:rsid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ПК-2</w:t>
            </w: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695C94">
        <w:trPr>
          <w:trHeight w:val="176"/>
        </w:trPr>
        <w:tc>
          <w:tcPr>
            <w:tcW w:w="4365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90475" w:rsidRPr="00CC7AE0" w:rsidRDefault="00FE4FA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B90475" w:rsidRPr="00CC7AE0" w:rsidRDefault="00FE4FA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зачет</w:t>
            </w:r>
          </w:p>
        </w:tc>
      </w:tr>
    </w:tbl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90475" w:rsidRPr="00CC7AE0" w:rsidRDefault="00B90475" w:rsidP="00FE795C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1. Методологические аспекты психодиагностической деятельности</w:t>
      </w:r>
    </w:p>
    <w:p w:rsidR="00B90475" w:rsidRPr="00CC7AE0" w:rsidRDefault="00B90475" w:rsidP="00FE795C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2. Диагностика индивидуально-психологических свойств</w:t>
      </w:r>
    </w:p>
    <w:p w:rsidR="00B90475" w:rsidRPr="00CC7AE0" w:rsidRDefault="00B90475" w:rsidP="00FE795C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3. Диагностика ЭВС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4. Диагностика мотивационной сферы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5. Диагностика личности и личностных особенностей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6. Диагностика межличностных отношений 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E99" w:rsidRPr="00CC7AE0" w:rsidRDefault="000F0E99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</w:t>
      </w:r>
    </w:p>
    <w:p w:rsidR="00B90475" w:rsidRPr="00CC7AE0" w:rsidRDefault="00B90475" w:rsidP="00FE79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475" w:rsidRPr="00CC7AE0" w:rsidRDefault="00B90475" w:rsidP="009B01C4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>Б1.Б.20 «Основы медицинских знаний»</w:t>
      </w:r>
    </w:p>
    <w:p w:rsidR="00B90475" w:rsidRPr="00CC7AE0" w:rsidRDefault="00B90475" w:rsidP="009B01C4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«Основы медицинских знаний»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B90475" w:rsidRPr="00CC7AE0" w:rsidTr="008F016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E2A9B" w:rsidRPr="00CC7AE0" w:rsidTr="002118BC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Pr="00CC7AE0" w:rsidRDefault="008E2A9B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Pr="00CC7AE0" w:rsidRDefault="008E2A9B" w:rsidP="00FE79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E2A9B" w:rsidRPr="00CC7AE0" w:rsidRDefault="008E2A9B" w:rsidP="004A5C45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8E2A9B" w:rsidRPr="00CC7AE0" w:rsidRDefault="008E2A9B" w:rsidP="004A5C45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8E2A9B" w:rsidRPr="00CC7AE0" w:rsidRDefault="008E2A9B" w:rsidP="00FE79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E2A9B" w:rsidRPr="00CC7AE0" w:rsidRDefault="008E2A9B" w:rsidP="004A5C45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8E2A9B" w:rsidRPr="00CC7AE0" w:rsidRDefault="008E2A9B" w:rsidP="004A5C45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8E2A9B" w:rsidRPr="00CC7AE0" w:rsidRDefault="008E2A9B" w:rsidP="00FE79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8E2A9B" w:rsidRPr="00CC7AE0" w:rsidRDefault="008E2A9B" w:rsidP="004A5C45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8E2A9B" w:rsidRPr="00CC7AE0" w:rsidRDefault="008E2A9B" w:rsidP="004A5C45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0F6618" w:rsidRPr="00CC7AE0" w:rsidTr="00B07F9E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18" w:rsidRPr="000F6618" w:rsidRDefault="000F6618" w:rsidP="00B07F9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18" w:rsidRPr="000F6618" w:rsidRDefault="000F6618" w:rsidP="00B07F9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18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18" w:rsidRPr="000F6618" w:rsidRDefault="000F6618" w:rsidP="00B07F9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0F6618" w:rsidRPr="000F6618" w:rsidRDefault="000F6618" w:rsidP="009B01C4">
            <w:pPr>
              <w:numPr>
                <w:ilvl w:val="0"/>
                <w:numId w:val="125"/>
              </w:num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0F6618" w:rsidRPr="000F6618" w:rsidRDefault="000F6618" w:rsidP="009B01C4">
            <w:pPr>
              <w:numPr>
                <w:ilvl w:val="0"/>
                <w:numId w:val="125"/>
              </w:num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методы транспортировки пораженных и больных;</w:t>
            </w:r>
          </w:p>
          <w:p w:rsidR="000F6618" w:rsidRPr="000F6618" w:rsidRDefault="000F6618" w:rsidP="009B01C4">
            <w:pPr>
              <w:numPr>
                <w:ilvl w:val="0"/>
                <w:numId w:val="125"/>
              </w:num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уходы за больными</w:t>
            </w:r>
          </w:p>
          <w:p w:rsidR="000F6618" w:rsidRPr="000F6618" w:rsidRDefault="000F6618" w:rsidP="00B07F9E">
            <w:pPr>
              <w:tabs>
                <w:tab w:val="left" w:pos="708"/>
              </w:tabs>
              <w:ind w:left="5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0F6618" w:rsidRPr="000F6618" w:rsidRDefault="000F6618" w:rsidP="009B01C4">
            <w:pPr>
              <w:numPr>
                <w:ilvl w:val="0"/>
                <w:numId w:val="125"/>
              </w:num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все виды аптечек для оказания самопомощи, взаимопомощи и доврачебной помощи;</w:t>
            </w:r>
          </w:p>
          <w:p w:rsidR="000F6618" w:rsidRPr="000F6618" w:rsidRDefault="000F6618" w:rsidP="009B01C4">
            <w:pPr>
              <w:numPr>
                <w:ilvl w:val="0"/>
                <w:numId w:val="125"/>
              </w:num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простейшими средствами индивидуальной защиты;</w:t>
            </w:r>
          </w:p>
          <w:p w:rsidR="000F6618" w:rsidRPr="000F6618" w:rsidRDefault="000F6618" w:rsidP="009B01C4">
            <w:pPr>
              <w:numPr>
                <w:ilvl w:val="0"/>
                <w:numId w:val="125"/>
              </w:num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различные виды транспортировки пораженных и больных</w:t>
            </w:r>
          </w:p>
          <w:p w:rsidR="000F6618" w:rsidRPr="000F6618" w:rsidRDefault="000F6618" w:rsidP="00B07F9E">
            <w:pPr>
              <w:tabs>
                <w:tab w:val="left" w:pos="708"/>
              </w:tabs>
              <w:ind w:left="5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0F6618" w:rsidRPr="000F6618" w:rsidRDefault="000F6618" w:rsidP="009B01C4">
            <w:pPr>
              <w:numPr>
                <w:ilvl w:val="0"/>
                <w:numId w:val="125"/>
              </w:num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оказания доврачебной помощи при травмах;</w:t>
            </w:r>
          </w:p>
          <w:p w:rsidR="000F6618" w:rsidRPr="000F6618" w:rsidRDefault="000F6618" w:rsidP="009B01C4">
            <w:pPr>
              <w:numPr>
                <w:ilvl w:val="0"/>
                <w:numId w:val="125"/>
              </w:num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оказания помощи в очаге бактериологического, химического или радиационного поражения;</w:t>
            </w:r>
          </w:p>
          <w:p w:rsidR="000F6618" w:rsidRPr="000F6618" w:rsidRDefault="000F6618" w:rsidP="009B01C4">
            <w:pPr>
              <w:numPr>
                <w:ilvl w:val="0"/>
                <w:numId w:val="125"/>
              </w:num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F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простейших средств защиты</w:t>
            </w:r>
            <w:r w:rsidRPr="000F66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90475" w:rsidRPr="00CC7AE0" w:rsidRDefault="00B90475" w:rsidP="009B01C4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90475" w:rsidRPr="004029FC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Б1.Б.20 «Основы медицинских знаний  »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="008E2A9B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базовой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029F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части блока Б1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3"/>
        <w:gridCol w:w="5611"/>
      </w:tblGrid>
      <w:tr w:rsidR="00695C94" w:rsidRPr="00CC7AE0" w:rsidTr="00695C94">
        <w:trPr>
          <w:trHeight w:val="322"/>
        </w:trPr>
        <w:tc>
          <w:tcPr>
            <w:tcW w:w="1196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</w:tcPr>
          <w:p w:rsidR="00695C94" w:rsidRPr="00CC7AE0" w:rsidRDefault="00695C94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95C94" w:rsidRPr="00CC7AE0" w:rsidTr="00695C94">
        <w:trPr>
          <w:trHeight w:val="322"/>
        </w:trPr>
        <w:tc>
          <w:tcPr>
            <w:tcW w:w="1196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94" w:rsidRPr="00CC7AE0" w:rsidTr="00695C94">
        <w:trPr>
          <w:trHeight w:val="322"/>
        </w:trPr>
        <w:tc>
          <w:tcPr>
            <w:tcW w:w="1196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94" w:rsidRPr="00CC7AE0" w:rsidTr="00695C94">
        <w:tc>
          <w:tcPr>
            <w:tcW w:w="1196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Б1.Б.20</w:t>
            </w:r>
          </w:p>
        </w:tc>
        <w:tc>
          <w:tcPr>
            <w:tcW w:w="2494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медицинских знаний  </w:t>
            </w:r>
          </w:p>
        </w:tc>
        <w:tc>
          <w:tcPr>
            <w:tcW w:w="5774" w:type="dxa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  <w:r w:rsidR="007B62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ОК-9</w:t>
            </w: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B90475" w:rsidRPr="00CC7AE0" w:rsidTr="008F016B">
        <w:tc>
          <w:tcPr>
            <w:tcW w:w="4365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365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90475" w:rsidRPr="00CC7AE0" w:rsidRDefault="00FE4FA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8E2A9B" w:rsidRPr="00CC7AE0" w:rsidRDefault="008E2A9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1. Здоровье и болезнь. Факторы риска болезней современности: генетический, экологический, образ жизни.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2. Костно-мышечная система, связанные с нею нарушения и патологии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3. Сердечно-сосудистая система в норме и патологии.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4. Дыхательная система и ее нарушения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5. Кровь и защитные функции организма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6. Понятие о реактивности организма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7. Пищеварение и обмен веществ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8. Рациональное питание</w:t>
      </w:r>
    </w:p>
    <w:p w:rsidR="00B90475" w:rsidRPr="00CC7AE0" w:rsidRDefault="00B9047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9. Нервная система и высшая нервная деятельность</w:t>
      </w:r>
    </w:p>
    <w:p w:rsidR="00B90475" w:rsidRPr="00CC7AE0" w:rsidRDefault="00B90475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 и спорт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475" w:rsidRPr="00CC7AE0" w:rsidRDefault="00B90475" w:rsidP="004A5C45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Б1.Б</w:t>
      </w:r>
      <w:r w:rsidRPr="00CC7AE0">
        <w:rPr>
          <w:rFonts w:ascii="Times New Roman" w:hAnsi="Times New Roman"/>
          <w:b/>
          <w:sz w:val="24"/>
          <w:szCs w:val="24"/>
        </w:rPr>
        <w:t>.21</w:t>
      </w: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 «Физическая культура и спорт» </w:t>
      </w:r>
    </w:p>
    <w:p w:rsidR="00B90475" w:rsidRPr="00CC7AE0" w:rsidRDefault="00B90475" w:rsidP="004A5C45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</w:t>
      </w:r>
      <w:r w:rsidRPr="00CC7A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44.03.01 Педагогическое образование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(уровень бакалавриата), утвержденного Приказом Минобрнауки России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Pr="00CC7AE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 xml:space="preserve">04.12.2015 N 1426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(зарегистрирован в Минюсте России от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C7AE0">
        <w:rPr>
          <w:rFonts w:ascii="Times New Roman" w:hAnsi="Times New Roman" w:cs="Times New Roman"/>
          <w:sz w:val="24"/>
          <w:szCs w:val="24"/>
        </w:rPr>
        <w:t>.01.2016 N 40536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дисциплины: «Физическая культура и спорт» направлен на формирование следующих компетенций:  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90475" w:rsidRPr="00CC7AE0" w:rsidTr="008F016B">
        <w:tc>
          <w:tcPr>
            <w:tcW w:w="3049" w:type="dxa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90475" w:rsidRPr="00CC7AE0" w:rsidTr="008F016B">
        <w:tc>
          <w:tcPr>
            <w:tcW w:w="3049" w:type="dxa"/>
            <w:vAlign w:val="center"/>
          </w:tcPr>
          <w:p w:rsidR="00B90475" w:rsidRPr="00CC7AE0" w:rsidRDefault="00397EF8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Готовность </w:t>
            </w:r>
            <w:r w:rsidR="00B90475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B90475" w:rsidRPr="00CC7AE0" w:rsidRDefault="00B90475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C7AE0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90475" w:rsidRPr="00CC7AE0" w:rsidRDefault="00B90475" w:rsidP="004A5C4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Б1.Б.21 «Физическая культура и спорт» 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дисциплиной базовой части блока Б.1 </w:t>
      </w:r>
    </w:p>
    <w:p w:rsidR="00B90475" w:rsidRPr="00CC7AE0" w:rsidRDefault="00B9047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2404"/>
        <w:gridCol w:w="5605"/>
      </w:tblGrid>
      <w:tr w:rsidR="00695C94" w:rsidRPr="00CC7AE0" w:rsidTr="00397EF8">
        <w:trPr>
          <w:trHeight w:val="322"/>
        </w:trPr>
        <w:tc>
          <w:tcPr>
            <w:tcW w:w="816" w:type="pct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256" w:type="pct"/>
            <w:vMerge w:val="restar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928" w:type="pct"/>
            <w:vMerge w:val="restart"/>
          </w:tcPr>
          <w:p w:rsidR="00695C94" w:rsidRPr="00CC7AE0" w:rsidRDefault="00695C94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95C94" w:rsidRPr="00CC7AE0" w:rsidTr="00397EF8">
        <w:trPr>
          <w:trHeight w:val="322"/>
        </w:trPr>
        <w:tc>
          <w:tcPr>
            <w:tcW w:w="816" w:type="pct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8" w:type="pct"/>
            <w:vMerge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94" w:rsidRPr="00CC7AE0" w:rsidTr="00397EF8">
        <w:trPr>
          <w:trHeight w:val="322"/>
        </w:trPr>
        <w:tc>
          <w:tcPr>
            <w:tcW w:w="816" w:type="pct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8" w:type="pct"/>
            <w:vMerge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94" w:rsidRPr="00CC7AE0" w:rsidTr="00397EF8">
        <w:tc>
          <w:tcPr>
            <w:tcW w:w="816" w:type="pc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Б1.Б.21</w:t>
            </w:r>
          </w:p>
        </w:tc>
        <w:tc>
          <w:tcPr>
            <w:tcW w:w="1256" w:type="pc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2928" w:type="pct"/>
            <w:vAlign w:val="center"/>
          </w:tcPr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</w:p>
          <w:p w:rsidR="00695C94" w:rsidRPr="00CC7AE0" w:rsidRDefault="00695C94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72 академических часа (2 зачетные единицы)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B90475" w:rsidRPr="00CC7AE0" w:rsidTr="008F016B">
        <w:tc>
          <w:tcPr>
            <w:tcW w:w="4223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90475" w:rsidRPr="00CC7AE0" w:rsidTr="008F016B">
        <w:tc>
          <w:tcPr>
            <w:tcW w:w="4223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90475" w:rsidRPr="00CC7AE0" w:rsidTr="008F016B">
        <w:tc>
          <w:tcPr>
            <w:tcW w:w="4223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0475" w:rsidRPr="00CC7AE0" w:rsidTr="008F016B">
        <w:tc>
          <w:tcPr>
            <w:tcW w:w="4223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75" w:rsidRPr="00CC7AE0" w:rsidTr="008F016B">
        <w:tc>
          <w:tcPr>
            <w:tcW w:w="4223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90475" w:rsidRPr="00CC7AE0" w:rsidTr="008F016B">
        <w:tc>
          <w:tcPr>
            <w:tcW w:w="4223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B90475" w:rsidRPr="00CC7AE0" w:rsidTr="008F016B">
        <w:tc>
          <w:tcPr>
            <w:tcW w:w="4223" w:type="dxa"/>
          </w:tcPr>
          <w:p w:rsidR="00B90475" w:rsidRPr="00CC7AE0" w:rsidRDefault="00B9047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475" w:rsidRPr="00CC7AE0" w:rsidTr="008F016B">
        <w:tc>
          <w:tcPr>
            <w:tcW w:w="422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90475" w:rsidRPr="00CC7AE0" w:rsidRDefault="00B9047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B90475" w:rsidRPr="00CC7AE0" w:rsidRDefault="00B90475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1.Основные принципы здорового образа жизни. Понятие здоровье человека.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2. Здоровье человека как ценность. Элементы здорового образа жизни. Тема № 3. Здоровый образ жизни, его составляющие.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4. Организм человека как единая саморазвивающаяся саморегулирующаяся биологическая система.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5. Функциональные показатели состояния организма.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6. Самоконтроль при занятиях физической культурой. 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7. Характеристика средств, форм и методов физической культуры</w:t>
      </w:r>
    </w:p>
    <w:p w:rsidR="00B90475" w:rsidRPr="00CC7AE0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8. Основные принципы оздоровительной тренировки.</w:t>
      </w:r>
    </w:p>
    <w:p w:rsidR="007B6216" w:rsidRDefault="00B90475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9. Характеристика базовых видов спорта и оздоровительных систем физических упражнений.</w:t>
      </w:r>
    </w:p>
    <w:p w:rsidR="00B90475" w:rsidRPr="007B6216" w:rsidRDefault="007B6216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216">
        <w:rPr>
          <w:rFonts w:ascii="Times New Roman" w:hAnsi="Times New Roman" w:cs="Times New Roman"/>
          <w:color w:val="000000"/>
          <w:sz w:val="24"/>
          <w:szCs w:val="24"/>
        </w:rPr>
        <w:t>Тема № 10.Особенности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  <w:r w:rsidR="00B90475" w:rsidRPr="007B6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99" w:rsidRPr="00CC7AE0" w:rsidRDefault="000F0E99" w:rsidP="00FE795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0E99" w:rsidRPr="00CC7AE0" w:rsidRDefault="000F0E99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E99" w:rsidRPr="00CC7AE0" w:rsidRDefault="008F016B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</w:p>
    <w:p w:rsidR="000F0E99" w:rsidRPr="00CC7AE0" w:rsidRDefault="000F0E99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16B" w:rsidRPr="00CC7AE0" w:rsidRDefault="008F016B" w:rsidP="004A5C4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Наименование дисциплины: Б1.Б.22 «</w:t>
      </w:r>
      <w:r w:rsidRPr="00CC7AE0">
        <w:rPr>
          <w:rFonts w:ascii="Times New Roman" w:hAnsi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8F016B" w:rsidRPr="00CC7AE0" w:rsidRDefault="008F016B" w:rsidP="004A5C45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F016B" w:rsidRPr="00CC7AE0" w:rsidRDefault="008F016B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>04.12.2015 N 1426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CC7AE0">
        <w:rPr>
          <w:rFonts w:ascii="Times New Roman" w:hAnsi="Times New Roman" w:cs="Times New Roman"/>
          <w:sz w:val="24"/>
          <w:szCs w:val="24"/>
        </w:rPr>
        <w:t>11.01.2016 N 40536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F016B" w:rsidRPr="00CC7AE0" w:rsidRDefault="008F016B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8F016B" w:rsidRPr="00CC7AE0" w:rsidRDefault="008F016B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1565"/>
        <w:gridCol w:w="3987"/>
      </w:tblGrid>
      <w:tr w:rsidR="008F016B" w:rsidRPr="00CC7AE0" w:rsidTr="008F01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6B" w:rsidRPr="00CC7AE0" w:rsidRDefault="008F016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8F016B" w:rsidRPr="00CC7AE0" w:rsidRDefault="008F016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6B" w:rsidRPr="00CC7AE0" w:rsidRDefault="008F016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F016B" w:rsidRPr="00CC7AE0" w:rsidRDefault="008F016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6B" w:rsidRPr="00CC7AE0" w:rsidRDefault="008F016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8F016B" w:rsidRPr="00CC7AE0" w:rsidRDefault="008F016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97EF8" w:rsidRPr="00CC7AE0" w:rsidTr="00B07F9E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F8" w:rsidRPr="00CC7AE0" w:rsidRDefault="00397EF8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F8" w:rsidRPr="00CC7AE0" w:rsidRDefault="00397EF8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F8" w:rsidRPr="00CC7AE0" w:rsidRDefault="00397EF8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97EF8" w:rsidRPr="00CC7AE0" w:rsidRDefault="00397EF8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деятельности;</w:t>
            </w:r>
          </w:p>
          <w:p w:rsidR="00397EF8" w:rsidRPr="00CC7AE0" w:rsidRDefault="00397EF8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исследований;</w:t>
            </w:r>
          </w:p>
          <w:p w:rsidR="00397EF8" w:rsidRPr="00CC7AE0" w:rsidRDefault="00397EF8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397EF8" w:rsidRPr="00CC7AE0" w:rsidRDefault="00397EF8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технологии;</w:t>
            </w:r>
          </w:p>
          <w:p w:rsidR="00397EF8" w:rsidRPr="00CC7AE0" w:rsidRDefault="00397EF8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информации;</w:t>
            </w:r>
          </w:p>
          <w:p w:rsidR="00397EF8" w:rsidRPr="00CC7AE0" w:rsidRDefault="00397EF8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397EF8" w:rsidRPr="00CC7AE0" w:rsidRDefault="00397EF8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CC7AE0">
              <w:t>проводить научные исследования в рамках учебно-воспитательного процесса;</w:t>
            </w:r>
          </w:p>
          <w:p w:rsidR="00397EF8" w:rsidRPr="00CC7AE0" w:rsidRDefault="00397EF8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анализировать полученные результаты собственных научных исследований;</w:t>
            </w:r>
          </w:p>
          <w:p w:rsidR="00397EF8" w:rsidRPr="00CC7AE0" w:rsidRDefault="00397EF8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использовать современные информационные технологии для получения и обработки научных данных;</w:t>
            </w:r>
          </w:p>
          <w:p w:rsidR="00397EF8" w:rsidRPr="00CC7AE0" w:rsidRDefault="00397EF8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CC7AE0">
              <w:t>использовать результаты научных достижений в профессиональной деятельности</w:t>
            </w:r>
            <w:r w:rsidRPr="00CC7AE0">
              <w:rPr>
                <w:color w:val="auto"/>
              </w:rPr>
              <w:t>;</w:t>
            </w:r>
          </w:p>
          <w:p w:rsidR="00397EF8" w:rsidRPr="00CC7AE0" w:rsidRDefault="00397EF8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97EF8" w:rsidRPr="00CC7AE0" w:rsidRDefault="00397EF8" w:rsidP="009B01C4">
            <w:pPr>
              <w:pStyle w:val="Default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CC7AE0">
              <w:t>навыками сбора и обработки научных данных;</w:t>
            </w:r>
          </w:p>
          <w:p w:rsidR="00397EF8" w:rsidRPr="00CC7AE0" w:rsidRDefault="00397EF8" w:rsidP="009B01C4">
            <w:pPr>
              <w:pStyle w:val="Default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B07F9E" w:rsidRPr="00CC7AE0" w:rsidTr="002118BC">
        <w:trPr>
          <w:trHeight w:val="4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E" w:rsidRPr="00B07F9E" w:rsidRDefault="00B07F9E" w:rsidP="00B07F9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7F9E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  <w:r w:rsidRPr="00B07F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E" w:rsidRPr="00B07F9E" w:rsidRDefault="00B07F9E" w:rsidP="00B07F9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7F9E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E" w:rsidRPr="00B07F9E" w:rsidRDefault="00B07F9E" w:rsidP="00B07F9E">
            <w:pPr>
              <w:tabs>
                <w:tab w:val="left" w:pos="708"/>
              </w:tabs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07F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07F9E" w:rsidRPr="004029FC" w:rsidRDefault="00B07F9E" w:rsidP="004029FC">
            <w:pPr>
              <w:pStyle w:val="a3"/>
              <w:numPr>
                <w:ilvl w:val="0"/>
                <w:numId w:val="136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29FC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B07F9E" w:rsidRPr="00B07F9E" w:rsidRDefault="00B07F9E" w:rsidP="00B07F9E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357" w:firstLine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07F9E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B07F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B07F9E" w:rsidRPr="00B07F9E" w:rsidRDefault="00B07F9E" w:rsidP="00B07F9E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07F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07F9E" w:rsidRPr="00B07F9E" w:rsidRDefault="00B07F9E" w:rsidP="00B07F9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9E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B07F9E" w:rsidRPr="00B07F9E" w:rsidRDefault="00B07F9E" w:rsidP="00B07F9E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357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9E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B07F9E" w:rsidRPr="00B07F9E" w:rsidRDefault="00B07F9E" w:rsidP="00B07F9E">
            <w:pPr>
              <w:tabs>
                <w:tab w:val="left" w:pos="708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7F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07F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07F9E" w:rsidRPr="00B07F9E" w:rsidRDefault="00B07F9E" w:rsidP="00B07F9E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9E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философских знаний </w:t>
            </w:r>
          </w:p>
          <w:p w:rsidR="00B07F9E" w:rsidRPr="00B07F9E" w:rsidRDefault="00B07F9E" w:rsidP="00B07F9E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9E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применения философских знаний для решения практических задач </w:t>
            </w:r>
          </w:p>
        </w:tc>
      </w:tr>
    </w:tbl>
    <w:p w:rsidR="008F016B" w:rsidRPr="00CC7AE0" w:rsidRDefault="008F016B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16B" w:rsidRPr="00CC7AE0" w:rsidRDefault="008F016B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8F016B" w:rsidRPr="00CC7AE0" w:rsidRDefault="008F016B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sz w:val="24"/>
          <w:szCs w:val="24"/>
        </w:rPr>
        <w:t>Дисциплина Б1.Б.22 «</w:t>
      </w:r>
      <w:r w:rsidRPr="00CC7AE0">
        <w:rPr>
          <w:rFonts w:ascii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CC7AE0">
        <w:rPr>
          <w:rFonts w:ascii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195"/>
        <w:gridCol w:w="5519"/>
      </w:tblGrid>
      <w:tr w:rsidR="007761DE" w:rsidRPr="00CC7AE0" w:rsidTr="007761DE">
        <w:trPr>
          <w:trHeight w:val="322"/>
        </w:trPr>
        <w:tc>
          <w:tcPr>
            <w:tcW w:w="1608" w:type="dxa"/>
            <w:vMerge w:val="restar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95" w:type="dxa"/>
            <w:vMerge w:val="restar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19" w:type="dxa"/>
            <w:vMerge w:val="restar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61DE" w:rsidRPr="00CC7AE0" w:rsidTr="007761DE">
        <w:trPr>
          <w:trHeight w:val="322"/>
        </w:trPr>
        <w:tc>
          <w:tcPr>
            <w:tcW w:w="1608" w:type="dxa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1DE" w:rsidRPr="00CC7AE0" w:rsidTr="007761DE">
        <w:trPr>
          <w:trHeight w:val="322"/>
        </w:trPr>
        <w:tc>
          <w:tcPr>
            <w:tcW w:w="1608" w:type="dxa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1DE" w:rsidRPr="00CC7AE0" w:rsidTr="007761DE">
        <w:tc>
          <w:tcPr>
            <w:tcW w:w="1608" w:type="dxa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195" w:type="dxa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5519" w:type="dxa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  <w:r w:rsidR="004E0708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ОК-1</w:t>
            </w:r>
          </w:p>
        </w:tc>
      </w:tr>
    </w:tbl>
    <w:p w:rsidR="008F016B" w:rsidRPr="00CC7AE0" w:rsidRDefault="008F016B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F016B" w:rsidRPr="00CC7AE0" w:rsidRDefault="008F016B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016B" w:rsidRPr="00CC7AE0" w:rsidRDefault="008F016B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16B" w:rsidRPr="00CC7AE0" w:rsidRDefault="008F016B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8F016B" w:rsidRPr="00CC7AE0" w:rsidRDefault="008F016B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F016B" w:rsidRPr="00CC7AE0" w:rsidTr="008F016B">
        <w:tc>
          <w:tcPr>
            <w:tcW w:w="4365" w:type="dxa"/>
          </w:tcPr>
          <w:p w:rsidR="008F016B" w:rsidRPr="00CC7AE0" w:rsidRDefault="008F016B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F016B" w:rsidRPr="00CC7AE0" w:rsidRDefault="008F016B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8F016B" w:rsidRPr="00CC7AE0" w:rsidTr="008F016B">
        <w:tc>
          <w:tcPr>
            <w:tcW w:w="4365" w:type="dxa"/>
          </w:tcPr>
          <w:p w:rsidR="008F016B" w:rsidRPr="00CC7AE0" w:rsidRDefault="008F016B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F016B" w:rsidRPr="00CC7AE0" w:rsidTr="008F016B">
        <w:tc>
          <w:tcPr>
            <w:tcW w:w="4365" w:type="dxa"/>
          </w:tcPr>
          <w:p w:rsidR="008F016B" w:rsidRPr="00CC7AE0" w:rsidRDefault="008F016B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F016B" w:rsidRPr="00CC7AE0" w:rsidTr="008F016B">
        <w:tc>
          <w:tcPr>
            <w:tcW w:w="4365" w:type="dxa"/>
          </w:tcPr>
          <w:p w:rsidR="008F016B" w:rsidRPr="00CC7AE0" w:rsidRDefault="008F016B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16B" w:rsidRPr="00CC7AE0" w:rsidTr="008F016B">
        <w:tc>
          <w:tcPr>
            <w:tcW w:w="4365" w:type="dxa"/>
          </w:tcPr>
          <w:p w:rsidR="008F016B" w:rsidRPr="00CC7AE0" w:rsidRDefault="008F016B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F016B" w:rsidRPr="00CC7AE0" w:rsidTr="008F016B">
        <w:tc>
          <w:tcPr>
            <w:tcW w:w="4365" w:type="dxa"/>
          </w:tcPr>
          <w:p w:rsidR="008F016B" w:rsidRPr="00CC7AE0" w:rsidRDefault="008F016B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8F016B" w:rsidRPr="00CC7AE0" w:rsidTr="008F016B">
        <w:tc>
          <w:tcPr>
            <w:tcW w:w="4365" w:type="dxa"/>
          </w:tcPr>
          <w:p w:rsidR="008F016B" w:rsidRPr="00CC7AE0" w:rsidRDefault="008F016B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F016B" w:rsidRPr="00CC7AE0" w:rsidTr="008F016B">
        <w:tc>
          <w:tcPr>
            <w:tcW w:w="4365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F016B" w:rsidRPr="00CC7AE0" w:rsidRDefault="008F016B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F016B" w:rsidRPr="00CC7AE0" w:rsidRDefault="00F018E9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1.  Методология педагогического исследования</w:t>
      </w: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2. Теоретические методы педагогического исследования</w:t>
      </w: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3. Эмпирические методы педагогического исследования.</w:t>
      </w:r>
    </w:p>
    <w:p w:rsidR="00ED5823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4. Разработка методологического аппарата педагогического исследования</w:t>
      </w:r>
    </w:p>
    <w:p w:rsidR="003E0B6B" w:rsidRPr="003E0B6B" w:rsidRDefault="003E0B6B" w:rsidP="003E0B6B">
      <w:pPr>
        <w:jc w:val="both"/>
        <w:rPr>
          <w:rFonts w:ascii="Times New Roman" w:hAnsi="Times New Roman" w:cs="Times New Roman"/>
          <w:sz w:val="24"/>
          <w:szCs w:val="24"/>
        </w:rPr>
      </w:pPr>
      <w:r w:rsidRPr="003E0B6B">
        <w:rPr>
          <w:rFonts w:ascii="Times New Roman" w:hAnsi="Times New Roman" w:cs="Times New Roman"/>
          <w:sz w:val="24"/>
          <w:szCs w:val="24"/>
        </w:rPr>
        <w:t>Тема 5. Организация эмпирического исследования в учреждениях образования</w:t>
      </w:r>
    </w:p>
    <w:p w:rsidR="003E0B6B" w:rsidRPr="00CC7AE0" w:rsidRDefault="003E0B6B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708" w:rsidRPr="00CC7AE0" w:rsidRDefault="004E0708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823" w:rsidRPr="00CC7AE0" w:rsidRDefault="00ED5823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Культурно-просветительская работа</w:t>
      </w:r>
    </w:p>
    <w:p w:rsidR="00ED5823" w:rsidRPr="00CC7AE0" w:rsidRDefault="00ED5823" w:rsidP="00FE79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23" w:rsidRPr="00CC7AE0" w:rsidRDefault="00ED5823" w:rsidP="009B01C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>Б1.Б.23 «</w:t>
      </w:r>
      <w:r w:rsidRPr="00CC7AE0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ED5823" w:rsidRPr="00CC7AE0" w:rsidRDefault="00ED5823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5823" w:rsidRPr="00CC7AE0" w:rsidRDefault="00ED5823" w:rsidP="009B01C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D5823" w:rsidRPr="00CC7AE0" w:rsidRDefault="00ED5823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04.12.2015 № 142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(зарегистрирован в Минюсте России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D5823" w:rsidRPr="00CC7AE0" w:rsidRDefault="00ED5823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1565"/>
        <w:gridCol w:w="4527"/>
      </w:tblGrid>
      <w:tr w:rsidR="00ED5823" w:rsidRPr="00CC7AE0" w:rsidTr="0067107D">
        <w:tc>
          <w:tcPr>
            <w:tcW w:w="0" w:type="auto"/>
            <w:vAlign w:val="center"/>
          </w:tcPr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4294E" w:rsidRPr="00CC7AE0" w:rsidTr="002118BC">
        <w:tc>
          <w:tcPr>
            <w:tcW w:w="0" w:type="auto"/>
          </w:tcPr>
          <w:p w:rsidR="0004294E" w:rsidRPr="0004294E" w:rsidRDefault="0004294E" w:rsidP="0004294E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294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04294E" w:rsidRPr="0004294E" w:rsidRDefault="0004294E" w:rsidP="0004294E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294E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04294E" w:rsidRPr="0004294E" w:rsidRDefault="0004294E" w:rsidP="0004294E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29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04294E" w:rsidRPr="0004294E" w:rsidRDefault="0004294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4E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04294E" w:rsidRPr="0004294E" w:rsidRDefault="0004294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4E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04294E" w:rsidRPr="0004294E" w:rsidRDefault="0004294E" w:rsidP="0004294E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29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04294E" w:rsidRPr="0004294E" w:rsidRDefault="0004294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4E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04294E" w:rsidRPr="0004294E" w:rsidRDefault="0004294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4E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04294E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0429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4294E" w:rsidRPr="0004294E" w:rsidRDefault="0004294E" w:rsidP="0004294E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04294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4294E" w:rsidRPr="0004294E" w:rsidRDefault="0004294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94E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04294E" w:rsidRPr="0004294E" w:rsidRDefault="0004294E" w:rsidP="009B01C4">
            <w:pPr>
              <w:pStyle w:val="a3"/>
              <w:numPr>
                <w:ilvl w:val="0"/>
                <w:numId w:val="1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94E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04294E" w:rsidRPr="0004294E" w:rsidTr="0004294E">
        <w:tc>
          <w:tcPr>
            <w:tcW w:w="0" w:type="auto"/>
            <w:vAlign w:val="center"/>
          </w:tcPr>
          <w:p w:rsidR="0004294E" w:rsidRPr="0004294E" w:rsidRDefault="0004294E" w:rsidP="0004294E">
            <w:p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2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</w:t>
            </w:r>
          </w:p>
          <w:p w:rsidR="0004294E" w:rsidRPr="0004294E" w:rsidRDefault="0004294E" w:rsidP="0004294E">
            <w:p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2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  <w:vAlign w:val="center"/>
          </w:tcPr>
          <w:p w:rsidR="0004294E" w:rsidRPr="0004294E" w:rsidRDefault="0004294E" w:rsidP="0004294E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  <w:vAlign w:val="center"/>
          </w:tcPr>
          <w:p w:rsidR="0004294E" w:rsidRPr="0004294E" w:rsidRDefault="0004294E" w:rsidP="0004294E">
            <w:pPr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42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04294E" w:rsidRPr="009F0427" w:rsidRDefault="0004294E" w:rsidP="009F0427">
            <w:pPr>
              <w:pStyle w:val="a3"/>
              <w:numPr>
                <w:ilvl w:val="0"/>
                <w:numId w:val="137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27">
              <w:rPr>
                <w:rFonts w:ascii="Times New Roman" w:hAnsi="Times New Roman"/>
                <w:bCs/>
                <w:sz w:val="24"/>
                <w:szCs w:val="24"/>
              </w:rPr>
              <w:t>виды общения, основные коммуникативные качества речи</w:t>
            </w:r>
            <w:r w:rsidRPr="009F04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94E" w:rsidRPr="009F0427" w:rsidRDefault="0004294E" w:rsidP="009F0427">
            <w:pPr>
              <w:pStyle w:val="a3"/>
              <w:numPr>
                <w:ilvl w:val="0"/>
                <w:numId w:val="137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27">
              <w:rPr>
                <w:rFonts w:ascii="Times New Roman" w:hAnsi="Times New Roman"/>
                <w:bCs/>
                <w:sz w:val="24"/>
                <w:szCs w:val="24"/>
              </w:rPr>
              <w:t>правила речевого этикета, нормы профессионального общения</w:t>
            </w:r>
            <w:r w:rsidRPr="009F04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94E" w:rsidRPr="0004294E" w:rsidRDefault="0004294E" w:rsidP="0004294E">
            <w:pPr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42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04294E" w:rsidRPr="009F0427" w:rsidRDefault="0004294E" w:rsidP="009F0427">
            <w:pPr>
              <w:pStyle w:val="a3"/>
              <w:numPr>
                <w:ilvl w:val="0"/>
                <w:numId w:val="13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0427">
              <w:rPr>
                <w:rFonts w:ascii="Times New Roman" w:hAnsi="Times New Roman"/>
                <w:sz w:val="24"/>
                <w:szCs w:val="24"/>
              </w:rPr>
              <w:t>осуществлять деловое общение и публичные выступления;</w:t>
            </w:r>
          </w:p>
          <w:p w:rsidR="0004294E" w:rsidRPr="009F0427" w:rsidRDefault="0004294E" w:rsidP="009F0427">
            <w:pPr>
              <w:pStyle w:val="a3"/>
              <w:numPr>
                <w:ilvl w:val="0"/>
                <w:numId w:val="13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0427">
              <w:rPr>
                <w:rFonts w:ascii="Times New Roman" w:hAnsi="Times New Roman"/>
                <w:sz w:val="24"/>
                <w:szCs w:val="24"/>
              </w:rPr>
              <w:t>вести деловую переписку;</w:t>
            </w:r>
          </w:p>
          <w:p w:rsidR="0004294E" w:rsidRPr="0004294E" w:rsidRDefault="0004294E" w:rsidP="0004294E">
            <w:pPr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2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042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4294E" w:rsidRPr="009F0427" w:rsidRDefault="0004294E" w:rsidP="009F0427">
            <w:pPr>
              <w:pStyle w:val="a3"/>
              <w:numPr>
                <w:ilvl w:val="0"/>
                <w:numId w:val="13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27">
              <w:rPr>
                <w:rFonts w:ascii="Times New Roman" w:hAnsi="Times New Roman"/>
                <w:sz w:val="24"/>
                <w:szCs w:val="24"/>
              </w:rPr>
              <w:t xml:space="preserve">навыками публичного выступления </w:t>
            </w:r>
          </w:p>
          <w:p w:rsidR="0004294E" w:rsidRPr="009F0427" w:rsidRDefault="0004294E" w:rsidP="009F0427">
            <w:pPr>
              <w:pStyle w:val="a3"/>
              <w:numPr>
                <w:ilvl w:val="0"/>
                <w:numId w:val="13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27">
              <w:rPr>
                <w:rFonts w:ascii="Times New Roman" w:hAnsi="Times New Roman"/>
                <w:sz w:val="24"/>
                <w:szCs w:val="24"/>
              </w:rPr>
              <w:t>навыками деловой переписки</w:t>
            </w:r>
          </w:p>
        </w:tc>
      </w:tr>
    </w:tbl>
    <w:p w:rsidR="00ED5823" w:rsidRPr="00CC7AE0" w:rsidRDefault="00ED5823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5823" w:rsidRPr="00CC7AE0" w:rsidRDefault="00ED5823" w:rsidP="009B01C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D5823" w:rsidRPr="00CC7AE0" w:rsidRDefault="00ED5823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Дисциплина Б1.Б.23 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ED5823" w:rsidRPr="00CC7AE0" w:rsidRDefault="00ED5823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517"/>
        <w:gridCol w:w="5277"/>
      </w:tblGrid>
      <w:tr w:rsidR="007761DE" w:rsidRPr="00CC7AE0" w:rsidTr="004E0708">
        <w:trPr>
          <w:trHeight w:val="276"/>
        </w:trPr>
        <w:tc>
          <w:tcPr>
            <w:tcW w:w="928" w:type="pct"/>
            <w:vMerge w:val="restar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15" w:type="pct"/>
            <w:vMerge w:val="restar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56" w:type="pc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61DE" w:rsidRPr="00CC7AE0" w:rsidTr="004E0708">
        <w:trPr>
          <w:trHeight w:val="322"/>
        </w:trPr>
        <w:tc>
          <w:tcPr>
            <w:tcW w:w="928" w:type="pct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5" w:type="pct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56" w:type="pct"/>
            <w:vMerge w:val="restar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61DE" w:rsidRPr="00CC7AE0" w:rsidTr="004E0708">
        <w:trPr>
          <w:trHeight w:val="322"/>
        </w:trPr>
        <w:tc>
          <w:tcPr>
            <w:tcW w:w="928" w:type="pct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5" w:type="pct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56" w:type="pct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61DE" w:rsidRPr="00CC7AE0" w:rsidTr="004E0708">
        <w:tc>
          <w:tcPr>
            <w:tcW w:w="928" w:type="pc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1315" w:type="pc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2756" w:type="pct"/>
            <w:vAlign w:val="center"/>
          </w:tcPr>
          <w:p w:rsidR="007761DE" w:rsidRPr="00CC7AE0" w:rsidRDefault="004E070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  <w:r w:rsidR="00042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ОПК-5</w:t>
            </w:r>
          </w:p>
        </w:tc>
      </w:tr>
    </w:tbl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72 академических часа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D5823" w:rsidRPr="00CC7AE0" w:rsidTr="0067107D">
        <w:tc>
          <w:tcPr>
            <w:tcW w:w="4365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ED5823" w:rsidRPr="00CC7AE0" w:rsidRDefault="004E0708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разработки и проведения. </w:t>
      </w: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внеклассной работы в школе. </w:t>
      </w: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Внешкольная деятельность. </w:t>
      </w: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8F016B" w:rsidRPr="00CC7AE0" w:rsidRDefault="008F016B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17CF" w:rsidRPr="00CC7AE0" w:rsidRDefault="00F017CF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7CF" w:rsidRPr="00CC7AE0" w:rsidRDefault="00F017CF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7CF" w:rsidRPr="00CC7AE0" w:rsidRDefault="00F017CF" w:rsidP="00FE795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Вариативная часть</w:t>
      </w:r>
    </w:p>
    <w:p w:rsidR="00F017CF" w:rsidRPr="00CC7AE0" w:rsidRDefault="004E0708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Педагогика и психология начального образования</w:t>
      </w:r>
    </w:p>
    <w:p w:rsidR="004E0708" w:rsidRPr="00CC7AE0" w:rsidRDefault="004E0708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708" w:rsidRPr="00CC7AE0" w:rsidRDefault="004E0708" w:rsidP="009B01C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Наименование дисциплины:  Б1.В.01 «</w:t>
      </w:r>
      <w:r w:rsidRPr="00CC7AE0">
        <w:rPr>
          <w:rFonts w:ascii="Times New Roman" w:eastAsia="Times New Roman" w:hAnsi="Times New Roman"/>
          <w:b/>
          <w:sz w:val="24"/>
          <w:szCs w:val="24"/>
        </w:rPr>
        <w:t>Педагогика и психология</w:t>
      </w:r>
    </w:p>
    <w:p w:rsidR="004E0708" w:rsidRPr="00CC7AE0" w:rsidRDefault="004E0708" w:rsidP="001E0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начального образования</w:t>
      </w:r>
      <w:r w:rsidRPr="00CC7AE0">
        <w:rPr>
          <w:rFonts w:ascii="Times New Roman" w:hAnsi="Times New Roman" w:cs="Times New Roman"/>
          <w:b/>
          <w:sz w:val="24"/>
          <w:szCs w:val="24"/>
        </w:rPr>
        <w:t>»</w:t>
      </w:r>
    </w:p>
    <w:p w:rsidR="004E0708" w:rsidRPr="00CC7AE0" w:rsidRDefault="004E0708" w:rsidP="009B01C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E0708" w:rsidRPr="00CC7AE0" w:rsidRDefault="004E0708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об-разование (уровень бакалавриата), утвержденного Приказом Минобрнауки России от 04.12.2015 N 1426 (зарегистрирован в Минюсте России 11.01.2016 N 40536), при разра-ботке основной профессиональной образовательной программы (далее - ОПОП) бака-лавриата определены возможности Академии в формировании компетенций выпускни-ков.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E0708" w:rsidRPr="00CC7AE0" w:rsidRDefault="004E0708" w:rsidP="00FE795C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Педагогика и психология начального образования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4E0708" w:rsidRPr="00CC7AE0" w:rsidRDefault="004E0708" w:rsidP="00FE795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4E0708" w:rsidRPr="00CC7AE0" w:rsidTr="002118BC">
        <w:tc>
          <w:tcPr>
            <w:tcW w:w="1988" w:type="pct"/>
            <w:vAlign w:val="center"/>
          </w:tcPr>
          <w:p w:rsidR="004E0708" w:rsidRPr="00CC7AE0" w:rsidRDefault="004E0708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E0708" w:rsidRPr="00CC7AE0" w:rsidRDefault="004E0708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4E0708" w:rsidRPr="00CC7AE0" w:rsidRDefault="004E0708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4E0708" w:rsidRPr="00CC7AE0" w:rsidRDefault="004E0708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4E0708" w:rsidRPr="00CC7AE0" w:rsidRDefault="004E0708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E0708" w:rsidRPr="00CC7AE0" w:rsidRDefault="004E0708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22F8E" w:rsidRPr="00CC7AE0" w:rsidTr="002118BC">
        <w:tc>
          <w:tcPr>
            <w:tcW w:w="1988" w:type="pct"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320" w:type="pct"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1692" w:type="pct"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22F8E" w:rsidRPr="00CC7AE0" w:rsidRDefault="00022F8E" w:rsidP="009B01C4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022F8E" w:rsidRPr="00CC7AE0" w:rsidRDefault="00022F8E" w:rsidP="009B01C4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22F8E" w:rsidRPr="00CC7AE0" w:rsidRDefault="00022F8E" w:rsidP="009B01C4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022F8E" w:rsidRPr="00CC7AE0" w:rsidRDefault="00022F8E" w:rsidP="009B01C4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F8E" w:rsidRPr="00CC7AE0" w:rsidRDefault="00022F8E" w:rsidP="009B01C4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022F8E" w:rsidRPr="00CC7AE0" w:rsidRDefault="00022F8E" w:rsidP="009B01C4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  <w:p w:rsidR="00022F8E" w:rsidRPr="00CC7AE0" w:rsidRDefault="00022F8E" w:rsidP="00FE79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8E" w:rsidRPr="00CC7AE0" w:rsidTr="002118BC">
        <w:tc>
          <w:tcPr>
            <w:tcW w:w="1988" w:type="pct"/>
          </w:tcPr>
          <w:p w:rsidR="00022F8E" w:rsidRPr="00CC7AE0" w:rsidRDefault="00022F8E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320" w:type="pct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692" w:type="pct"/>
          </w:tcPr>
          <w:p w:rsidR="00022F8E" w:rsidRPr="00CC7AE0" w:rsidRDefault="00022F8E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022F8E" w:rsidRPr="00CC7AE0" w:rsidRDefault="00022F8E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022F8E" w:rsidRPr="00CC7AE0" w:rsidRDefault="00022F8E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022F8E" w:rsidRPr="00CC7AE0" w:rsidRDefault="00022F8E" w:rsidP="004A5C45">
            <w:pPr>
              <w:pStyle w:val="a3"/>
              <w:numPr>
                <w:ilvl w:val="0"/>
                <w:numId w:val="41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22F8E" w:rsidRPr="00CC7AE0" w:rsidRDefault="00022F8E" w:rsidP="00FE795C">
            <w:pPr>
              <w:pStyle w:val="a3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F8E" w:rsidRPr="00CC7AE0" w:rsidRDefault="00022F8E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022F8E" w:rsidRPr="00CC7AE0" w:rsidRDefault="00022F8E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022F8E" w:rsidRPr="00CC7AE0" w:rsidRDefault="00022F8E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022F8E" w:rsidRPr="00CC7AE0" w:rsidRDefault="00022F8E" w:rsidP="004A5C45">
            <w:pPr>
              <w:pStyle w:val="a3"/>
              <w:numPr>
                <w:ilvl w:val="0"/>
                <w:numId w:val="42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022F8E" w:rsidRPr="00CC7AE0" w:rsidRDefault="00022F8E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2F8E" w:rsidRPr="00CC7AE0" w:rsidRDefault="00022F8E" w:rsidP="00FE795C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022F8E" w:rsidRPr="00CC7AE0" w:rsidRDefault="00022F8E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022F8E" w:rsidRPr="00CC7AE0" w:rsidRDefault="00022F8E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022F8E" w:rsidRPr="00CC7AE0" w:rsidTr="002118BC">
        <w:tc>
          <w:tcPr>
            <w:tcW w:w="1988" w:type="pct"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</w:p>
          <w:p w:rsidR="00022F8E" w:rsidRPr="00CC7AE0" w:rsidRDefault="00022F8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320" w:type="pct"/>
            <w:vAlign w:val="center"/>
          </w:tcPr>
          <w:p w:rsidR="00022F8E" w:rsidRPr="00CC7AE0" w:rsidRDefault="00022F8E" w:rsidP="00FE7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022F8E" w:rsidRPr="00CC7AE0" w:rsidRDefault="00022F8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</w:tcPr>
          <w:p w:rsidR="00022F8E" w:rsidRPr="00CC7AE0" w:rsidRDefault="00022F8E" w:rsidP="00FE795C">
            <w:pPr>
              <w:pStyle w:val="a5"/>
              <w:contextualSpacing/>
              <w:jc w:val="both"/>
              <w:rPr>
                <w:color w:val="000000"/>
              </w:rPr>
            </w:pPr>
            <w:r w:rsidRPr="00CC7AE0">
              <w:rPr>
                <w:bCs/>
                <w:i/>
                <w:color w:val="000000"/>
              </w:rPr>
              <w:t>Знать</w:t>
            </w:r>
            <w:r w:rsidRPr="00CC7AE0">
              <w:rPr>
                <w:bCs/>
                <w:color w:val="000000"/>
              </w:rPr>
              <w:t>:</w:t>
            </w:r>
          </w:p>
          <w:p w:rsidR="00022F8E" w:rsidRPr="00CC7AE0" w:rsidRDefault="00022F8E" w:rsidP="004A5C4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</w:rPr>
            </w:pPr>
            <w:r w:rsidRPr="00CC7AE0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022F8E" w:rsidRPr="00CC7AE0" w:rsidRDefault="00022F8E" w:rsidP="004A5C4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</w:rPr>
            </w:pPr>
            <w:r w:rsidRPr="00CC7AE0">
              <w:rPr>
                <w:color w:val="000000"/>
              </w:rPr>
              <w:t xml:space="preserve"> нормативно-правовые документы в области образования.</w:t>
            </w:r>
          </w:p>
          <w:p w:rsidR="00022F8E" w:rsidRPr="00CC7AE0" w:rsidRDefault="00022F8E" w:rsidP="00FE795C">
            <w:pPr>
              <w:pStyle w:val="a5"/>
              <w:contextualSpacing/>
              <w:rPr>
                <w:bCs/>
                <w:color w:val="000000"/>
              </w:rPr>
            </w:pPr>
          </w:p>
          <w:p w:rsidR="00022F8E" w:rsidRPr="00CC7AE0" w:rsidRDefault="00022F8E" w:rsidP="00FE795C">
            <w:pPr>
              <w:pStyle w:val="a5"/>
              <w:contextualSpacing/>
              <w:rPr>
                <w:color w:val="000000"/>
              </w:rPr>
            </w:pPr>
            <w:r w:rsidRPr="00CC7AE0">
              <w:rPr>
                <w:bCs/>
                <w:i/>
                <w:color w:val="000000"/>
              </w:rPr>
              <w:t>Уметь</w:t>
            </w:r>
            <w:r w:rsidRPr="00CC7AE0">
              <w:rPr>
                <w:bCs/>
                <w:color w:val="000000"/>
              </w:rPr>
              <w:t>:</w:t>
            </w:r>
          </w:p>
          <w:p w:rsidR="00022F8E" w:rsidRPr="00CC7AE0" w:rsidRDefault="00022F8E" w:rsidP="004A5C4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CC7AE0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022F8E" w:rsidRPr="00CC7AE0" w:rsidRDefault="00022F8E" w:rsidP="004A5C4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CC7AE0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022F8E" w:rsidRPr="00CC7AE0" w:rsidRDefault="00022F8E" w:rsidP="00FE795C">
            <w:pPr>
              <w:pStyle w:val="a5"/>
              <w:contextualSpacing/>
              <w:rPr>
                <w:color w:val="000000"/>
              </w:rPr>
            </w:pPr>
          </w:p>
          <w:p w:rsidR="00022F8E" w:rsidRPr="00CC7AE0" w:rsidRDefault="00022F8E" w:rsidP="00FE795C">
            <w:pPr>
              <w:pStyle w:val="a5"/>
              <w:contextualSpacing/>
              <w:rPr>
                <w:i/>
                <w:color w:val="000000"/>
              </w:rPr>
            </w:pPr>
            <w:r w:rsidRPr="00CC7AE0">
              <w:rPr>
                <w:bCs/>
                <w:i/>
                <w:color w:val="000000"/>
              </w:rPr>
              <w:t>Владеть</w:t>
            </w:r>
          </w:p>
          <w:p w:rsidR="00022F8E" w:rsidRPr="00CC7AE0" w:rsidRDefault="00022F8E" w:rsidP="004A5C4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CC7AE0">
              <w:rPr>
                <w:color w:val="000000"/>
              </w:rPr>
              <w:t>нормативно-правовой базой в сфере образования;</w:t>
            </w:r>
          </w:p>
          <w:p w:rsidR="00022F8E" w:rsidRPr="00CC7AE0" w:rsidRDefault="00022F8E" w:rsidP="004A5C4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CC7AE0">
              <w:rPr>
                <w:color w:val="000000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022F8E" w:rsidRPr="00CC7AE0" w:rsidTr="002118BC">
        <w:tc>
          <w:tcPr>
            <w:tcW w:w="1988" w:type="pct"/>
            <w:vAlign w:val="center"/>
          </w:tcPr>
          <w:p w:rsidR="00022F8E" w:rsidRPr="00CC7AE0" w:rsidRDefault="00022F8E" w:rsidP="00FE79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022F8E" w:rsidRPr="00CC7AE0" w:rsidRDefault="00022F8E" w:rsidP="00FE795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022F8E" w:rsidRPr="00CC7AE0" w:rsidRDefault="00022F8E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22F8E" w:rsidRPr="00CC7AE0" w:rsidRDefault="00022F8E" w:rsidP="009B01C4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022F8E" w:rsidRPr="00CC7AE0" w:rsidRDefault="00022F8E" w:rsidP="009B01C4">
            <w:pPr>
              <w:pStyle w:val="a3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022F8E" w:rsidRPr="00CC7AE0" w:rsidRDefault="00022F8E" w:rsidP="009B01C4">
            <w:pPr>
              <w:pStyle w:val="a3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022F8E" w:rsidRPr="00CC7AE0" w:rsidRDefault="00022F8E" w:rsidP="009B01C4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022F8E" w:rsidRPr="00CC7AE0" w:rsidRDefault="00022F8E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22F8E" w:rsidRPr="00CC7AE0" w:rsidRDefault="00022F8E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эффективно осуществлять учебно-воспитательный процесс в различными категориями обучающихся;</w:t>
            </w:r>
          </w:p>
          <w:p w:rsidR="00022F8E" w:rsidRPr="00CC7AE0" w:rsidRDefault="00022F8E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рационально использовать методы, средства и формы воспитания и обучения;</w:t>
            </w:r>
          </w:p>
          <w:p w:rsidR="00022F8E" w:rsidRPr="00CC7AE0" w:rsidRDefault="00022F8E" w:rsidP="004A5C45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022F8E" w:rsidRPr="00CC7AE0" w:rsidRDefault="00022F8E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022F8E" w:rsidRPr="00CC7AE0" w:rsidRDefault="00022F8E" w:rsidP="004A5C45">
            <w:pPr>
              <w:pStyle w:val="Default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022F8E" w:rsidRPr="00CC7AE0" w:rsidRDefault="00022F8E" w:rsidP="004A5C45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022F8E" w:rsidRPr="00CC7AE0" w:rsidRDefault="00022F8E" w:rsidP="009B01C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Указание места дисциплины в структуре образовательной программы </w:t>
      </w:r>
    </w:p>
    <w:p w:rsidR="00022F8E" w:rsidRPr="00CC7AE0" w:rsidRDefault="00022F8E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sz w:val="24"/>
          <w:szCs w:val="24"/>
        </w:rPr>
        <w:t xml:space="preserve">Б1.В. 01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Педагогика и психология начального образования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721"/>
        <w:gridCol w:w="3934"/>
      </w:tblGrid>
      <w:tr w:rsidR="00022F8E" w:rsidRPr="00CC7AE0" w:rsidTr="000133EB">
        <w:trPr>
          <w:trHeight w:val="517"/>
        </w:trPr>
        <w:tc>
          <w:tcPr>
            <w:tcW w:w="1523" w:type="pct"/>
            <w:vMerge w:val="restart"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21" w:type="pct"/>
            <w:vMerge w:val="restart"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55" w:type="pct"/>
            <w:vMerge w:val="restart"/>
            <w:vAlign w:val="center"/>
          </w:tcPr>
          <w:p w:rsidR="00022F8E" w:rsidRPr="00CC7AE0" w:rsidRDefault="000133EB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22F8E" w:rsidRPr="00CC7AE0" w:rsidTr="000133EB">
        <w:trPr>
          <w:trHeight w:val="517"/>
        </w:trPr>
        <w:tc>
          <w:tcPr>
            <w:tcW w:w="1523" w:type="pct"/>
            <w:vMerge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1" w:type="pct"/>
            <w:vMerge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5" w:type="pct"/>
            <w:vMerge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2F8E" w:rsidRPr="00CC7AE0" w:rsidTr="000133EB">
        <w:trPr>
          <w:trHeight w:val="517"/>
        </w:trPr>
        <w:tc>
          <w:tcPr>
            <w:tcW w:w="1523" w:type="pct"/>
            <w:vMerge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1" w:type="pct"/>
            <w:vMerge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5" w:type="pct"/>
            <w:vMerge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2F8E" w:rsidRPr="00CC7AE0" w:rsidTr="000133EB">
        <w:tc>
          <w:tcPr>
            <w:tcW w:w="1523" w:type="pct"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Б1.В.01 </w:t>
            </w: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pct"/>
            <w:vAlign w:val="center"/>
          </w:tcPr>
          <w:p w:rsidR="00022F8E" w:rsidRPr="00CC7AE0" w:rsidRDefault="00022F8E" w:rsidP="00FE79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Педагогика и психология начального образования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pct"/>
            <w:vAlign w:val="center"/>
          </w:tcPr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ОПК-4</w:t>
            </w:r>
          </w:p>
          <w:p w:rsidR="00022F8E" w:rsidRPr="00CC7AE0" w:rsidRDefault="00022F8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22F8E" w:rsidRPr="00CC7AE0" w:rsidRDefault="00022F8E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22F8E" w:rsidRPr="00CC7AE0" w:rsidRDefault="00022F8E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F8E" w:rsidRPr="00CC7AE0" w:rsidRDefault="00022F8E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8 зачетных единиц – 288 академических часов.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22F8E" w:rsidRPr="00CC7AE0" w:rsidTr="002118BC">
        <w:tc>
          <w:tcPr>
            <w:tcW w:w="4365" w:type="dxa"/>
          </w:tcPr>
          <w:p w:rsidR="00022F8E" w:rsidRPr="00CC7AE0" w:rsidRDefault="00022F8E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22F8E" w:rsidRPr="00CC7AE0" w:rsidTr="002118BC">
        <w:tc>
          <w:tcPr>
            <w:tcW w:w="4365" w:type="dxa"/>
          </w:tcPr>
          <w:p w:rsidR="00022F8E" w:rsidRPr="00CC7AE0" w:rsidRDefault="00022F8E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022F8E" w:rsidRPr="00CC7AE0" w:rsidTr="002118BC">
        <w:tc>
          <w:tcPr>
            <w:tcW w:w="4365" w:type="dxa"/>
          </w:tcPr>
          <w:p w:rsidR="00022F8E" w:rsidRPr="00CC7AE0" w:rsidRDefault="00022F8E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22F8E" w:rsidRPr="00CC7AE0" w:rsidTr="002118BC">
        <w:tc>
          <w:tcPr>
            <w:tcW w:w="4365" w:type="dxa"/>
          </w:tcPr>
          <w:p w:rsidR="00022F8E" w:rsidRPr="00CC7AE0" w:rsidRDefault="00022F8E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2F8E" w:rsidRPr="00CC7AE0" w:rsidTr="002118BC">
        <w:tc>
          <w:tcPr>
            <w:tcW w:w="4365" w:type="dxa"/>
          </w:tcPr>
          <w:p w:rsidR="00022F8E" w:rsidRPr="00CC7AE0" w:rsidRDefault="00022F8E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22F8E" w:rsidRPr="00CC7AE0" w:rsidTr="002118BC">
        <w:tc>
          <w:tcPr>
            <w:tcW w:w="4365" w:type="dxa"/>
          </w:tcPr>
          <w:p w:rsidR="00022F8E" w:rsidRPr="00CC7AE0" w:rsidRDefault="00022F8E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</w:tr>
      <w:tr w:rsidR="00022F8E" w:rsidRPr="00CC7AE0" w:rsidTr="002118BC">
        <w:tc>
          <w:tcPr>
            <w:tcW w:w="4365" w:type="dxa"/>
          </w:tcPr>
          <w:p w:rsidR="00022F8E" w:rsidRPr="00CC7AE0" w:rsidRDefault="00022F8E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22F8E" w:rsidRPr="00CC7AE0" w:rsidTr="002118BC">
        <w:tc>
          <w:tcPr>
            <w:tcW w:w="4365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 </w:t>
            </w:r>
          </w:p>
        </w:tc>
        <w:tc>
          <w:tcPr>
            <w:tcW w:w="2517" w:type="dxa"/>
            <w:vAlign w:val="center"/>
          </w:tcPr>
          <w:p w:rsidR="00022F8E" w:rsidRPr="00CC7AE0" w:rsidRDefault="00022F8E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 </w:t>
            </w:r>
          </w:p>
        </w:tc>
      </w:tr>
    </w:tbl>
    <w:p w:rsidR="004E0708" w:rsidRPr="00CC7AE0" w:rsidRDefault="004E0708" w:rsidP="00FE795C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22F8E" w:rsidRPr="00CC7AE0" w:rsidRDefault="00022F8E" w:rsidP="001E0A9E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№ 1.</w:t>
      </w:r>
      <w:r w:rsidRPr="00CC7AE0">
        <w:rPr>
          <w:rFonts w:ascii="Times New Roman" w:hAnsi="Times New Roman" w:cs="Times New Roman"/>
          <w:sz w:val="24"/>
          <w:szCs w:val="24"/>
        </w:rPr>
        <w:t xml:space="preserve"> Педагогика начального образования как наука о воспитании, образовании и развитии младших школьников.  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№ 2</w:t>
      </w:r>
      <w:r w:rsidRPr="00CC7AE0">
        <w:rPr>
          <w:rFonts w:ascii="Times New Roman" w:hAnsi="Times New Roman" w:cs="Times New Roman"/>
          <w:sz w:val="24"/>
          <w:szCs w:val="24"/>
        </w:rPr>
        <w:t xml:space="preserve"> Двустороннее единство обучения - учения в образовательном процессе.  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3. </w:t>
      </w:r>
      <w:r w:rsidRPr="00CC7AE0">
        <w:rPr>
          <w:rFonts w:ascii="Times New Roman" w:hAnsi="Times New Roman" w:cs="Times New Roman"/>
          <w:sz w:val="24"/>
          <w:szCs w:val="24"/>
        </w:rPr>
        <w:t xml:space="preserve">Педагог как субъект педагогической деятельности. 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4. </w:t>
      </w:r>
      <w:r w:rsidRPr="00CC7AE0">
        <w:rPr>
          <w:rFonts w:ascii="Times New Roman" w:hAnsi="Times New Roman" w:cs="Times New Roman"/>
          <w:sz w:val="24"/>
          <w:szCs w:val="24"/>
        </w:rPr>
        <w:t xml:space="preserve">Обучающийся -  субъект учебной деятельности. 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5. </w:t>
      </w:r>
      <w:r w:rsidRPr="00CC7AE0">
        <w:rPr>
          <w:rFonts w:ascii="Times New Roman" w:hAnsi="Times New Roman" w:cs="Times New Roman"/>
          <w:sz w:val="24"/>
          <w:szCs w:val="24"/>
        </w:rPr>
        <w:t xml:space="preserve">Учебная деятельность – ведущий вид деятельности младшего школьного возраста. 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6. Учебная мотивация </w:t>
      </w:r>
    </w:p>
    <w:p w:rsidR="00022F8E" w:rsidRPr="00CC7AE0" w:rsidRDefault="00022F8E" w:rsidP="00FE795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7. </w:t>
      </w:r>
      <w:r w:rsidRPr="00CC7AE0">
        <w:rPr>
          <w:rFonts w:ascii="Times New Roman" w:hAnsi="Times New Roman" w:cs="Times New Roman"/>
          <w:sz w:val="24"/>
          <w:szCs w:val="24"/>
        </w:rPr>
        <w:t>Усвоение - центральное звено учебной деятельности обучающегося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№ 8.</w:t>
      </w:r>
      <w:r w:rsidRPr="00CC7AE0">
        <w:rPr>
          <w:rFonts w:ascii="Times New Roman" w:hAnsi="Times New Roman" w:cs="Times New Roman"/>
          <w:sz w:val="24"/>
          <w:szCs w:val="24"/>
        </w:rPr>
        <w:t xml:space="preserve"> Самостоятельная работа - высшая форма учебной деятельности 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№ 9. </w:t>
      </w:r>
      <w:r w:rsidRPr="00CC7AE0">
        <w:rPr>
          <w:rFonts w:ascii="Times New Roman" w:hAnsi="Times New Roman" w:cs="Times New Roman"/>
          <w:sz w:val="24"/>
          <w:szCs w:val="24"/>
        </w:rPr>
        <w:t xml:space="preserve">Психологический анализ урока (занятия) как единство проективно-рефлексивных умений педагога 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543D6F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CC7AE0">
        <w:rPr>
          <w:rFonts w:ascii="Times New Roman" w:hAnsi="Times New Roman" w:cs="Times New Roman"/>
          <w:sz w:val="24"/>
          <w:szCs w:val="24"/>
        </w:rPr>
        <w:t>Личность младшего школьника как объект и субъект педагогических воздействий. Структура личности.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="00543D6F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CC7AE0">
        <w:rPr>
          <w:rFonts w:ascii="Times New Roman" w:hAnsi="Times New Roman" w:cs="Times New Roman"/>
          <w:bCs/>
          <w:sz w:val="24"/>
          <w:szCs w:val="24"/>
        </w:rPr>
        <w:t>Индивидуальное развитие младшего школьника. Познавательные процессы и мышление</w:t>
      </w:r>
    </w:p>
    <w:p w:rsidR="00543D6F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543D6F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CC7AE0">
        <w:rPr>
          <w:rFonts w:ascii="Times New Roman" w:hAnsi="Times New Roman" w:cs="Times New Roman"/>
          <w:sz w:val="24"/>
          <w:szCs w:val="24"/>
        </w:rPr>
        <w:t>Образовательный процесс начальной школы в современных условиях.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543D6F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CC7AE0">
        <w:rPr>
          <w:rFonts w:ascii="Times New Roman" w:hAnsi="Times New Roman" w:cs="Times New Roman"/>
          <w:sz w:val="24"/>
          <w:szCs w:val="24"/>
        </w:rPr>
        <w:t xml:space="preserve">Учебно-методическое, содержательное и организационное обеспечение образовательного процесса. 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543D6F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CC7AE0">
        <w:rPr>
          <w:rFonts w:ascii="Times New Roman" w:hAnsi="Times New Roman" w:cs="Times New Roman"/>
          <w:sz w:val="24"/>
          <w:szCs w:val="24"/>
        </w:rPr>
        <w:t xml:space="preserve">Требования к формам организации обучения в образовательном процессе начальной школы. </w:t>
      </w:r>
    </w:p>
    <w:p w:rsidR="00022F8E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="00543D6F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15. Понятие и сущность технологий воспитания. </w:t>
      </w:r>
    </w:p>
    <w:p w:rsidR="004E0708" w:rsidRPr="00CC7AE0" w:rsidRDefault="00022F8E" w:rsidP="00FE795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="00543D6F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16. Технология обучения. </w:t>
      </w:r>
    </w:p>
    <w:p w:rsidR="00543D6F" w:rsidRPr="00CC7AE0" w:rsidRDefault="00543D6F" w:rsidP="00FE79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823" w:rsidRPr="00CC7AE0" w:rsidRDefault="00ED5823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Современный русский язык</w:t>
      </w:r>
    </w:p>
    <w:p w:rsidR="00ED5823" w:rsidRPr="00CC7AE0" w:rsidRDefault="00ED5823" w:rsidP="00FE79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3" w:rsidRPr="00CC7AE0" w:rsidRDefault="00ED5823" w:rsidP="009B01C4">
      <w:pPr>
        <w:pStyle w:val="a3"/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Наименование дисциплины:  Б1.В.02 «Современный русский язык»</w:t>
      </w:r>
    </w:p>
    <w:p w:rsidR="00ED5823" w:rsidRPr="00CC7AE0" w:rsidRDefault="00ED5823" w:rsidP="009B01C4">
      <w:pPr>
        <w:pStyle w:val="a3"/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D5823" w:rsidRPr="00CC7AE0" w:rsidRDefault="00ED5823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об-разование (уровень бакалавриата), утвержденного Приказом Минобрнауки России от 04.12.2015 N 1426 (зарегистрирован в Минюсте России 11.01.2016 N 40536), при разра-ботке основной профессиональной образовательной программы (далее - ОПОП) бака-лавриата определены возможности Академии в формировании компетенций выпускни-ков.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D5823" w:rsidRPr="00CC7AE0" w:rsidRDefault="00ED5823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«Современный русский язык»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D5823" w:rsidRPr="00CC7AE0" w:rsidRDefault="00ED5823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D5823" w:rsidRPr="00CC7AE0" w:rsidTr="0067107D">
        <w:tc>
          <w:tcPr>
            <w:tcW w:w="3049" w:type="dxa"/>
            <w:vAlign w:val="center"/>
          </w:tcPr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D5823" w:rsidRPr="00CC7AE0" w:rsidTr="0067107D">
        <w:tc>
          <w:tcPr>
            <w:tcW w:w="3049" w:type="dxa"/>
            <w:vAlign w:val="center"/>
          </w:tcPr>
          <w:p w:rsidR="00ED5823" w:rsidRPr="00CC7AE0" w:rsidRDefault="00170E56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ED5823"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ED5823" w:rsidRPr="00CC7AE0" w:rsidRDefault="00543D6F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принципы</w:t>
            </w: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- основы </w:t>
            </w: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543D6F"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пользоваться профессионально значимыми жанрами устной и письменной речи</w:t>
            </w: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</w:t>
            </w: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543D6F"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грамотной, логически верно и аргументировано построенной устной речью; 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грамотной, логически верно и аргументировано построенной письменной речью.</w:t>
            </w:r>
          </w:p>
        </w:tc>
      </w:tr>
      <w:tr w:rsidR="00ED5823" w:rsidRPr="00CC7AE0" w:rsidTr="0067107D">
        <w:tc>
          <w:tcPr>
            <w:tcW w:w="3049" w:type="dxa"/>
            <w:vAlign w:val="center"/>
          </w:tcPr>
          <w:p w:rsidR="00170E56" w:rsidRPr="00CC7AE0" w:rsidRDefault="00170E56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ED5823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ладение</w:t>
            </w:r>
          </w:p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vAlign w:val="center"/>
          </w:tcPr>
          <w:p w:rsidR="00ED5823" w:rsidRPr="00CC7AE0" w:rsidRDefault="00ED5823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ED5823" w:rsidRPr="00CC7AE0" w:rsidRDefault="00543D6F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виды общения, основные коммуникативные качества речи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правила речевого этикета, нормы профессионального общения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D5823" w:rsidRPr="00CC7AE0" w:rsidRDefault="00543D6F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осуществлять деловое общение и публичные выступления</w:t>
            </w: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вести деловую переписку;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543D6F"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навыками публичного выступления </w:t>
            </w:r>
          </w:p>
          <w:p w:rsidR="00ED5823" w:rsidRPr="00CC7AE0" w:rsidRDefault="00ED5823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навыками деловой переписки</w:t>
            </w:r>
          </w:p>
        </w:tc>
      </w:tr>
      <w:tr w:rsidR="003525A8" w:rsidRPr="00CC7AE0" w:rsidTr="00543D6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A8" w:rsidRPr="003525A8" w:rsidRDefault="003525A8" w:rsidP="003525A8">
            <w:p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A8" w:rsidRPr="003525A8" w:rsidRDefault="003525A8" w:rsidP="003525A8">
            <w:p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A8" w:rsidRPr="003525A8" w:rsidRDefault="003525A8" w:rsidP="003525A8">
            <w:pPr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525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525A8" w:rsidRPr="003525A8" w:rsidRDefault="003525A8" w:rsidP="003525A8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-предмет педагогики, основные категории, в которых он определяется, ведущие концепции обучения и воспитания;</w:t>
            </w:r>
          </w:p>
          <w:p w:rsidR="003525A8" w:rsidRPr="003525A8" w:rsidRDefault="003525A8" w:rsidP="003525A8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-образовательные программы по учебному предмету в соответствии с требованиями образовательных стандартов</w:t>
            </w:r>
          </w:p>
          <w:p w:rsidR="003525A8" w:rsidRPr="003525A8" w:rsidRDefault="003525A8" w:rsidP="003525A8">
            <w:pPr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525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525A8" w:rsidRPr="003525A8" w:rsidRDefault="003525A8" w:rsidP="003525A8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-структурировать педагогическую информацию разного плана, включать ее в систему уже имеющихся знаний;</w:t>
            </w:r>
          </w:p>
          <w:p w:rsidR="003525A8" w:rsidRPr="003525A8" w:rsidRDefault="003525A8" w:rsidP="003525A8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3525A8" w:rsidRPr="003525A8" w:rsidRDefault="003525A8" w:rsidP="003525A8">
            <w:pPr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525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525A8" w:rsidRPr="003525A8" w:rsidRDefault="003525A8" w:rsidP="003525A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-методами и приёмами самообразования с целью использования передового педагогического опыта</w:t>
            </w:r>
          </w:p>
          <w:p w:rsidR="003525A8" w:rsidRPr="003525A8" w:rsidRDefault="003525A8" w:rsidP="003525A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</w:tbl>
    <w:p w:rsidR="00022F8E" w:rsidRPr="00CC7AE0" w:rsidRDefault="00022F8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5823" w:rsidRPr="00CC7AE0" w:rsidRDefault="00ED5823" w:rsidP="009B01C4">
      <w:pPr>
        <w:pStyle w:val="a3"/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D5823" w:rsidRPr="00CC7AE0" w:rsidRDefault="00ED5823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 Б1.В.02 «Современный русский язык»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ED5823" w:rsidRPr="00CC7AE0" w:rsidRDefault="00ED5823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5"/>
        <w:gridCol w:w="5609"/>
      </w:tblGrid>
      <w:tr w:rsidR="007761DE" w:rsidRPr="00CC7AE0" w:rsidTr="007761DE">
        <w:trPr>
          <w:trHeight w:val="322"/>
        </w:trPr>
        <w:tc>
          <w:tcPr>
            <w:tcW w:w="1196" w:type="dxa"/>
            <w:vMerge w:val="restar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</w:tcPr>
          <w:p w:rsidR="007761DE" w:rsidRPr="00CC7AE0" w:rsidRDefault="007761DE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61DE" w:rsidRPr="00CC7AE0" w:rsidTr="007761DE">
        <w:trPr>
          <w:trHeight w:val="322"/>
        </w:trPr>
        <w:tc>
          <w:tcPr>
            <w:tcW w:w="1196" w:type="dxa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1DE" w:rsidRPr="00CC7AE0" w:rsidTr="007761DE">
        <w:trPr>
          <w:trHeight w:val="322"/>
        </w:trPr>
        <w:tc>
          <w:tcPr>
            <w:tcW w:w="1196" w:type="dxa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1DE" w:rsidRPr="00CC7AE0" w:rsidTr="007761DE">
        <w:tc>
          <w:tcPr>
            <w:tcW w:w="1196" w:type="dxa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Б1.В.02</w:t>
            </w:r>
          </w:p>
        </w:tc>
        <w:tc>
          <w:tcPr>
            <w:tcW w:w="2494" w:type="dxa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русский язык»</w:t>
            </w:r>
          </w:p>
        </w:tc>
        <w:tc>
          <w:tcPr>
            <w:tcW w:w="5774" w:type="dxa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543D6F" w:rsidRPr="00CC7AE0" w:rsidRDefault="00543D6F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</w:t>
      </w:r>
      <w:r w:rsidR="007E53C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зачетны</w:t>
      </w:r>
      <w:r w:rsidR="007E53C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7E53C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E53CA">
        <w:rPr>
          <w:rFonts w:ascii="Times New Roman" w:eastAsia="Calibri" w:hAnsi="Times New Roman" w:cs="Times New Roman"/>
          <w:sz w:val="24"/>
          <w:szCs w:val="24"/>
          <w:lang w:eastAsia="en-US"/>
        </w:rPr>
        <w:t>144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академических час</w:t>
      </w:r>
      <w:r w:rsidR="007E53C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D5823" w:rsidRPr="00CC7AE0" w:rsidRDefault="007E53CA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ED5823" w:rsidRPr="00CC7AE0" w:rsidRDefault="007E53CA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D5823" w:rsidRPr="00CC7AE0" w:rsidRDefault="007E53CA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D5823" w:rsidRPr="00CC7AE0" w:rsidRDefault="007E53CA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D5823" w:rsidRPr="00CC7AE0" w:rsidRDefault="007E53CA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D5823" w:rsidRPr="00CC7AE0" w:rsidRDefault="007E53CA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D5823" w:rsidRPr="00CC7AE0" w:rsidRDefault="007E53CA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17" w:type="dxa"/>
            <w:vAlign w:val="center"/>
          </w:tcPr>
          <w:p w:rsidR="00ED5823" w:rsidRPr="00CC7AE0" w:rsidRDefault="007E53CA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ED5823" w:rsidRPr="00CC7AE0" w:rsidTr="0067107D">
        <w:tc>
          <w:tcPr>
            <w:tcW w:w="4365" w:type="dxa"/>
          </w:tcPr>
          <w:p w:rsidR="00ED5823" w:rsidRPr="00CC7AE0" w:rsidRDefault="00ED5823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D5823" w:rsidRPr="00CC7AE0" w:rsidRDefault="007E53CA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D5823" w:rsidRPr="00CC7AE0" w:rsidRDefault="007E53CA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D5823" w:rsidRPr="00CC7AE0" w:rsidTr="0067107D">
        <w:tc>
          <w:tcPr>
            <w:tcW w:w="4365" w:type="dxa"/>
            <w:vAlign w:val="center"/>
          </w:tcPr>
          <w:p w:rsidR="00ED5823" w:rsidRPr="00CC7AE0" w:rsidRDefault="00ED5823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761DE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761DE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ED5823" w:rsidRPr="00CC7AE0" w:rsidRDefault="00ED5823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5823" w:rsidRPr="00CC7AE0" w:rsidRDefault="00ED5823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3 семестр.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1. Устройство фонетической системы современного русского языка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2. Структура и способы толкования лексического значения. Основные категории лексики в системно-структурном и речевом аспектах .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3. Происхождение лексики современно русского языка. Исконно русская лексика. Заимствованная лексика 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4. Системная организация лексики. Омонимия. Синонимия. Антонимия. 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5. Фразеология. Признаки и классификация фразеологических единиц. Функции фразеологических единиц и приемы их использования. </w:t>
      </w:r>
    </w:p>
    <w:p w:rsidR="00ED5823" w:rsidRPr="00CC7AE0" w:rsidRDefault="00ED5823" w:rsidP="00FE795C">
      <w:pPr>
        <w:pStyle w:val="a5"/>
        <w:shd w:val="clear" w:color="auto" w:fill="FFFFFF"/>
        <w:contextualSpacing/>
        <w:jc w:val="both"/>
      </w:pPr>
      <w:r w:rsidRPr="00CC7AE0">
        <w:t>Тема № 6</w:t>
      </w:r>
      <w:r w:rsidRPr="00CC7AE0">
        <w:rPr>
          <w:bCs/>
          <w:i/>
          <w:iCs/>
        </w:rPr>
        <w:t xml:space="preserve">. </w:t>
      </w:r>
      <w:r w:rsidRPr="00CC7AE0">
        <w:t xml:space="preserve">Словообразование. 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7. Морфология. Части речи в русском языке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3 семестр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8. Синтаксис как раздел грамматики. Предмет синтаксиса. Объекты синтаксиса. 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9. Словосочетание как непредикативная единица языка. Разное понимание СС в синтаксической науке. 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10. Учение акад. В.В.Виноградова об основных признаках предложения. 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11. Смысловая организация предложения. Диктум и модус. 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12. ССЦ как формирующая единица текста. Единство темы (микротемы) в ССЦ. 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13. Определение прямой и косвенной речи. </w:t>
      </w:r>
    </w:p>
    <w:p w:rsidR="00ED5823" w:rsidRPr="00CC7AE0" w:rsidRDefault="00ED5823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14. Период как особая, литературно обработанная, совершенная форма речи. </w:t>
      </w:r>
    </w:p>
    <w:p w:rsidR="00B839E4" w:rsidRPr="00CC7AE0" w:rsidRDefault="00B839E4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100" w:rsidRPr="00CC7AE0" w:rsidRDefault="000A4100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D6F" w:rsidRPr="00CC7AE0" w:rsidRDefault="000A4100" w:rsidP="00FE795C">
      <w:pPr>
        <w:suppressAutoHyphens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начального языкового образования</w:t>
      </w:r>
    </w:p>
    <w:p w:rsidR="000A4100" w:rsidRPr="00CC7AE0" w:rsidRDefault="000A4100" w:rsidP="009B01C4">
      <w:pPr>
        <w:pStyle w:val="a3"/>
        <w:numPr>
          <w:ilvl w:val="0"/>
          <w:numId w:val="8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sz w:val="24"/>
          <w:szCs w:val="24"/>
        </w:rPr>
        <w:t>Б1.В.03  «</w:t>
      </w:r>
      <w:r w:rsidRPr="00CC7AE0">
        <w:rPr>
          <w:rFonts w:ascii="Times New Roman" w:hAnsi="Times New Roman"/>
          <w:bCs/>
          <w:color w:val="000000"/>
          <w:sz w:val="24"/>
          <w:szCs w:val="24"/>
        </w:rPr>
        <w:t>Технологии начального языкового образования</w:t>
      </w:r>
      <w:r w:rsidRPr="00CC7AE0">
        <w:rPr>
          <w:rFonts w:ascii="Times New Roman" w:hAnsi="Times New Roman"/>
          <w:sz w:val="24"/>
          <w:szCs w:val="24"/>
        </w:rPr>
        <w:t>»</w:t>
      </w:r>
    </w:p>
    <w:p w:rsidR="000A4100" w:rsidRPr="00CC7AE0" w:rsidRDefault="000A4100" w:rsidP="009B01C4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A4100" w:rsidRPr="00CC7AE0" w:rsidRDefault="000A4100" w:rsidP="00FE795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образование»</w:t>
      </w:r>
      <w:r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 xml:space="preserve">12.11.2015 № 1426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hAnsi="Times New Roman" w:cs="Times New Roman"/>
          <w:sz w:val="24"/>
          <w:szCs w:val="24"/>
        </w:rPr>
        <w:t>11.01.2016  N 40536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0A4100" w:rsidRPr="00CC7AE0" w:rsidRDefault="000A4100" w:rsidP="00FE795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начального языкового образования</w:t>
      </w:r>
      <w:r w:rsidRPr="00CC7AE0">
        <w:rPr>
          <w:rFonts w:ascii="Times New Roman" w:hAnsi="Times New Roman" w:cs="Times New Roman"/>
          <w:b/>
          <w:sz w:val="24"/>
          <w:szCs w:val="24"/>
        </w:rPr>
        <w:t>»</w:t>
      </w:r>
    </w:p>
    <w:p w:rsidR="000A4100" w:rsidRPr="00CC7AE0" w:rsidRDefault="000A4100" w:rsidP="00FE795C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A4100" w:rsidRPr="00CC7AE0" w:rsidRDefault="000A4100" w:rsidP="00FE795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0A4100" w:rsidRPr="00CC7AE0" w:rsidTr="00170E56">
        <w:tc>
          <w:tcPr>
            <w:tcW w:w="1988" w:type="pct"/>
            <w:vAlign w:val="center"/>
          </w:tcPr>
          <w:p w:rsidR="000A4100" w:rsidRPr="00CC7AE0" w:rsidRDefault="000A4100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A4100" w:rsidRPr="00CC7AE0" w:rsidRDefault="000A4100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0A4100" w:rsidRPr="00CC7AE0" w:rsidRDefault="000A4100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A4100" w:rsidRPr="00CC7AE0" w:rsidRDefault="000A4100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0A4100" w:rsidRPr="00CC7AE0" w:rsidRDefault="000A4100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A4100" w:rsidRPr="00CC7AE0" w:rsidRDefault="000A4100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43D6F" w:rsidRPr="00CC7AE0" w:rsidTr="00170E56">
        <w:tc>
          <w:tcPr>
            <w:tcW w:w="1988" w:type="pct"/>
            <w:vAlign w:val="center"/>
          </w:tcPr>
          <w:p w:rsidR="00543D6F" w:rsidRPr="00CC7AE0" w:rsidRDefault="00543D6F" w:rsidP="00FE795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543D6F" w:rsidRPr="00CC7AE0" w:rsidRDefault="00543D6F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543D6F" w:rsidRPr="00CC7AE0" w:rsidRDefault="00543D6F" w:rsidP="00FE795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543D6F" w:rsidRPr="00CC7AE0" w:rsidRDefault="00543D6F" w:rsidP="00FE795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543D6F" w:rsidRPr="00CC7AE0" w:rsidRDefault="00543D6F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543D6F" w:rsidRPr="00CC7AE0" w:rsidRDefault="00543D6F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543D6F" w:rsidRPr="00CC7AE0" w:rsidRDefault="00543D6F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543D6F" w:rsidRPr="00CC7AE0" w:rsidRDefault="00543D6F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43D6F" w:rsidRPr="00CC7AE0" w:rsidRDefault="00543D6F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543D6F" w:rsidRPr="00CC7AE0" w:rsidRDefault="00543D6F" w:rsidP="00FE79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543D6F" w:rsidRPr="00CC7AE0" w:rsidRDefault="00543D6F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543D6F" w:rsidRPr="00CC7AE0" w:rsidRDefault="00543D6F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3D6F" w:rsidRPr="00CC7AE0" w:rsidRDefault="00543D6F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543D6F" w:rsidRPr="00CC7AE0" w:rsidRDefault="00543D6F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43D6F" w:rsidRPr="00CC7AE0" w:rsidRDefault="00543D6F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543D6F" w:rsidRPr="00CC7AE0" w:rsidRDefault="00543D6F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2118BC" w:rsidRPr="00CC7AE0" w:rsidTr="002118BC">
        <w:tc>
          <w:tcPr>
            <w:tcW w:w="1988" w:type="pct"/>
            <w:vAlign w:val="center"/>
          </w:tcPr>
          <w:p w:rsidR="002118BC" w:rsidRPr="00CC7AE0" w:rsidRDefault="002118BC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320" w:type="pct"/>
            <w:vAlign w:val="center"/>
          </w:tcPr>
          <w:p w:rsidR="002118BC" w:rsidRPr="00CC7AE0" w:rsidRDefault="002118BC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92" w:type="pct"/>
            <w:vAlign w:val="center"/>
          </w:tcPr>
          <w:p w:rsidR="002118BC" w:rsidRPr="00CC7AE0" w:rsidRDefault="002118BC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2118BC" w:rsidRPr="00CC7AE0" w:rsidRDefault="002118BC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2118BC" w:rsidRPr="00CC7AE0" w:rsidRDefault="002118BC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2118BC" w:rsidRPr="00CC7AE0" w:rsidRDefault="002118BC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2118BC" w:rsidRPr="00CC7AE0" w:rsidRDefault="002118BC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2118BC" w:rsidRPr="00CC7AE0" w:rsidRDefault="002118BC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2118BC" w:rsidRPr="00CC7AE0" w:rsidRDefault="002118BC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118BC" w:rsidRPr="00CC7AE0" w:rsidRDefault="002118BC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2118BC" w:rsidRPr="00CC7AE0" w:rsidRDefault="002118BC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2118BC" w:rsidRPr="00CC7AE0" w:rsidTr="00170E56">
        <w:tc>
          <w:tcPr>
            <w:tcW w:w="1988" w:type="pct"/>
            <w:vAlign w:val="center"/>
          </w:tcPr>
          <w:p w:rsidR="002118BC" w:rsidRPr="00CC7AE0" w:rsidRDefault="002118BC" w:rsidP="00FE79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2118BC" w:rsidRPr="00CC7AE0" w:rsidRDefault="002118BC" w:rsidP="00FE795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2118BC" w:rsidRPr="00CC7AE0" w:rsidRDefault="002118BC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118BC" w:rsidRPr="00CC7AE0" w:rsidRDefault="002118BC" w:rsidP="009B01C4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2118BC" w:rsidRPr="00CC7AE0" w:rsidRDefault="002118BC" w:rsidP="009B01C4">
            <w:pPr>
              <w:pStyle w:val="a3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2118BC" w:rsidRPr="00CC7AE0" w:rsidRDefault="002118BC" w:rsidP="009B01C4">
            <w:pPr>
              <w:pStyle w:val="a3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2118BC" w:rsidRPr="00CC7AE0" w:rsidRDefault="002118BC" w:rsidP="009B01C4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2118BC" w:rsidRPr="00CC7AE0" w:rsidRDefault="002118BC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2118BC" w:rsidRPr="00CC7AE0" w:rsidRDefault="002118BC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эффективно осуществлять учебно-воспитательный процесс в различными категориями обучающихся;</w:t>
            </w:r>
          </w:p>
          <w:p w:rsidR="002118BC" w:rsidRPr="00CC7AE0" w:rsidRDefault="002118BC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рационально использовать методы, средства и формы воспитания и обучения;</w:t>
            </w:r>
          </w:p>
          <w:p w:rsidR="002118BC" w:rsidRPr="00CC7AE0" w:rsidRDefault="002118BC" w:rsidP="004A5C45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2118BC" w:rsidRPr="00CC7AE0" w:rsidRDefault="002118BC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2118BC" w:rsidRPr="00CC7AE0" w:rsidRDefault="002118BC" w:rsidP="004A5C45">
            <w:pPr>
              <w:pStyle w:val="Default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2118BC" w:rsidRPr="00CC7AE0" w:rsidRDefault="002118BC" w:rsidP="004A5C45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0A4100" w:rsidRPr="00CC7AE0" w:rsidRDefault="000A4100" w:rsidP="00FE795C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A4100" w:rsidRPr="00CC7AE0" w:rsidRDefault="000A4100" w:rsidP="009B01C4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4100" w:rsidRPr="00CC7AE0" w:rsidRDefault="000A4100" w:rsidP="00FE79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sz w:val="24"/>
          <w:szCs w:val="24"/>
        </w:rPr>
        <w:t xml:space="preserve">Б1.В.03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«Технологии начального языкового образования» 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555"/>
        <w:gridCol w:w="5367"/>
      </w:tblGrid>
      <w:tr w:rsidR="007761DE" w:rsidRPr="00CC7AE0" w:rsidTr="002118BC">
        <w:trPr>
          <w:trHeight w:val="537"/>
        </w:trPr>
        <w:tc>
          <w:tcPr>
            <w:tcW w:w="861" w:type="pct"/>
            <w:vMerge w:val="restar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35" w:type="pct"/>
            <w:vMerge w:val="restar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04" w:type="pct"/>
            <w:vMerge w:val="restart"/>
          </w:tcPr>
          <w:p w:rsidR="007761DE" w:rsidRPr="00CC7AE0" w:rsidRDefault="007761DE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61DE" w:rsidRPr="00CC7AE0" w:rsidTr="002118BC">
        <w:trPr>
          <w:trHeight w:val="537"/>
        </w:trPr>
        <w:tc>
          <w:tcPr>
            <w:tcW w:w="861" w:type="pct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4" w:type="pct"/>
            <w:vMerge/>
          </w:tcPr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61DE" w:rsidRPr="00CC7AE0" w:rsidTr="002118BC">
        <w:trPr>
          <w:trHeight w:val="537"/>
        </w:trPr>
        <w:tc>
          <w:tcPr>
            <w:tcW w:w="861" w:type="pct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4" w:type="pct"/>
            <w:vMerge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61DE" w:rsidRPr="00CC7AE0" w:rsidTr="002118BC">
        <w:tc>
          <w:tcPr>
            <w:tcW w:w="861" w:type="pc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Б1.В.03 </w:t>
            </w: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pct"/>
            <w:vAlign w:val="center"/>
          </w:tcPr>
          <w:p w:rsidR="007761DE" w:rsidRPr="00CC7AE0" w:rsidRDefault="007761DE" w:rsidP="00FE79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начального языкового образования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pct"/>
            <w:vAlign w:val="center"/>
          </w:tcPr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7761DE" w:rsidRPr="00CC7AE0" w:rsidRDefault="007761DE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4100" w:rsidRPr="00CC7AE0" w:rsidRDefault="000A4100" w:rsidP="00FE795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A4100" w:rsidRPr="00CC7AE0" w:rsidRDefault="000A4100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4100" w:rsidRPr="00CC7AE0" w:rsidRDefault="000A4100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9 зачетных единиц – 324  академических часа.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A4100" w:rsidRPr="00CC7AE0" w:rsidTr="00170E56">
        <w:tc>
          <w:tcPr>
            <w:tcW w:w="4365" w:type="dxa"/>
          </w:tcPr>
          <w:p w:rsidR="000A4100" w:rsidRPr="00CC7AE0" w:rsidRDefault="000A4100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A4100" w:rsidRPr="00CC7AE0" w:rsidTr="00170E56">
        <w:tc>
          <w:tcPr>
            <w:tcW w:w="4365" w:type="dxa"/>
          </w:tcPr>
          <w:p w:rsidR="000A4100" w:rsidRPr="00CC7AE0" w:rsidRDefault="000A4100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0A4100" w:rsidRPr="00CC7AE0" w:rsidTr="00170E56">
        <w:tc>
          <w:tcPr>
            <w:tcW w:w="4365" w:type="dxa"/>
          </w:tcPr>
          <w:p w:rsidR="000A4100" w:rsidRPr="00CC7AE0" w:rsidRDefault="000A4100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A4100" w:rsidRPr="00CC7AE0" w:rsidTr="00170E56">
        <w:tc>
          <w:tcPr>
            <w:tcW w:w="4365" w:type="dxa"/>
          </w:tcPr>
          <w:p w:rsidR="000A4100" w:rsidRPr="00CC7AE0" w:rsidRDefault="000A4100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A4100" w:rsidRPr="00CC7AE0" w:rsidTr="00170E56">
        <w:tc>
          <w:tcPr>
            <w:tcW w:w="4365" w:type="dxa"/>
          </w:tcPr>
          <w:p w:rsidR="000A4100" w:rsidRPr="00CC7AE0" w:rsidRDefault="000A4100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A4100" w:rsidRPr="00CC7AE0" w:rsidTr="00170E56">
        <w:tc>
          <w:tcPr>
            <w:tcW w:w="4365" w:type="dxa"/>
          </w:tcPr>
          <w:p w:rsidR="000A4100" w:rsidRPr="00CC7AE0" w:rsidRDefault="000A4100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0A4100" w:rsidRPr="00CC7AE0" w:rsidTr="00170E56">
        <w:tc>
          <w:tcPr>
            <w:tcW w:w="4365" w:type="dxa"/>
          </w:tcPr>
          <w:p w:rsidR="000A4100" w:rsidRPr="00CC7AE0" w:rsidRDefault="000A4100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0A4100" w:rsidRPr="00CC7AE0" w:rsidTr="00170E56">
        <w:tc>
          <w:tcPr>
            <w:tcW w:w="4365" w:type="dxa"/>
            <w:vAlign w:val="center"/>
          </w:tcPr>
          <w:p w:rsidR="000A4100" w:rsidRPr="00CC7AE0" w:rsidRDefault="000A4100" w:rsidP="00FE795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4100" w:rsidRPr="00CC7AE0" w:rsidRDefault="0061701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  <w:p w:rsidR="000A4100" w:rsidRPr="00CC7AE0" w:rsidRDefault="0061701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 </w:t>
            </w:r>
          </w:p>
        </w:tc>
        <w:tc>
          <w:tcPr>
            <w:tcW w:w="2517" w:type="dxa"/>
            <w:vAlign w:val="center"/>
          </w:tcPr>
          <w:p w:rsidR="000A4100" w:rsidRPr="00CC7AE0" w:rsidRDefault="0061701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  <w:p w:rsidR="000A4100" w:rsidRPr="00CC7AE0" w:rsidRDefault="0061701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0A4100" w:rsidRPr="00CC7AE0" w:rsidRDefault="000A4100" w:rsidP="009B01C4">
      <w:pPr>
        <w:pStyle w:val="a3"/>
        <w:numPr>
          <w:ilvl w:val="0"/>
          <w:numId w:val="85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 Содержание дисциплины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1. Русский язык - национальный язык русского народа.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2.  Речь и ее характеристики.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3. Овладение языком как средством общения и познания.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4. Типы текста.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5. Уроки развития речи в начальной школе.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6. Содержание и технологии языкового образования в современной школе.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7. Анализ программ и учебников по русскому языку в начальной школе.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8. Методы и приемы изучения новых грамматических понятий (анализ фрагментов уроков). 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9. Изучение фонетики и графики. 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10. Изучение словообразовательных и грамматических понятий: изучение морфем.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11. Изучение словообразовательных и грамматических понятий: изучение частей речи.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12. Технологии формирования первоначальных навыков чтения и письма.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13. Современные требования к проведению уроков русского языка. Формирование орфографических действий и навыков правописания.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14. Орфографический режим в школе.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15. Уроки русского языка по разным УМК.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16. Современные средства оценки достижений учащихся по русскому языку.</w:t>
      </w:r>
    </w:p>
    <w:p w:rsidR="000A4100" w:rsidRPr="00CC7AE0" w:rsidRDefault="000A4100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17. Специфика содержания и организации речевой работы с детьми, оказавшимися в экстремальных условиях.</w:t>
      </w:r>
    </w:p>
    <w:p w:rsidR="000A4100" w:rsidRPr="00CC7AE0" w:rsidRDefault="000A4100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805" w:rsidRPr="00CC7AE0" w:rsidRDefault="00910805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Детская литература</w:t>
      </w:r>
    </w:p>
    <w:p w:rsidR="00B839E4" w:rsidRPr="00CC7AE0" w:rsidRDefault="00B839E4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805" w:rsidRPr="00CC7AE0" w:rsidRDefault="00910805" w:rsidP="009B01C4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>Б1.В.04 «Детская литература»</w:t>
      </w:r>
    </w:p>
    <w:p w:rsidR="00910805" w:rsidRPr="00CC7AE0" w:rsidRDefault="00910805" w:rsidP="009B01C4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10805" w:rsidRPr="00CC7AE0" w:rsidRDefault="0091080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10805" w:rsidRPr="00CC7AE0" w:rsidRDefault="0091080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Детская литература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910805" w:rsidRPr="00CC7AE0" w:rsidTr="006710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CC7AE0" w:rsidRDefault="0091080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CC7AE0" w:rsidRDefault="0091080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10805" w:rsidRPr="00CC7AE0" w:rsidRDefault="0091080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CC7AE0" w:rsidRDefault="0091080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10805" w:rsidRPr="00CC7AE0" w:rsidRDefault="0091080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118BC" w:rsidRPr="00CC7AE0" w:rsidTr="006710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C" w:rsidRPr="00CC7AE0" w:rsidRDefault="002118B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C" w:rsidRPr="00CC7AE0" w:rsidRDefault="002118B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C" w:rsidRPr="00CC7AE0" w:rsidRDefault="002118BC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2118BC" w:rsidRPr="00CC7AE0" w:rsidRDefault="002118BC" w:rsidP="009B01C4">
            <w:pPr>
              <w:pStyle w:val="a3"/>
              <w:numPr>
                <w:ilvl w:val="0"/>
                <w:numId w:val="5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2118BC" w:rsidRPr="00CC7AE0" w:rsidRDefault="002118BC" w:rsidP="009B01C4">
            <w:pPr>
              <w:pStyle w:val="a3"/>
              <w:numPr>
                <w:ilvl w:val="0"/>
                <w:numId w:val="5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CC7A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118BC" w:rsidRPr="00CC7AE0" w:rsidRDefault="002118BC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118BC" w:rsidRPr="00CC7AE0" w:rsidRDefault="002118BC" w:rsidP="009B01C4">
            <w:pPr>
              <w:pStyle w:val="a3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2118BC" w:rsidRPr="00CC7AE0" w:rsidRDefault="002118BC" w:rsidP="009B01C4">
            <w:pPr>
              <w:pStyle w:val="a3"/>
              <w:numPr>
                <w:ilvl w:val="0"/>
                <w:numId w:val="60"/>
              </w:numPr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2118BC" w:rsidRPr="00CC7AE0" w:rsidRDefault="002118BC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118BC" w:rsidRPr="00CC7AE0" w:rsidRDefault="002118BC" w:rsidP="009B01C4">
            <w:pPr>
              <w:pStyle w:val="a3"/>
              <w:numPr>
                <w:ilvl w:val="0"/>
                <w:numId w:val="6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философского мышления и основ социогуманитаных знаний для выработки системного, целостного взгляда на проблемы общества;</w:t>
            </w:r>
          </w:p>
          <w:p w:rsidR="002118BC" w:rsidRPr="00CC7AE0" w:rsidRDefault="002118BC" w:rsidP="009B01C4">
            <w:pPr>
              <w:pStyle w:val="a3"/>
              <w:numPr>
                <w:ilvl w:val="0"/>
                <w:numId w:val="61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E23876" w:rsidRPr="00CC7AE0" w:rsidTr="0067107D">
        <w:trPr>
          <w:trHeight w:val="8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Pr="00CC7AE0" w:rsidRDefault="00E23876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Pr="00CC7AE0" w:rsidRDefault="00E23876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Pr="00CC7AE0" w:rsidRDefault="00E23876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23876" w:rsidRPr="00CC7AE0" w:rsidRDefault="00E23876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876" w:rsidRPr="00CC7AE0" w:rsidRDefault="00E23876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23876" w:rsidRPr="00CC7AE0" w:rsidRDefault="00E23876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Умет: </w:t>
            </w:r>
          </w:p>
          <w:p w:rsidR="00E23876" w:rsidRPr="00CC7AE0" w:rsidRDefault="00E23876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E23876" w:rsidRPr="00CC7AE0" w:rsidRDefault="00E23876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23876" w:rsidRPr="00CC7AE0" w:rsidRDefault="00E23876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23876" w:rsidRPr="00CC7AE0" w:rsidRDefault="00E23876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E23876" w:rsidRPr="00CC7AE0" w:rsidRDefault="00E23876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23876" w:rsidRPr="00CC7AE0" w:rsidRDefault="00E23876" w:rsidP="00FE79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9E" w:rsidRPr="00CC7AE0" w:rsidRDefault="001E0A9E" w:rsidP="001E0A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0805" w:rsidRPr="00CC7AE0" w:rsidRDefault="00910805" w:rsidP="009B01C4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805" w:rsidRPr="00CC7AE0" w:rsidRDefault="0091080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Б1.В.04 «Детская литература»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910805" w:rsidRPr="00CC7AE0" w:rsidRDefault="0091080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557"/>
        <w:gridCol w:w="5209"/>
      </w:tblGrid>
      <w:tr w:rsidR="00AE4FB2" w:rsidRPr="00CC7AE0" w:rsidTr="00E23876">
        <w:trPr>
          <w:trHeight w:val="322"/>
        </w:trPr>
        <w:tc>
          <w:tcPr>
            <w:tcW w:w="943" w:type="pct"/>
            <w:vMerge w:val="restar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36" w:type="pct"/>
            <w:vMerge w:val="restar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21" w:type="pct"/>
            <w:vMerge w:val="restar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E4FB2" w:rsidRPr="00CC7AE0" w:rsidTr="00E23876">
        <w:trPr>
          <w:trHeight w:val="322"/>
        </w:trPr>
        <w:tc>
          <w:tcPr>
            <w:tcW w:w="943" w:type="pct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6" w:type="pct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FB2" w:rsidRPr="00CC7AE0" w:rsidTr="00E23876">
        <w:trPr>
          <w:trHeight w:val="322"/>
        </w:trPr>
        <w:tc>
          <w:tcPr>
            <w:tcW w:w="943" w:type="pct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6" w:type="pct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FB2" w:rsidRPr="00CC7AE0" w:rsidTr="00E23876">
        <w:tc>
          <w:tcPr>
            <w:tcW w:w="943" w:type="pc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Б1.В.04</w:t>
            </w:r>
          </w:p>
        </w:tc>
        <w:tc>
          <w:tcPr>
            <w:tcW w:w="1336" w:type="pc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 литература</w:t>
            </w:r>
          </w:p>
        </w:tc>
        <w:tc>
          <w:tcPr>
            <w:tcW w:w="2721" w:type="pc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ОК-1; ПК-3</w:t>
            </w:r>
          </w:p>
        </w:tc>
      </w:tr>
    </w:tbl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288 академических часов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10805" w:rsidRPr="00CC7AE0" w:rsidTr="0067107D">
        <w:tc>
          <w:tcPr>
            <w:tcW w:w="4365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910805" w:rsidRPr="00CC7AE0" w:rsidRDefault="0091080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1. Специфика детской литературы 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2. Устное народное творчество для детей и в детском чтении 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Мифологические сюжеты и народные сказки в детском чтении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Становление жанра литературной сказки в 19 веке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Расцвет поэтической литературной сказки в 1 половине 19 века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6. 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Пути развития детской литературы и круга детского чтения в 19 веке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Отечественная и зарубежная детская литература на рубеже 19-20 веков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8. Поэзия для детей и в детском чтении первой половины 20 в. 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9. Поэзия для детей и в детском чтении второй половины 20 в.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10. Развитие жанра литературной сказки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11. Современная литературная сказка в России</w:t>
      </w:r>
    </w:p>
    <w:p w:rsidR="00910805" w:rsidRPr="00CC7AE0" w:rsidRDefault="00910805" w:rsidP="00FE795C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12. Научно-художественная и научно-познавательная детская литература </w:t>
      </w:r>
    </w:p>
    <w:p w:rsidR="00910805" w:rsidRPr="00CC7AE0" w:rsidRDefault="00910805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13. Приключенческая литература для детей</w:t>
      </w:r>
    </w:p>
    <w:p w:rsidR="00910805" w:rsidRPr="00CC7AE0" w:rsidRDefault="0091080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104" w:rsidRPr="00CC7AE0" w:rsidRDefault="00AD2104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805" w:rsidRPr="00CC7AE0" w:rsidRDefault="00910805" w:rsidP="00FE7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 по выразительному чтению</w:t>
      </w:r>
    </w:p>
    <w:p w:rsidR="00AD2104" w:rsidRPr="00CC7AE0" w:rsidRDefault="00AD2104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805" w:rsidRPr="00CC7AE0" w:rsidRDefault="00910805" w:rsidP="009B01C4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>Б1.В.05 «</w:t>
      </w:r>
      <w:r w:rsidRPr="00CC7AE0">
        <w:rPr>
          <w:rFonts w:ascii="Times New Roman" w:hAnsi="Times New Roman"/>
          <w:b/>
          <w:bCs/>
          <w:sz w:val="24"/>
          <w:szCs w:val="24"/>
        </w:rPr>
        <w:t>Практикум по выразительному чтению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910805" w:rsidRPr="00CC7AE0" w:rsidRDefault="00910805" w:rsidP="009B01C4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10805" w:rsidRPr="00CC7AE0" w:rsidRDefault="0091080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10805" w:rsidRPr="00CC7AE0" w:rsidRDefault="0091080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 по выразительному чтению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910805" w:rsidRPr="00CC7AE0" w:rsidTr="006710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CC7AE0" w:rsidRDefault="0091080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CC7AE0" w:rsidRDefault="0091080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10805" w:rsidRPr="00CC7AE0" w:rsidRDefault="0091080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CC7AE0" w:rsidRDefault="0091080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10805" w:rsidRPr="00CC7AE0" w:rsidRDefault="0091080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5093A" w:rsidRPr="00CC7AE0" w:rsidTr="006710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A" w:rsidRPr="0055093A" w:rsidRDefault="0055093A" w:rsidP="0055093A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A" w:rsidRPr="0055093A" w:rsidRDefault="0055093A" w:rsidP="0055093A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09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A" w:rsidRPr="0055093A" w:rsidRDefault="0055093A" w:rsidP="0055093A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509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5093A" w:rsidRPr="0055093A" w:rsidRDefault="0055093A" w:rsidP="0055093A">
            <w:pPr>
              <w:pStyle w:val="Default"/>
            </w:pPr>
            <w:r w:rsidRPr="0055093A">
              <w:rPr>
                <w:bCs/>
              </w:rPr>
              <w:t>-</w:t>
            </w:r>
            <w:r w:rsidRPr="0055093A">
              <w:rPr>
                <w:shd w:val="clear" w:color="auto" w:fill="FFFFFF"/>
              </w:rPr>
              <w:t xml:space="preserve"> </w:t>
            </w:r>
            <w:r w:rsidRPr="0055093A">
              <w:t xml:space="preserve">основные принципы выразительного чтения; </w:t>
            </w:r>
          </w:p>
          <w:p w:rsidR="0055093A" w:rsidRPr="0055093A" w:rsidRDefault="0055093A" w:rsidP="0055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sz w:val="24"/>
                <w:szCs w:val="24"/>
              </w:rPr>
              <w:t>- способы работы по постановке голоса и выразительной речи, нормы литературного произношения, основы анализа художественного текста и стихотворного произведения;</w:t>
            </w:r>
          </w:p>
          <w:p w:rsidR="0055093A" w:rsidRPr="0055093A" w:rsidRDefault="0055093A" w:rsidP="0055093A">
            <w:pPr>
              <w:pStyle w:val="Default"/>
            </w:pPr>
            <w:r w:rsidRPr="0055093A">
              <w:t>- возможности выразительного чтения в решении задач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55093A" w:rsidRPr="0055093A" w:rsidRDefault="0055093A" w:rsidP="0055093A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09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55093A" w:rsidRPr="0055093A" w:rsidRDefault="0055093A" w:rsidP="0055093A">
            <w:pPr>
              <w:pStyle w:val="Default"/>
            </w:pPr>
            <w:r w:rsidRPr="0055093A">
              <w:rPr>
                <w:bCs/>
              </w:rPr>
              <w:t xml:space="preserve">- </w:t>
            </w:r>
            <w:r w:rsidRPr="0055093A">
              <w:t xml:space="preserve">проанализировать любой заданный текст, независимо от жанра, с точки зрения выделения интонационно смысловых и логических центров; </w:t>
            </w:r>
          </w:p>
          <w:p w:rsidR="0055093A" w:rsidRPr="0055093A" w:rsidRDefault="0055093A" w:rsidP="0055093A">
            <w:pPr>
              <w:pStyle w:val="Default"/>
            </w:pPr>
            <w:r w:rsidRPr="0055093A">
              <w:t xml:space="preserve">- исполнять литературный текст, используя все средства выразительности художественного чтения; </w:t>
            </w:r>
          </w:p>
          <w:p w:rsidR="0055093A" w:rsidRPr="0055093A" w:rsidRDefault="0055093A" w:rsidP="0055093A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09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5509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093A" w:rsidRPr="0055093A" w:rsidRDefault="0055093A" w:rsidP="0055093A">
            <w:pPr>
              <w:pStyle w:val="Default"/>
            </w:pPr>
            <w:r w:rsidRPr="0055093A">
              <w:t>- навыками выразительного чтения детских литературных произведений</w:t>
            </w:r>
          </w:p>
        </w:tc>
      </w:tr>
      <w:tr w:rsidR="0055093A" w:rsidRPr="00CC7AE0" w:rsidTr="006710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A" w:rsidRPr="0055093A" w:rsidRDefault="0055093A" w:rsidP="0055093A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A" w:rsidRPr="0055093A" w:rsidRDefault="0055093A" w:rsidP="0055093A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09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A" w:rsidRPr="0055093A" w:rsidRDefault="0055093A" w:rsidP="0055093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55093A" w:rsidRPr="0055093A" w:rsidRDefault="0055093A" w:rsidP="005509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базовые категории и понятия искусства выразительного чтения;</w:t>
            </w:r>
          </w:p>
          <w:p w:rsidR="0055093A" w:rsidRPr="0055093A" w:rsidRDefault="0055093A" w:rsidP="005509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орфоэпические нормы русского языка;</w:t>
            </w:r>
          </w:p>
          <w:p w:rsidR="0055093A" w:rsidRPr="0055093A" w:rsidRDefault="0055093A" w:rsidP="005509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приемы выразительности речи.</w:t>
            </w:r>
          </w:p>
          <w:p w:rsidR="0055093A" w:rsidRPr="0055093A" w:rsidRDefault="0055093A" w:rsidP="0055093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55093A" w:rsidRPr="0055093A" w:rsidRDefault="0055093A" w:rsidP="005509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выразительно читать тексты литературных произведений для детей;</w:t>
            </w:r>
          </w:p>
          <w:p w:rsidR="0055093A" w:rsidRPr="0055093A" w:rsidRDefault="0055093A" w:rsidP="005509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исполнение литературных произведений других чтецов и</w:t>
            </w:r>
          </w:p>
          <w:p w:rsidR="0055093A" w:rsidRPr="0055093A" w:rsidRDefault="0055093A" w:rsidP="005509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собственное.</w:t>
            </w:r>
          </w:p>
          <w:p w:rsidR="0055093A" w:rsidRPr="0055093A" w:rsidRDefault="0055093A" w:rsidP="0055093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55093A" w:rsidRPr="0055093A" w:rsidRDefault="0055093A" w:rsidP="005509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использования различных видов упражнений, направленных на</w:t>
            </w:r>
          </w:p>
          <w:p w:rsidR="0055093A" w:rsidRPr="0055093A" w:rsidRDefault="0055093A" w:rsidP="005509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орфоэпических норм и литературного произношения;</w:t>
            </w:r>
          </w:p>
          <w:p w:rsidR="0055093A" w:rsidRPr="0055093A" w:rsidRDefault="0055093A" w:rsidP="0055093A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093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речевой профессиональной культуры</w:t>
            </w:r>
            <w:r w:rsidRPr="0055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093A" w:rsidRPr="00CC7AE0" w:rsidTr="00B06E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A" w:rsidRPr="0055093A" w:rsidRDefault="0055093A" w:rsidP="0055093A">
            <w:pPr>
              <w:tabs>
                <w:tab w:val="left" w:pos="70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A" w:rsidRPr="0055093A" w:rsidRDefault="0055093A" w:rsidP="005509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3A" w:rsidRPr="0055093A" w:rsidRDefault="0055093A" w:rsidP="0055093A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09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55093A" w:rsidRPr="0055093A" w:rsidRDefault="0055093A" w:rsidP="0055093A">
            <w:pPr>
              <w:pStyle w:val="a3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93A">
              <w:rPr>
                <w:rFonts w:ascii="Times New Roman" w:hAnsi="Times New Roman"/>
                <w:sz w:val="24"/>
                <w:szCs w:val="24"/>
              </w:rPr>
              <w:t xml:space="preserve">-методы и способы организации сотрудничества обучающихся и воспитанников, сущность педагогического общения, </w:t>
            </w:r>
          </w:p>
          <w:p w:rsidR="0055093A" w:rsidRPr="0055093A" w:rsidRDefault="0055093A" w:rsidP="0055093A">
            <w:pPr>
              <w:pStyle w:val="a3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93A">
              <w:rPr>
                <w:rFonts w:ascii="Times New Roman" w:hAnsi="Times New Roman"/>
                <w:sz w:val="24"/>
                <w:szCs w:val="24"/>
              </w:rPr>
              <w:t>-способы развития активности, инициативности и их творческих способностей</w:t>
            </w:r>
          </w:p>
          <w:p w:rsidR="0055093A" w:rsidRPr="0055093A" w:rsidRDefault="0055093A" w:rsidP="0055093A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5093A" w:rsidRPr="0055093A" w:rsidRDefault="0055093A" w:rsidP="0055093A">
            <w:pPr>
              <w:pStyle w:val="a3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93A">
              <w:rPr>
                <w:rFonts w:ascii="Times New Roman" w:hAnsi="Times New Roman"/>
                <w:sz w:val="24"/>
                <w:szCs w:val="24"/>
              </w:rPr>
              <w:t>-устанавливать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55093A" w:rsidRPr="0055093A" w:rsidRDefault="0055093A" w:rsidP="0055093A">
            <w:pPr>
              <w:pStyle w:val="a3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93A">
              <w:rPr>
                <w:rFonts w:ascii="Times New Roman" w:hAnsi="Times New Roman"/>
                <w:sz w:val="24"/>
                <w:szCs w:val="24"/>
              </w:rPr>
              <w:t>-общаться, вести диалог и добиваться успеха в процессе коммуникации;</w:t>
            </w:r>
          </w:p>
          <w:p w:rsidR="0055093A" w:rsidRPr="0055093A" w:rsidRDefault="0055093A" w:rsidP="0055093A">
            <w:pPr>
              <w:pStyle w:val="a3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93A">
              <w:rPr>
                <w:rFonts w:ascii="Times New Roman" w:hAnsi="Times New Roman"/>
                <w:sz w:val="24"/>
                <w:szCs w:val="24"/>
              </w:rPr>
              <w:t>-эффективно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55093A" w:rsidRPr="0055093A" w:rsidRDefault="0055093A" w:rsidP="0055093A">
            <w:pPr>
              <w:pStyle w:val="a3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93A">
              <w:rPr>
                <w:rFonts w:ascii="Times New Roman" w:hAnsi="Times New Roman"/>
                <w:sz w:val="24"/>
                <w:szCs w:val="24"/>
              </w:rPr>
              <w:t>-определять пути, способы, стратегии для организации сотрудничества обучающихся и воспитанников.</w:t>
            </w:r>
          </w:p>
          <w:p w:rsidR="0055093A" w:rsidRPr="0055093A" w:rsidRDefault="0055093A" w:rsidP="0055093A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93A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5093A" w:rsidRPr="0055093A" w:rsidRDefault="0055093A" w:rsidP="0055093A">
            <w:pPr>
              <w:pStyle w:val="a3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93A">
              <w:rPr>
                <w:rFonts w:ascii="Times New Roman" w:hAnsi="Times New Roman"/>
                <w:sz w:val="24"/>
                <w:szCs w:val="24"/>
              </w:rPr>
              <w:t>-в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55093A" w:rsidRPr="0055093A" w:rsidRDefault="0055093A" w:rsidP="0055093A">
            <w:pPr>
              <w:pStyle w:val="a3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93A">
              <w:rPr>
                <w:rFonts w:ascii="Times New Roman" w:hAnsi="Times New Roman"/>
                <w:sz w:val="24"/>
                <w:szCs w:val="24"/>
              </w:rPr>
              <w:t>-навыками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910805" w:rsidRPr="00CC7AE0" w:rsidRDefault="00910805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0805" w:rsidRPr="00CC7AE0" w:rsidRDefault="00910805" w:rsidP="009B01C4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805" w:rsidRPr="00CC7AE0" w:rsidRDefault="0091080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Б1.В.05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 по выразительному чтению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5386"/>
      </w:tblGrid>
      <w:tr w:rsidR="00AE4FB2" w:rsidRPr="00CC7AE0" w:rsidTr="001F7B78">
        <w:trPr>
          <w:trHeight w:val="322"/>
        </w:trPr>
        <w:tc>
          <w:tcPr>
            <w:tcW w:w="1678" w:type="dxa"/>
            <w:vMerge w:val="restar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25" w:type="dxa"/>
            <w:vMerge w:val="restar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86" w:type="dxa"/>
            <w:vMerge w:val="restar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E4FB2" w:rsidRPr="00CC7AE0" w:rsidTr="001F7B78">
        <w:trPr>
          <w:trHeight w:val="322"/>
        </w:trPr>
        <w:tc>
          <w:tcPr>
            <w:tcW w:w="1678" w:type="dxa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FB2" w:rsidRPr="00CC7AE0" w:rsidTr="001F7B78">
        <w:trPr>
          <w:trHeight w:val="322"/>
        </w:trPr>
        <w:tc>
          <w:tcPr>
            <w:tcW w:w="1678" w:type="dxa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FB2" w:rsidRPr="00CC7AE0" w:rsidTr="001F7B78">
        <w:tc>
          <w:tcPr>
            <w:tcW w:w="1678" w:type="dxa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Б1.В.05</w:t>
            </w:r>
          </w:p>
        </w:tc>
        <w:tc>
          <w:tcPr>
            <w:tcW w:w="2825" w:type="dxa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выразительному чтению</w:t>
            </w:r>
          </w:p>
        </w:tc>
        <w:tc>
          <w:tcPr>
            <w:tcW w:w="5386" w:type="dxa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ОК-4; ОПК-5</w:t>
            </w:r>
            <w:r w:rsidR="001F7B78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ПК-7</w:t>
            </w:r>
          </w:p>
        </w:tc>
      </w:tr>
    </w:tbl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единицы – 108 академических часов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10805" w:rsidRPr="00CC7AE0" w:rsidRDefault="00A62440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10805" w:rsidRPr="00CC7AE0" w:rsidRDefault="00A62440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10805" w:rsidRPr="00CC7AE0" w:rsidRDefault="00A62440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10805" w:rsidRPr="00CC7AE0" w:rsidTr="0067107D">
        <w:tc>
          <w:tcPr>
            <w:tcW w:w="4365" w:type="dxa"/>
          </w:tcPr>
          <w:p w:rsidR="00910805" w:rsidRPr="00CC7AE0" w:rsidRDefault="0091080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0805" w:rsidRPr="00CC7AE0" w:rsidTr="0067107D">
        <w:tc>
          <w:tcPr>
            <w:tcW w:w="4365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10805" w:rsidRPr="00CC7AE0" w:rsidRDefault="0091080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10805" w:rsidRPr="00CC7AE0" w:rsidRDefault="00910805" w:rsidP="00FE795C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0805" w:rsidRPr="00CC7AE0" w:rsidRDefault="0091080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910805" w:rsidRPr="00CC7AE0" w:rsidRDefault="0091080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1. Художественное чтение как особый вид искусства</w:t>
      </w:r>
    </w:p>
    <w:p w:rsidR="00910805" w:rsidRPr="00CC7AE0" w:rsidRDefault="0091080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2. Краткая история создания и развития художественного чтения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3. Понятие техники речи. Органы речи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4. Дыхание, его значение для речи</w:t>
      </w:r>
    </w:p>
    <w:p w:rsidR="00910805" w:rsidRPr="00CC7AE0" w:rsidRDefault="00910805" w:rsidP="00FE795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5. Дикция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6.  Голосоведение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7.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Орфоэпия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8. Средства логической и эмоционально-образной выразительности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9. Анализ художественного произведения и его исполнения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10.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Чтение и рассказывание сказок</w:t>
      </w:r>
    </w:p>
    <w:p w:rsidR="00910805" w:rsidRPr="00CC7AE0" w:rsidRDefault="0091080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11.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Особенности исполнения стихов</w:t>
      </w:r>
    </w:p>
    <w:p w:rsidR="00910805" w:rsidRPr="00CC7AE0" w:rsidRDefault="0091080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12.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Исполнение басен</w:t>
      </w:r>
    </w:p>
    <w:p w:rsidR="00910805" w:rsidRPr="00CC7AE0" w:rsidRDefault="0091080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13. Чтение прозаических произведений</w:t>
      </w:r>
    </w:p>
    <w:p w:rsidR="00910805" w:rsidRPr="00CC7AE0" w:rsidRDefault="0091080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104" w:rsidRPr="00CC7AE0" w:rsidRDefault="00AD2104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78" w:rsidRPr="00CC7AE0" w:rsidRDefault="00AD2104" w:rsidP="00FE795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начального литературного образования</w:t>
      </w:r>
    </w:p>
    <w:p w:rsidR="00AD2104" w:rsidRPr="00CC7AE0" w:rsidRDefault="00AD2104" w:rsidP="0055093A">
      <w:pPr>
        <w:pStyle w:val="a3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>Б1.В.06  «</w:t>
      </w:r>
      <w:r w:rsidRPr="00CC7AE0">
        <w:rPr>
          <w:rFonts w:ascii="Times New Roman" w:hAnsi="Times New Roman"/>
          <w:b/>
          <w:bCs/>
          <w:color w:val="000000"/>
          <w:sz w:val="24"/>
          <w:szCs w:val="24"/>
        </w:rPr>
        <w:t>Технологии начального литературного образования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AD2104" w:rsidRPr="00CC7AE0" w:rsidRDefault="00AD2104" w:rsidP="0055093A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D2104" w:rsidRPr="00CC7AE0" w:rsidRDefault="00AD2104" w:rsidP="00FE795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образование»</w:t>
      </w:r>
      <w:r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 xml:space="preserve">12.11.2015 № 1426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hAnsi="Times New Roman" w:cs="Times New Roman"/>
          <w:sz w:val="24"/>
          <w:szCs w:val="24"/>
        </w:rPr>
        <w:t>11.01.2016  N 40536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D2104" w:rsidRPr="00CC7AE0" w:rsidRDefault="00AD2104" w:rsidP="00FE795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AD2104" w:rsidRPr="00CC7AE0" w:rsidRDefault="00AD2104" w:rsidP="00FE795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начального литературного  образования</w:t>
      </w:r>
      <w:r w:rsidRPr="00CC7AE0">
        <w:rPr>
          <w:rFonts w:ascii="Times New Roman" w:hAnsi="Times New Roman" w:cs="Times New Roman"/>
          <w:b/>
          <w:sz w:val="24"/>
          <w:szCs w:val="24"/>
        </w:rPr>
        <w:t>»</w:t>
      </w:r>
    </w:p>
    <w:p w:rsidR="00AD2104" w:rsidRPr="00CC7AE0" w:rsidRDefault="00AD2104" w:rsidP="00FE795C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AD2104" w:rsidRPr="00CC7AE0" w:rsidRDefault="00AD2104" w:rsidP="00FE795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AD2104" w:rsidRPr="00CC7AE0" w:rsidTr="00170E56">
        <w:tc>
          <w:tcPr>
            <w:tcW w:w="1988" w:type="pct"/>
            <w:vAlign w:val="center"/>
          </w:tcPr>
          <w:p w:rsidR="00AD2104" w:rsidRPr="00CC7AE0" w:rsidRDefault="00AD2104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D2104" w:rsidRPr="00CC7AE0" w:rsidRDefault="00AD2104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AD2104" w:rsidRPr="00CC7AE0" w:rsidRDefault="00AD2104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D2104" w:rsidRPr="00CC7AE0" w:rsidRDefault="00AD2104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AD2104" w:rsidRPr="00CC7AE0" w:rsidRDefault="00AD2104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D2104" w:rsidRPr="00CC7AE0" w:rsidRDefault="00AD2104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F7B78" w:rsidRPr="00CC7AE0" w:rsidTr="00B06EFC">
        <w:trPr>
          <w:trHeight w:val="8293"/>
        </w:trPr>
        <w:tc>
          <w:tcPr>
            <w:tcW w:w="1988" w:type="pct"/>
            <w:vAlign w:val="center"/>
          </w:tcPr>
          <w:p w:rsidR="001F7B78" w:rsidRPr="00CC7AE0" w:rsidRDefault="001F7B7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320" w:type="pct"/>
            <w:vAlign w:val="center"/>
          </w:tcPr>
          <w:p w:rsidR="001F7B78" w:rsidRPr="00CC7AE0" w:rsidRDefault="001F7B78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92" w:type="pct"/>
            <w:vAlign w:val="center"/>
          </w:tcPr>
          <w:p w:rsidR="001F7B78" w:rsidRPr="00CC7AE0" w:rsidRDefault="001F7B78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89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1E0A9E" w:rsidRPr="00CC7AE0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, основные категории, в которых он определяется, ведущие концепции обучения и воспитания;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89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1F7B78" w:rsidRPr="00CC7AE0" w:rsidRDefault="001F7B78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90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90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1F7B78" w:rsidRPr="00CC7AE0" w:rsidRDefault="001F7B78" w:rsidP="00FE795C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9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9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1F7B78" w:rsidRPr="00CC7AE0" w:rsidTr="00170E56">
        <w:tc>
          <w:tcPr>
            <w:tcW w:w="1988" w:type="pct"/>
            <w:vAlign w:val="center"/>
          </w:tcPr>
          <w:p w:rsidR="001F7B78" w:rsidRPr="00CC7AE0" w:rsidRDefault="001F7B78" w:rsidP="00FE795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1F7B78" w:rsidRPr="00CC7AE0" w:rsidRDefault="001F7B78" w:rsidP="00FE795C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1F7B78" w:rsidRPr="00CC7AE0" w:rsidRDefault="001F7B78" w:rsidP="00FE795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F7B78" w:rsidRPr="00CC7AE0" w:rsidRDefault="001F7B78" w:rsidP="00FE795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1F7B78" w:rsidRPr="00CC7AE0" w:rsidRDefault="001F7B78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1F7B78" w:rsidRPr="00CC7AE0" w:rsidRDefault="001F7B78" w:rsidP="009B01C4">
            <w:pPr>
              <w:pStyle w:val="a3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1F7B78" w:rsidRPr="00CC7AE0" w:rsidRDefault="001F7B78" w:rsidP="009B01C4">
            <w:pPr>
              <w:pStyle w:val="a3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1F7B78" w:rsidRPr="00CC7AE0" w:rsidRDefault="001F7B78" w:rsidP="009B01C4">
            <w:pPr>
              <w:pStyle w:val="a3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7B78" w:rsidRPr="00CC7AE0" w:rsidRDefault="001F7B78" w:rsidP="009B01C4">
            <w:pPr>
              <w:pStyle w:val="a3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1F7B78" w:rsidRPr="00CC7AE0" w:rsidRDefault="001F7B78" w:rsidP="00FE79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1F7B78" w:rsidRPr="00CC7AE0" w:rsidRDefault="001F7B78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1F7B78" w:rsidRPr="00CC7AE0" w:rsidRDefault="001F7B78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B78" w:rsidRPr="00CC7AE0" w:rsidRDefault="001F7B78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1F7B78" w:rsidRPr="00CC7AE0" w:rsidRDefault="001F7B78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1F7B78" w:rsidRPr="00CC7AE0" w:rsidTr="00170E56">
        <w:tc>
          <w:tcPr>
            <w:tcW w:w="1988" w:type="pct"/>
            <w:vAlign w:val="center"/>
          </w:tcPr>
          <w:p w:rsidR="001F7B78" w:rsidRPr="00CC7AE0" w:rsidRDefault="001F7B78" w:rsidP="00FE79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1F7B78" w:rsidRPr="00CC7AE0" w:rsidRDefault="001F7B78" w:rsidP="00FE795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1F7B78" w:rsidRPr="00CC7AE0" w:rsidRDefault="001F7B78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93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9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9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1F7B78" w:rsidRPr="00CC7AE0" w:rsidRDefault="001F7B78" w:rsidP="009B01C4">
            <w:pPr>
              <w:pStyle w:val="a3"/>
              <w:numPr>
                <w:ilvl w:val="0"/>
                <w:numId w:val="93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1F7B78" w:rsidRPr="00CC7AE0" w:rsidRDefault="001F7B78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F7B78" w:rsidRPr="00CC7AE0" w:rsidRDefault="001F7B78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эффективно осуществлять учебно-воспитательный процесс в различными категориями обучающихся;</w:t>
            </w:r>
          </w:p>
          <w:p w:rsidR="001F7B78" w:rsidRPr="00CC7AE0" w:rsidRDefault="001F7B78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рационально использовать методы, средства и формы воспитания и обучения;</w:t>
            </w:r>
          </w:p>
          <w:p w:rsidR="001F7B78" w:rsidRPr="00CC7AE0" w:rsidRDefault="001F7B78" w:rsidP="004A5C45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1F7B78" w:rsidRPr="00CC7AE0" w:rsidRDefault="001F7B78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F7B78" w:rsidRPr="00CC7AE0" w:rsidRDefault="001F7B78" w:rsidP="004A5C45">
            <w:pPr>
              <w:pStyle w:val="Default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1F7B78" w:rsidRPr="00CC7AE0" w:rsidRDefault="001F7B78" w:rsidP="004A5C45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AD2104" w:rsidRPr="00CC7AE0" w:rsidRDefault="00AD2104" w:rsidP="00FE795C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D2104" w:rsidRPr="00CC7AE0" w:rsidRDefault="00AD2104" w:rsidP="009B01C4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D2104" w:rsidRPr="00CC7AE0" w:rsidRDefault="00AD2104" w:rsidP="00FE79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sz w:val="24"/>
          <w:szCs w:val="24"/>
        </w:rPr>
        <w:t xml:space="preserve">Б1.В.06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«Технологии начального литературного  образования» 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Б1</w:t>
      </w:r>
    </w:p>
    <w:p w:rsidR="00AD2104" w:rsidRPr="00CC7AE0" w:rsidRDefault="00AD2104" w:rsidP="00FE795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756"/>
        <w:gridCol w:w="4219"/>
      </w:tblGrid>
      <w:tr w:rsidR="00AE4FB2" w:rsidRPr="00CC7AE0" w:rsidTr="001F7B78">
        <w:trPr>
          <w:trHeight w:val="537"/>
        </w:trPr>
        <w:tc>
          <w:tcPr>
            <w:tcW w:w="834" w:type="pct"/>
            <w:vMerge w:val="restar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62" w:type="pct"/>
            <w:vMerge w:val="restar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04" w:type="pct"/>
            <w:vMerge w:val="restart"/>
          </w:tcPr>
          <w:p w:rsidR="00AE4FB2" w:rsidRPr="00CC7AE0" w:rsidRDefault="00AE4FB2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E4FB2" w:rsidRPr="00CC7AE0" w:rsidTr="001F7B78">
        <w:trPr>
          <w:trHeight w:val="537"/>
        </w:trPr>
        <w:tc>
          <w:tcPr>
            <w:tcW w:w="834" w:type="pct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2" w:type="pct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04" w:type="pct"/>
            <w:vMerge/>
          </w:tcPr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FB2" w:rsidRPr="00CC7AE0" w:rsidTr="001F7B78">
        <w:trPr>
          <w:trHeight w:val="537"/>
        </w:trPr>
        <w:tc>
          <w:tcPr>
            <w:tcW w:w="834" w:type="pct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2" w:type="pct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04" w:type="pct"/>
            <w:vMerge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FB2" w:rsidRPr="00CC7AE0" w:rsidTr="001F7B78">
        <w:tc>
          <w:tcPr>
            <w:tcW w:w="834" w:type="pc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Б1.В.06 </w:t>
            </w: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2" w:type="pct"/>
            <w:vAlign w:val="center"/>
          </w:tcPr>
          <w:p w:rsidR="00AE4FB2" w:rsidRPr="00CC7AE0" w:rsidRDefault="00AE4FB2" w:rsidP="00FE79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начального литературного образования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pct"/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2104" w:rsidRPr="00CC7AE0" w:rsidRDefault="00AD2104" w:rsidP="00FE795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D2104" w:rsidRPr="00CC7AE0" w:rsidRDefault="00AD2104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D2104" w:rsidRPr="00CC7AE0" w:rsidRDefault="00AD2104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04" w:rsidRPr="00CC7AE0" w:rsidRDefault="00AD2104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3 зачетные единицы – 108  академических часов.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46828" w:rsidRPr="00CC7AE0" w:rsidTr="00B06EFC">
        <w:tc>
          <w:tcPr>
            <w:tcW w:w="4365" w:type="dxa"/>
          </w:tcPr>
          <w:p w:rsidR="00846828" w:rsidRPr="00CC7AE0" w:rsidRDefault="00846828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46828" w:rsidRPr="00CC7AE0" w:rsidTr="00B06EFC">
        <w:tc>
          <w:tcPr>
            <w:tcW w:w="4365" w:type="dxa"/>
          </w:tcPr>
          <w:p w:rsidR="00846828" w:rsidRPr="00CC7AE0" w:rsidRDefault="00846828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46828" w:rsidRPr="00CC7AE0" w:rsidRDefault="00E9411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46828" w:rsidRPr="00CC7AE0" w:rsidTr="00B06EFC">
        <w:tc>
          <w:tcPr>
            <w:tcW w:w="4365" w:type="dxa"/>
          </w:tcPr>
          <w:p w:rsidR="00846828" w:rsidRPr="00CC7AE0" w:rsidRDefault="00846828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46828" w:rsidRPr="00CC7AE0" w:rsidTr="00B06EFC">
        <w:tc>
          <w:tcPr>
            <w:tcW w:w="4365" w:type="dxa"/>
          </w:tcPr>
          <w:p w:rsidR="00846828" w:rsidRPr="00CC7AE0" w:rsidRDefault="00846828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6828" w:rsidRPr="00CC7AE0" w:rsidTr="00B06EFC">
        <w:tc>
          <w:tcPr>
            <w:tcW w:w="4365" w:type="dxa"/>
          </w:tcPr>
          <w:p w:rsidR="00846828" w:rsidRPr="00CC7AE0" w:rsidRDefault="00846828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46828" w:rsidRPr="00CC7AE0" w:rsidTr="00B06EFC">
        <w:tc>
          <w:tcPr>
            <w:tcW w:w="4365" w:type="dxa"/>
          </w:tcPr>
          <w:p w:rsidR="00846828" w:rsidRPr="00CC7AE0" w:rsidRDefault="00846828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46828" w:rsidRPr="00CC7AE0" w:rsidRDefault="00E9411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846828" w:rsidRPr="00CC7AE0" w:rsidTr="00B06EFC">
        <w:tc>
          <w:tcPr>
            <w:tcW w:w="4365" w:type="dxa"/>
          </w:tcPr>
          <w:p w:rsidR="00846828" w:rsidRPr="00CC7AE0" w:rsidRDefault="00846828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46828" w:rsidRPr="00CC7AE0" w:rsidTr="00B06EFC">
        <w:tc>
          <w:tcPr>
            <w:tcW w:w="4365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846828" w:rsidRPr="00CC7AE0" w:rsidRDefault="00846828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2104" w:rsidRPr="00CC7AE0" w:rsidRDefault="00AD2104" w:rsidP="00FE79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6828" w:rsidRPr="00CC7AE0" w:rsidRDefault="00846828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AD2104" w:rsidRPr="00CC7AE0" w:rsidRDefault="00AD2104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1. Методика начального литературного образования как наука.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2. Литература как искусство и как школьная дисциплина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3.  Литературное образование и развитие младших школьников. 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4. Психологические основы формирования навыка чтения. 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5. Содержание начального литературного образования в условиях вариативного обучения 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6. Методы и приемы начального литературного образования </w:t>
      </w:r>
    </w:p>
    <w:p w:rsidR="00846828" w:rsidRPr="00CC7AE0" w:rsidRDefault="00846828" w:rsidP="00FE795C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7. Научные основы анализа художественного произведения  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8. Методика чтения и анализа художественного произведения в начальной школе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9. Методика чтения-анализа произведений разных видов и жанров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10. Методика работы с познавательной книгой 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11. Формирование читательской компетентности младших школьников в рамках ФГОС НОО Понятие «читательская компетентность». 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12. Методика формирования библиографической компетентности 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13. Вариативные подходы к развитию речи младших школьников на уроках литературного чтения 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14. Методика формирования культурного поля младшего школьника </w:t>
      </w:r>
    </w:p>
    <w:p w:rsidR="00846828" w:rsidRPr="00CC7AE0" w:rsidRDefault="00846828" w:rsidP="00FE7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15. Литературное образование как методическая система </w:t>
      </w:r>
    </w:p>
    <w:p w:rsidR="00846828" w:rsidRPr="00CC7AE0" w:rsidRDefault="00846828" w:rsidP="00FE795C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46828" w:rsidRPr="00CC7AE0" w:rsidRDefault="00846828" w:rsidP="00FE795C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46828" w:rsidRPr="00CC7AE0" w:rsidRDefault="00846828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Технологии 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 естественнонаучного образования</w:t>
      </w:r>
    </w:p>
    <w:p w:rsidR="00846828" w:rsidRPr="00CC7AE0" w:rsidRDefault="00846828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7D8" w:rsidRPr="00CC7AE0" w:rsidRDefault="00846828" w:rsidP="009B01C4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color w:val="000000"/>
          <w:sz w:val="24"/>
          <w:szCs w:val="24"/>
        </w:rPr>
        <w:t>Б1.В.07</w:t>
      </w:r>
      <w:r w:rsidRPr="00CC7AE0">
        <w:rPr>
          <w:rFonts w:ascii="Times New Roman" w:hAnsi="Times New Roman"/>
          <w:b/>
          <w:sz w:val="24"/>
          <w:szCs w:val="24"/>
        </w:rPr>
        <w:t xml:space="preserve"> «</w:t>
      </w:r>
      <w:r w:rsidRPr="00CC7A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Технологии </w:t>
      </w:r>
      <w:r w:rsidRPr="00CC7AE0">
        <w:rPr>
          <w:rFonts w:ascii="Times New Roman" w:hAnsi="Times New Roman"/>
          <w:b/>
          <w:bCs/>
          <w:color w:val="000000"/>
          <w:sz w:val="24"/>
          <w:szCs w:val="24"/>
        </w:rPr>
        <w:t>начального</w:t>
      </w:r>
    </w:p>
    <w:p w:rsidR="00846828" w:rsidRPr="00CC7AE0" w:rsidRDefault="00846828" w:rsidP="001E0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естественнонаучного образования</w:t>
      </w:r>
      <w:r w:rsidRPr="00CC7AE0">
        <w:rPr>
          <w:rFonts w:ascii="Times New Roman" w:hAnsi="Times New Roman" w:cs="Times New Roman"/>
          <w:b/>
          <w:sz w:val="24"/>
          <w:szCs w:val="24"/>
        </w:rPr>
        <w:t>»</w:t>
      </w: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46828" w:rsidRPr="00CC7AE0" w:rsidRDefault="00846828" w:rsidP="009B01C4">
      <w:pPr>
        <w:pStyle w:val="a3"/>
        <w:numPr>
          <w:ilvl w:val="0"/>
          <w:numId w:val="94"/>
        </w:num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46828" w:rsidRPr="00CC7AE0" w:rsidRDefault="00846828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>04.12.2015 № 142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CC7AE0">
        <w:rPr>
          <w:rFonts w:ascii="Times New Roman" w:hAnsi="Times New Roman" w:cs="Times New Roman"/>
          <w:sz w:val="24"/>
          <w:szCs w:val="24"/>
        </w:rPr>
        <w:t>N 39906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0E77D8" w:rsidRPr="00CC7AE0" w:rsidRDefault="000E77D8" w:rsidP="00FE795C">
      <w:pPr>
        <w:tabs>
          <w:tab w:val="left" w:pos="4872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77D8" w:rsidRPr="00CC7AE0" w:rsidRDefault="000E77D8" w:rsidP="00FE795C">
      <w:pPr>
        <w:tabs>
          <w:tab w:val="left" w:pos="4872"/>
        </w:tabs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начального естественнонаучного   образования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0E77D8" w:rsidRPr="00CC7AE0" w:rsidTr="00B06EFC">
        <w:tc>
          <w:tcPr>
            <w:tcW w:w="1988" w:type="pct"/>
            <w:vAlign w:val="center"/>
          </w:tcPr>
          <w:p w:rsidR="000E77D8" w:rsidRPr="00CC7AE0" w:rsidRDefault="000E77D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E77D8" w:rsidRPr="00CC7AE0" w:rsidRDefault="000E77D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0E77D8" w:rsidRPr="00CC7AE0" w:rsidRDefault="000E77D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E77D8" w:rsidRPr="00CC7AE0" w:rsidRDefault="000E77D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0E77D8" w:rsidRPr="00CC7AE0" w:rsidRDefault="000E77D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E77D8" w:rsidRPr="00CC7AE0" w:rsidRDefault="000E77D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82D82" w:rsidRPr="00CC7AE0" w:rsidTr="00B06EFC">
        <w:tc>
          <w:tcPr>
            <w:tcW w:w="1988" w:type="pct"/>
            <w:vAlign w:val="center"/>
          </w:tcPr>
          <w:p w:rsidR="00C82D82" w:rsidRPr="00C82D82" w:rsidRDefault="00C82D82" w:rsidP="005724AC">
            <w:p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320" w:type="pct"/>
            <w:vAlign w:val="center"/>
          </w:tcPr>
          <w:p w:rsidR="00C82D82" w:rsidRPr="00C82D82" w:rsidRDefault="00C82D82" w:rsidP="005724AC">
            <w:p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92" w:type="pct"/>
            <w:vAlign w:val="center"/>
          </w:tcPr>
          <w:p w:rsidR="00C82D82" w:rsidRPr="00C82D82" w:rsidRDefault="00C82D82" w:rsidP="005724AC">
            <w:pPr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82D82" w:rsidRPr="00C82D82" w:rsidRDefault="00C82D82" w:rsidP="009B01C4">
            <w:pPr>
              <w:numPr>
                <w:ilvl w:val="0"/>
                <w:numId w:val="95"/>
              </w:numPr>
              <w:shd w:val="clear" w:color="auto" w:fill="FFFFFF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C82D82" w:rsidRPr="00C82D82" w:rsidRDefault="00C82D82" w:rsidP="009B01C4">
            <w:pPr>
              <w:numPr>
                <w:ilvl w:val="0"/>
                <w:numId w:val="95"/>
              </w:numPr>
              <w:shd w:val="clear" w:color="auto" w:fill="FFFFFF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C82D82" w:rsidRPr="00C82D82" w:rsidRDefault="00C82D82" w:rsidP="005724AC">
            <w:pPr>
              <w:pStyle w:val="a3"/>
              <w:tabs>
                <w:tab w:val="left" w:pos="318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D8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C82D82" w:rsidRPr="00C82D82" w:rsidRDefault="00C82D82" w:rsidP="009B01C4">
            <w:pPr>
              <w:numPr>
                <w:ilvl w:val="0"/>
                <w:numId w:val="95"/>
              </w:numPr>
              <w:shd w:val="clear" w:color="auto" w:fill="FFFFFF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C82D82" w:rsidRPr="00C82D82" w:rsidRDefault="00C82D82" w:rsidP="009B01C4">
            <w:pPr>
              <w:numPr>
                <w:ilvl w:val="0"/>
                <w:numId w:val="95"/>
              </w:numPr>
              <w:shd w:val="clear" w:color="auto" w:fill="FFFFFF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C82D82" w:rsidRPr="00C82D82" w:rsidRDefault="00C82D82" w:rsidP="005724AC">
            <w:pPr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C82D82" w:rsidRPr="00C82D82" w:rsidRDefault="00C82D82" w:rsidP="009B01C4">
            <w:pPr>
              <w:numPr>
                <w:ilvl w:val="0"/>
                <w:numId w:val="96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C82D82" w:rsidRPr="00C82D82" w:rsidRDefault="00C82D82" w:rsidP="009B01C4">
            <w:pPr>
              <w:numPr>
                <w:ilvl w:val="0"/>
                <w:numId w:val="96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C82D82" w:rsidRPr="00CC7AE0" w:rsidTr="000E77D8">
        <w:trPr>
          <w:trHeight w:val="7502"/>
        </w:trPr>
        <w:tc>
          <w:tcPr>
            <w:tcW w:w="1988" w:type="pct"/>
            <w:vAlign w:val="center"/>
          </w:tcPr>
          <w:p w:rsidR="00C82D82" w:rsidRPr="00C82D82" w:rsidRDefault="00C82D82" w:rsidP="005724A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8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C82D82" w:rsidRPr="00C82D82" w:rsidRDefault="00C82D82" w:rsidP="005724AC">
            <w:pPr>
              <w:tabs>
                <w:tab w:val="left" w:pos="70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C82D82" w:rsidRPr="00C82D82" w:rsidRDefault="00C82D82" w:rsidP="005724A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8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82D82" w:rsidRPr="00C82D82" w:rsidRDefault="00C82D82" w:rsidP="005724A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C82D82" w:rsidRPr="00C82D82" w:rsidRDefault="00C82D82" w:rsidP="005724AC">
            <w:pPr>
              <w:tabs>
                <w:tab w:val="left" w:pos="318"/>
              </w:tabs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82D82" w:rsidRPr="00C82D82" w:rsidRDefault="00C82D82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C82D82" w:rsidRPr="00C82D82" w:rsidRDefault="00C82D82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C82D82" w:rsidRPr="00C82D82" w:rsidRDefault="00C82D82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82D8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82D8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82D82" w:rsidRPr="00C82D82" w:rsidRDefault="00C82D82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C82D82" w:rsidRPr="00C82D82" w:rsidRDefault="00C82D82" w:rsidP="005724AC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D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C82D82" w:rsidRPr="00C82D82" w:rsidRDefault="00C82D82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C82D82" w:rsidRPr="00C82D82" w:rsidRDefault="00C82D82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82D8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82D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2D82" w:rsidRPr="00C82D82" w:rsidRDefault="00C82D82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82D82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C82D82" w:rsidRPr="00C82D82" w:rsidRDefault="00C82D82" w:rsidP="005724AC">
            <w:pPr>
              <w:tabs>
                <w:tab w:val="left" w:pos="318"/>
              </w:tabs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82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82D82" w:rsidRPr="00C82D82" w:rsidRDefault="00C82D82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C82D82" w:rsidRPr="00C82D82" w:rsidRDefault="00C82D82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C82D82" w:rsidRPr="00CC7AE0" w:rsidTr="00B06EFC">
        <w:tc>
          <w:tcPr>
            <w:tcW w:w="1988" w:type="pct"/>
            <w:vAlign w:val="center"/>
          </w:tcPr>
          <w:p w:rsidR="00C82D82" w:rsidRPr="00C82D82" w:rsidRDefault="00C82D82" w:rsidP="005724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8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C82D82" w:rsidRPr="00C82D82" w:rsidRDefault="00C82D82" w:rsidP="005724A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8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C82D82" w:rsidRPr="00C82D82" w:rsidRDefault="00C82D82" w:rsidP="005724AC">
            <w:pPr>
              <w:tabs>
                <w:tab w:val="left" w:pos="318"/>
              </w:tabs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82D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82D82" w:rsidRPr="00C82D82" w:rsidRDefault="00C82D82" w:rsidP="009B01C4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C82D82" w:rsidRPr="00C82D82" w:rsidRDefault="00C82D82" w:rsidP="009B01C4">
            <w:pPr>
              <w:pStyle w:val="a3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C82D82" w:rsidRPr="00C82D82" w:rsidRDefault="00C82D82" w:rsidP="009B01C4">
            <w:pPr>
              <w:pStyle w:val="a3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C82D82" w:rsidRPr="00C82D82" w:rsidRDefault="00C82D82" w:rsidP="009B01C4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C82D82" w:rsidRPr="00C82D82" w:rsidRDefault="00C82D82" w:rsidP="005724AC">
            <w:pPr>
              <w:tabs>
                <w:tab w:val="left" w:pos="318"/>
              </w:tabs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82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82D82" w:rsidRPr="00C82D82" w:rsidRDefault="00C82D82" w:rsidP="00C82D82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82D82">
              <w:t>эффективно осуществлять учебно-воспитательный процесс в различными категориями обучающихся;</w:t>
            </w:r>
          </w:p>
          <w:p w:rsidR="00C82D82" w:rsidRPr="00C82D82" w:rsidRDefault="00C82D82" w:rsidP="00C82D82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82D82">
              <w:t>рационально использовать методы, средства и формы воспитания и обучения;</w:t>
            </w:r>
          </w:p>
          <w:p w:rsidR="00C82D82" w:rsidRPr="00C82D82" w:rsidRDefault="00C82D82" w:rsidP="00C82D82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C82D82" w:rsidRPr="00C82D82" w:rsidRDefault="00C82D82" w:rsidP="005724AC">
            <w:pPr>
              <w:tabs>
                <w:tab w:val="left" w:pos="318"/>
              </w:tabs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82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C82D82" w:rsidRPr="00C82D82" w:rsidRDefault="00C82D82" w:rsidP="00C82D82">
            <w:pPr>
              <w:pStyle w:val="Default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82D82"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C82D82" w:rsidRPr="00C82D82" w:rsidRDefault="00C82D82" w:rsidP="00C82D82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D82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F52408" w:rsidRPr="00CC7AE0" w:rsidRDefault="00F52408" w:rsidP="00FE795C">
      <w:pPr>
        <w:tabs>
          <w:tab w:val="left" w:pos="48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52408" w:rsidRPr="00CC7AE0" w:rsidRDefault="00F52408" w:rsidP="00FE795C">
      <w:pPr>
        <w:tabs>
          <w:tab w:val="left" w:pos="487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sz w:val="24"/>
          <w:szCs w:val="24"/>
        </w:rPr>
        <w:t xml:space="preserve">Б1.В.07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«Технологии начального естественнонаучного   образования» 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Б1</w:t>
      </w:r>
    </w:p>
    <w:p w:rsidR="00F52408" w:rsidRPr="00CC7AE0" w:rsidRDefault="00F52408" w:rsidP="00FE795C">
      <w:pPr>
        <w:tabs>
          <w:tab w:val="left" w:pos="708"/>
          <w:tab w:val="left" w:pos="4872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3095"/>
        <w:gridCol w:w="3650"/>
      </w:tblGrid>
      <w:tr w:rsidR="00F52408" w:rsidRPr="00CC7AE0" w:rsidTr="000133EB">
        <w:trPr>
          <w:trHeight w:val="322"/>
        </w:trPr>
        <w:tc>
          <w:tcPr>
            <w:tcW w:w="1476" w:type="pct"/>
            <w:vMerge w:val="restart"/>
            <w:vAlign w:val="center"/>
          </w:tcPr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617" w:type="pct"/>
            <w:vMerge w:val="restart"/>
            <w:vAlign w:val="center"/>
          </w:tcPr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07" w:type="pct"/>
            <w:vMerge w:val="restart"/>
            <w:vAlign w:val="center"/>
          </w:tcPr>
          <w:p w:rsidR="00F52408" w:rsidRPr="00CC7AE0" w:rsidRDefault="000133EB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F52408" w:rsidRPr="00CC7AE0" w:rsidTr="000133EB">
        <w:trPr>
          <w:trHeight w:val="322"/>
        </w:trPr>
        <w:tc>
          <w:tcPr>
            <w:tcW w:w="1476" w:type="pct"/>
            <w:vMerge/>
            <w:vAlign w:val="center"/>
          </w:tcPr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7" w:type="pct"/>
            <w:vMerge/>
            <w:vAlign w:val="center"/>
          </w:tcPr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pct"/>
            <w:vMerge/>
            <w:vAlign w:val="center"/>
          </w:tcPr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52408" w:rsidRPr="00CC7AE0" w:rsidTr="000133EB">
        <w:trPr>
          <w:trHeight w:val="322"/>
        </w:trPr>
        <w:tc>
          <w:tcPr>
            <w:tcW w:w="1476" w:type="pct"/>
            <w:vMerge/>
            <w:vAlign w:val="center"/>
          </w:tcPr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7" w:type="pct"/>
            <w:vMerge/>
            <w:vAlign w:val="center"/>
          </w:tcPr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pct"/>
            <w:vMerge/>
            <w:vAlign w:val="center"/>
          </w:tcPr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52408" w:rsidRPr="00CC7AE0" w:rsidTr="000133EB">
        <w:tc>
          <w:tcPr>
            <w:tcW w:w="1476" w:type="pct"/>
            <w:vAlign w:val="center"/>
          </w:tcPr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Б1.В.07</w:t>
            </w: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7" w:type="pct"/>
            <w:vAlign w:val="center"/>
          </w:tcPr>
          <w:p w:rsidR="00F52408" w:rsidRPr="00CC7AE0" w:rsidRDefault="00F52408" w:rsidP="00FE795C">
            <w:pPr>
              <w:pStyle w:val="a3"/>
              <w:tabs>
                <w:tab w:val="left" w:pos="48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начального естественнонаучного образования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pct"/>
            <w:vAlign w:val="center"/>
          </w:tcPr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F52408" w:rsidRPr="00CC7AE0" w:rsidRDefault="00F52408" w:rsidP="00FE795C">
            <w:pPr>
              <w:tabs>
                <w:tab w:val="left" w:pos="708"/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2408" w:rsidRPr="00CC7AE0" w:rsidRDefault="00F52408" w:rsidP="00FE795C">
      <w:pPr>
        <w:tabs>
          <w:tab w:val="left" w:pos="487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F52408" w:rsidRPr="00CC7AE0" w:rsidRDefault="00F52408" w:rsidP="00FE795C">
      <w:pPr>
        <w:tabs>
          <w:tab w:val="left" w:pos="4872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52408" w:rsidRPr="00CC7AE0" w:rsidRDefault="00F52408" w:rsidP="00FE795C">
      <w:pPr>
        <w:tabs>
          <w:tab w:val="left" w:pos="48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408" w:rsidRPr="00CC7AE0" w:rsidRDefault="00F52408" w:rsidP="00FE795C">
      <w:pPr>
        <w:tabs>
          <w:tab w:val="left" w:pos="4872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3 зачетные единицы – 108  академических часов.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52408" w:rsidRPr="00CC7AE0" w:rsidTr="00B06EFC">
        <w:tc>
          <w:tcPr>
            <w:tcW w:w="4365" w:type="dxa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52408" w:rsidRPr="00CC7AE0" w:rsidTr="00B06EFC">
        <w:tc>
          <w:tcPr>
            <w:tcW w:w="4365" w:type="dxa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52408" w:rsidRPr="00CC7AE0" w:rsidTr="00B06EFC">
        <w:tc>
          <w:tcPr>
            <w:tcW w:w="4365" w:type="dxa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52408" w:rsidRPr="00CC7AE0" w:rsidTr="00B06EFC">
        <w:tc>
          <w:tcPr>
            <w:tcW w:w="4365" w:type="dxa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52408" w:rsidRPr="00CC7AE0" w:rsidTr="00B06EFC">
        <w:tc>
          <w:tcPr>
            <w:tcW w:w="4365" w:type="dxa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52408" w:rsidRPr="00CC7AE0" w:rsidTr="00B06EFC">
        <w:tc>
          <w:tcPr>
            <w:tcW w:w="4365" w:type="dxa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F52408" w:rsidRPr="00CC7AE0" w:rsidTr="00B06EFC">
        <w:tc>
          <w:tcPr>
            <w:tcW w:w="4365" w:type="dxa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52408" w:rsidRPr="00CC7AE0" w:rsidTr="00B06EFC">
        <w:tc>
          <w:tcPr>
            <w:tcW w:w="4365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52408" w:rsidRPr="00CC7AE0" w:rsidRDefault="00F52408" w:rsidP="000133EB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F52408" w:rsidRPr="00CC7AE0" w:rsidRDefault="00F52408" w:rsidP="00FE795C">
            <w:pPr>
              <w:tabs>
                <w:tab w:val="left" w:pos="487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2408" w:rsidRPr="00CC7AE0" w:rsidRDefault="00F52408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52408" w:rsidRPr="00CC7AE0" w:rsidRDefault="00F52408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 Содержание дисциплины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1. Методика преподавания интегративного курса «Окружающий мир» как педагогическая  наука.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2. Процесс образования в области «Окружающий мир». Содержание «Окружающего мира».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3.  Методы образования в области «Окружающего мира».  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4. Средства обучения в курсе «Окружающий мир» и методика работы с ними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5. Формы организации изучения «Окружающего мира»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6.  Экскурсии в природу. 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7. Внеурочная работа по естествознанию.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8. Методические особенности вариативных курсов «Окружающий мир».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 9. Окружающий мир в системах развивающего обучения 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10. Экологическое образование и воспитание на уроках окружающего мира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11. Проектная деятельность на уроках окружающего мира.</w:t>
      </w:r>
    </w:p>
    <w:p w:rsidR="00F52408" w:rsidRPr="00CC7AE0" w:rsidRDefault="00F52408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95C" w:rsidRPr="00CC7AE0" w:rsidRDefault="00FE795C" w:rsidP="00FE795C">
      <w:pPr>
        <w:tabs>
          <w:tab w:val="left" w:pos="48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77D8" w:rsidRPr="00CC7AE0" w:rsidRDefault="00F52408" w:rsidP="00FE795C">
      <w:pPr>
        <w:tabs>
          <w:tab w:val="left" w:pos="48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обучения математике в начальной школе</w:t>
      </w:r>
    </w:p>
    <w:p w:rsidR="00FE795C" w:rsidRPr="00CC7AE0" w:rsidRDefault="00FE795C" w:rsidP="001E0A9E">
      <w:pPr>
        <w:tabs>
          <w:tab w:val="left" w:pos="48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08" w:rsidRPr="00CC7AE0" w:rsidRDefault="00F52408" w:rsidP="009B01C4">
      <w:pPr>
        <w:pStyle w:val="a3"/>
        <w:numPr>
          <w:ilvl w:val="0"/>
          <w:numId w:val="97"/>
        </w:numPr>
        <w:tabs>
          <w:tab w:val="left" w:pos="4872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Б1.В.08</w:t>
      </w:r>
      <w:r w:rsidRPr="00CC7AE0">
        <w:rPr>
          <w:rFonts w:ascii="Times New Roman" w:hAnsi="Times New Roman"/>
          <w:b/>
          <w:sz w:val="24"/>
          <w:szCs w:val="24"/>
        </w:rPr>
        <w:t xml:space="preserve"> «</w:t>
      </w:r>
      <w:r w:rsidRPr="00CC7AE0">
        <w:rPr>
          <w:rFonts w:ascii="Times New Roman" w:hAnsi="Times New Roman"/>
          <w:b/>
          <w:bCs/>
          <w:color w:val="000000"/>
          <w:sz w:val="24"/>
          <w:szCs w:val="24"/>
        </w:rPr>
        <w:t>Технологии обучения математике</w:t>
      </w:r>
      <w:r w:rsidR="001E0A9E" w:rsidRPr="00CC7AE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C7AE0">
        <w:rPr>
          <w:rFonts w:ascii="Times New Roman" w:hAnsi="Times New Roman"/>
          <w:b/>
          <w:bCs/>
          <w:color w:val="000000"/>
          <w:sz w:val="24"/>
          <w:szCs w:val="24"/>
        </w:rPr>
        <w:t>в начальной школе</w:t>
      </w:r>
      <w:r w:rsidRPr="00CC7AE0">
        <w:rPr>
          <w:rFonts w:ascii="Times New Roman" w:hAnsi="Times New Roman"/>
          <w:b/>
          <w:sz w:val="24"/>
          <w:szCs w:val="24"/>
        </w:rPr>
        <w:t>»</w:t>
      </w: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E795C" w:rsidRPr="00CC7AE0" w:rsidRDefault="00FE795C" w:rsidP="009B01C4">
      <w:pPr>
        <w:pStyle w:val="a3"/>
        <w:numPr>
          <w:ilvl w:val="0"/>
          <w:numId w:val="97"/>
        </w:num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795C" w:rsidRPr="00CC7AE0" w:rsidRDefault="00FE795C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>04.12.2015 № 142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CC7AE0">
        <w:rPr>
          <w:rFonts w:ascii="Times New Roman" w:hAnsi="Times New Roman" w:cs="Times New Roman"/>
          <w:sz w:val="24"/>
          <w:szCs w:val="24"/>
        </w:rPr>
        <w:t>N 39906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FE795C" w:rsidRPr="00CC7AE0" w:rsidRDefault="00FE795C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E795C" w:rsidRPr="00CC7AE0" w:rsidRDefault="00FE795C" w:rsidP="00FE795C">
      <w:pPr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обучения математике в начальной школе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FE795C" w:rsidRPr="00CC7AE0" w:rsidTr="00B06EFC">
        <w:tc>
          <w:tcPr>
            <w:tcW w:w="1988" w:type="pct"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E795C" w:rsidRPr="00CC7AE0" w:rsidTr="00B06EFC">
        <w:tc>
          <w:tcPr>
            <w:tcW w:w="1988" w:type="pct"/>
            <w:vAlign w:val="center"/>
          </w:tcPr>
          <w:p w:rsidR="00FE795C" w:rsidRPr="00CC7AE0" w:rsidRDefault="00FE795C" w:rsidP="00B06E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320" w:type="pct"/>
            <w:vAlign w:val="center"/>
          </w:tcPr>
          <w:p w:rsidR="00FE795C" w:rsidRPr="00CC7AE0" w:rsidRDefault="00FE795C" w:rsidP="00B06E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92" w:type="pct"/>
            <w:vAlign w:val="center"/>
          </w:tcPr>
          <w:p w:rsidR="00FE795C" w:rsidRPr="00CC7AE0" w:rsidRDefault="00FE795C" w:rsidP="00B06EF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E795C" w:rsidRPr="00CC7AE0" w:rsidRDefault="00FE795C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предмет, основные категории, в которых он определяется, ведущие концепции обучения и воспитания;</w:t>
            </w:r>
          </w:p>
          <w:p w:rsidR="00FE795C" w:rsidRPr="00CC7AE0" w:rsidRDefault="00FE795C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FE795C" w:rsidRPr="00CC7AE0" w:rsidRDefault="00FE795C" w:rsidP="00B06EF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FE795C" w:rsidRPr="00CC7AE0" w:rsidRDefault="00FE795C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FE795C" w:rsidRPr="00CC7AE0" w:rsidRDefault="00FE795C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FE795C" w:rsidRPr="00CC7AE0" w:rsidRDefault="00FE795C" w:rsidP="00B06EF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FE795C" w:rsidRPr="00CC7AE0" w:rsidRDefault="00FE795C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FE795C" w:rsidRPr="00CC7AE0" w:rsidRDefault="00FE795C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FE795C" w:rsidRPr="00CC7AE0" w:rsidTr="00FE795C">
        <w:trPr>
          <w:trHeight w:val="4809"/>
        </w:trPr>
        <w:tc>
          <w:tcPr>
            <w:tcW w:w="1988" w:type="pct"/>
            <w:vAlign w:val="center"/>
          </w:tcPr>
          <w:p w:rsidR="00FE795C" w:rsidRPr="00CC7AE0" w:rsidRDefault="00FE795C" w:rsidP="00B06E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FE795C" w:rsidRPr="00CC7AE0" w:rsidRDefault="00FE795C" w:rsidP="00B06EFC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FE795C" w:rsidRPr="00CC7AE0" w:rsidRDefault="00FE795C" w:rsidP="00B06E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FE795C" w:rsidRPr="00CC7AE0" w:rsidRDefault="00FE795C" w:rsidP="00B06E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FE795C" w:rsidRPr="00CC7AE0" w:rsidRDefault="00FE795C" w:rsidP="00B06EFC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E795C" w:rsidRPr="00CC7AE0" w:rsidRDefault="00FE795C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FE795C" w:rsidRPr="00CC7AE0" w:rsidRDefault="00FE795C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FE795C" w:rsidRPr="00CC7AE0" w:rsidRDefault="00FE795C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E795C" w:rsidRPr="00CC7AE0" w:rsidRDefault="00FE795C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FE795C" w:rsidRPr="00CC7AE0" w:rsidRDefault="00FE795C" w:rsidP="00B06EFC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FE795C" w:rsidRPr="00CC7AE0" w:rsidRDefault="00FE795C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FE795C" w:rsidRPr="00CC7AE0" w:rsidRDefault="00FE795C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795C" w:rsidRPr="00CC7AE0" w:rsidRDefault="00FE795C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FE795C" w:rsidRPr="00CC7AE0" w:rsidRDefault="00FE795C" w:rsidP="00B06EFC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E795C" w:rsidRPr="00CC7AE0" w:rsidRDefault="00FE795C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FE795C" w:rsidRPr="00CC7AE0" w:rsidRDefault="00FE795C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FE795C" w:rsidRPr="00CC7AE0" w:rsidTr="00B06EFC">
        <w:tc>
          <w:tcPr>
            <w:tcW w:w="1988" w:type="pct"/>
            <w:vAlign w:val="center"/>
          </w:tcPr>
          <w:p w:rsidR="00FE795C" w:rsidRPr="00CC7AE0" w:rsidRDefault="00FE795C" w:rsidP="00FE79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FE795C" w:rsidRPr="00CC7AE0" w:rsidRDefault="00FE795C" w:rsidP="00FE795C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FE795C" w:rsidRPr="00CC7AE0" w:rsidRDefault="00FE795C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FE795C" w:rsidRPr="00CC7AE0" w:rsidRDefault="00FE795C" w:rsidP="009B01C4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FE795C" w:rsidRPr="00CC7AE0" w:rsidRDefault="00FE795C" w:rsidP="009B01C4">
            <w:pPr>
              <w:pStyle w:val="a3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FE795C" w:rsidRPr="00CC7AE0" w:rsidRDefault="00FE795C" w:rsidP="009B01C4">
            <w:pPr>
              <w:pStyle w:val="a3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FE795C" w:rsidRPr="00CC7AE0" w:rsidRDefault="00FE795C" w:rsidP="009B01C4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FE795C" w:rsidRPr="00CC7AE0" w:rsidRDefault="00FE795C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E795C" w:rsidRPr="00CC7AE0" w:rsidRDefault="00FE795C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эффективно осуществлять учебно-воспитательный процесс в различными категориями обучающихся;</w:t>
            </w:r>
          </w:p>
          <w:p w:rsidR="00FE795C" w:rsidRPr="00CC7AE0" w:rsidRDefault="00FE795C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рационально использовать методы, средства и формы воспитания и обучения;</w:t>
            </w:r>
          </w:p>
          <w:p w:rsidR="00FE795C" w:rsidRPr="00CC7AE0" w:rsidRDefault="00FE795C" w:rsidP="004A5C45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FE795C" w:rsidRPr="00CC7AE0" w:rsidRDefault="00FE795C" w:rsidP="00FE795C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FE795C" w:rsidRPr="00CC7AE0" w:rsidRDefault="00FE795C" w:rsidP="004A5C45">
            <w:pPr>
              <w:pStyle w:val="Default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FE795C" w:rsidRPr="00CC7AE0" w:rsidRDefault="00FE795C" w:rsidP="004A5C45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846828" w:rsidRPr="00CC7AE0" w:rsidRDefault="00846828" w:rsidP="00FE795C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95C" w:rsidRPr="00CC7AE0" w:rsidRDefault="00FE795C" w:rsidP="009B01C4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E795C" w:rsidRPr="00CC7AE0" w:rsidRDefault="00FE795C" w:rsidP="00FE79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sz w:val="24"/>
          <w:szCs w:val="24"/>
        </w:rPr>
        <w:t xml:space="preserve">Б1.В.08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«Технологии обучения математике в начальной школе» </w:t>
      </w:r>
    </w:p>
    <w:p w:rsidR="00FE795C" w:rsidRPr="00CC7AE0" w:rsidRDefault="00FE795C" w:rsidP="00FE79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Б1</w:t>
      </w:r>
    </w:p>
    <w:p w:rsidR="00FE795C" w:rsidRPr="00CC7AE0" w:rsidRDefault="00FE795C" w:rsidP="00FE795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470"/>
        <w:gridCol w:w="3225"/>
      </w:tblGrid>
      <w:tr w:rsidR="00FE795C" w:rsidRPr="00CC7AE0" w:rsidTr="000133EB">
        <w:trPr>
          <w:trHeight w:val="322"/>
        </w:trPr>
        <w:tc>
          <w:tcPr>
            <w:tcW w:w="1502" w:type="pct"/>
            <w:vMerge w:val="restart"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13" w:type="pct"/>
            <w:vMerge w:val="restart"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685" w:type="pct"/>
            <w:vMerge w:val="restart"/>
            <w:vAlign w:val="center"/>
          </w:tcPr>
          <w:p w:rsidR="00FE795C" w:rsidRPr="00CC7AE0" w:rsidRDefault="00164A62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FE795C" w:rsidRPr="00CC7AE0" w:rsidTr="000133EB">
        <w:trPr>
          <w:trHeight w:val="322"/>
        </w:trPr>
        <w:tc>
          <w:tcPr>
            <w:tcW w:w="1502" w:type="pct"/>
            <w:vMerge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3" w:type="pct"/>
            <w:vMerge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Merge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795C" w:rsidRPr="00CC7AE0" w:rsidTr="000133EB">
        <w:trPr>
          <w:trHeight w:val="322"/>
        </w:trPr>
        <w:tc>
          <w:tcPr>
            <w:tcW w:w="1502" w:type="pct"/>
            <w:vMerge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3" w:type="pct"/>
            <w:vMerge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Merge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795C" w:rsidRPr="00CC7AE0" w:rsidTr="000133EB">
        <w:tc>
          <w:tcPr>
            <w:tcW w:w="1502" w:type="pct"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Б1.В.08 </w:t>
            </w: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pct"/>
            <w:vAlign w:val="center"/>
          </w:tcPr>
          <w:p w:rsidR="00FE795C" w:rsidRPr="00CC7AE0" w:rsidRDefault="00FE795C" w:rsidP="00FE79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обучения математике в начальной школе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Align w:val="center"/>
          </w:tcPr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FE795C" w:rsidRPr="00CC7AE0" w:rsidRDefault="00FE795C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0A9E" w:rsidRPr="00CC7AE0" w:rsidRDefault="001E0A9E" w:rsidP="009B01C4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E0A9E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7 зачетных единиц – 252  академических часа. 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795C" w:rsidRPr="00CC7AE0" w:rsidTr="00B06EFC">
        <w:tc>
          <w:tcPr>
            <w:tcW w:w="4365" w:type="dxa"/>
          </w:tcPr>
          <w:p w:rsidR="00FE795C" w:rsidRPr="00CC7AE0" w:rsidRDefault="00FE795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E795C" w:rsidRPr="00CC7AE0" w:rsidTr="00B06EFC">
        <w:tc>
          <w:tcPr>
            <w:tcW w:w="4365" w:type="dxa"/>
          </w:tcPr>
          <w:p w:rsidR="00FE795C" w:rsidRPr="00CC7AE0" w:rsidRDefault="00FE795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E795C" w:rsidRPr="00CC7AE0" w:rsidTr="00B06EFC">
        <w:tc>
          <w:tcPr>
            <w:tcW w:w="4365" w:type="dxa"/>
          </w:tcPr>
          <w:p w:rsidR="00FE795C" w:rsidRPr="00CC7AE0" w:rsidRDefault="00FE795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E795C" w:rsidRPr="00CC7AE0" w:rsidTr="00B06EFC">
        <w:tc>
          <w:tcPr>
            <w:tcW w:w="4365" w:type="dxa"/>
          </w:tcPr>
          <w:p w:rsidR="00FE795C" w:rsidRPr="00CC7AE0" w:rsidRDefault="00FE795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E795C" w:rsidRPr="00CC7AE0" w:rsidTr="00B06EFC">
        <w:tc>
          <w:tcPr>
            <w:tcW w:w="4365" w:type="dxa"/>
          </w:tcPr>
          <w:p w:rsidR="00FE795C" w:rsidRPr="00CC7AE0" w:rsidRDefault="00FE795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FE795C" w:rsidRPr="00CC7AE0" w:rsidTr="00B06EFC">
        <w:tc>
          <w:tcPr>
            <w:tcW w:w="4365" w:type="dxa"/>
          </w:tcPr>
          <w:p w:rsidR="00FE795C" w:rsidRPr="00CC7AE0" w:rsidRDefault="00FE795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</w:tr>
      <w:tr w:rsidR="00FE795C" w:rsidRPr="00CC7AE0" w:rsidTr="00B06EFC">
        <w:tc>
          <w:tcPr>
            <w:tcW w:w="4365" w:type="dxa"/>
          </w:tcPr>
          <w:p w:rsidR="00FE795C" w:rsidRPr="00CC7AE0" w:rsidRDefault="00FE795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E795C" w:rsidRPr="00CC7AE0" w:rsidTr="00B06EFC">
        <w:tc>
          <w:tcPr>
            <w:tcW w:w="4365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FE795C" w:rsidRPr="00CC7AE0" w:rsidRDefault="00FE795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795C" w:rsidRPr="00CC7AE0" w:rsidRDefault="00FE795C" w:rsidP="009B01C4">
      <w:pPr>
        <w:pStyle w:val="a3"/>
        <w:numPr>
          <w:ilvl w:val="0"/>
          <w:numId w:val="97"/>
        </w:numPr>
        <w:tabs>
          <w:tab w:val="left" w:pos="90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1.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Специфика предмета «Технологии обучения математике в начальной школе»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2.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Построение начального курса математики.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3.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7AE0">
        <w:rPr>
          <w:rFonts w:ascii="Times New Roman" w:hAnsi="Times New Roman" w:cs="Times New Roman"/>
          <w:sz w:val="24"/>
          <w:szCs w:val="24"/>
        </w:rPr>
        <w:t>Характеристика основных понятий начального курса математики и последовательность его изучения.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4.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Развитие младших школьников в процессе обучения математике.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5.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Методика изучения нумерации целых неотрицательных чисел.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6.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 xml:space="preserve">Методика изучения арифметических действий 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7.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 xml:space="preserve">Текстовая задача и процесс ее решения.  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8. Методика обучения решению составных задач.</w:t>
      </w:r>
    </w:p>
    <w:p w:rsidR="00FE795C" w:rsidRPr="00CC7AE0" w:rsidRDefault="00FE795C" w:rsidP="00FE795C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9.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Методика изучения алгебраического материала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10.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Буквенная символика, равенства, неравенства, уравнения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11. Методика изучения геометрического материала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12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7AE0">
        <w:rPr>
          <w:rFonts w:ascii="Times New Roman" w:hAnsi="Times New Roman" w:cs="Times New Roman"/>
          <w:sz w:val="24"/>
          <w:szCs w:val="24"/>
        </w:rPr>
        <w:t xml:space="preserve">Методика изучения важнейших величин. </w:t>
      </w:r>
    </w:p>
    <w:p w:rsidR="00FE795C" w:rsidRPr="00CC7AE0" w:rsidRDefault="00FE795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13.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 xml:space="preserve">Методика изучения дробей.  </w:t>
      </w:r>
    </w:p>
    <w:p w:rsidR="00FE795C" w:rsidRPr="00CC7AE0" w:rsidRDefault="00FE795C" w:rsidP="00FE79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14. Анализ альтернативных программ и учебников по математике для начальной школы. Различные концепции построения начального курса математики.  </w:t>
      </w:r>
    </w:p>
    <w:p w:rsidR="00FE795C" w:rsidRPr="00CC7AE0" w:rsidRDefault="00FE795C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D4D" w:rsidRPr="00CC7AE0" w:rsidRDefault="00D51D4D" w:rsidP="00D51D4D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обучения младших школьников истории и обществознанию</w:t>
      </w:r>
    </w:p>
    <w:p w:rsidR="00D51D4D" w:rsidRPr="00CC7AE0" w:rsidRDefault="00D51D4D" w:rsidP="009B01C4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 w:cs="Times New Roman"/>
          <w:b/>
          <w:sz w:val="24"/>
          <w:szCs w:val="24"/>
        </w:rPr>
        <w:t>Б1.В.09 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обучения младших школьников истории и обществознанию</w:t>
      </w:r>
      <w:r w:rsidRPr="00CC7AE0">
        <w:rPr>
          <w:rFonts w:ascii="Times New Roman" w:hAnsi="Times New Roman" w:cs="Times New Roman"/>
          <w:b/>
          <w:sz w:val="24"/>
          <w:szCs w:val="24"/>
        </w:rPr>
        <w:t>»</w:t>
      </w:r>
    </w:p>
    <w:p w:rsidR="00D51D4D" w:rsidRPr="00CC7AE0" w:rsidRDefault="00D51D4D" w:rsidP="009B01C4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51D4D" w:rsidRPr="00CC7AE0" w:rsidRDefault="00D51D4D" w:rsidP="00D51D4D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образование»</w:t>
      </w:r>
      <w:r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 xml:space="preserve">12.11.2015 № 1426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hAnsi="Times New Roman" w:cs="Times New Roman"/>
          <w:sz w:val="24"/>
          <w:szCs w:val="24"/>
        </w:rPr>
        <w:t>11.01.2016  N 40536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51D4D" w:rsidRPr="00CC7AE0" w:rsidRDefault="00D51D4D" w:rsidP="00D51D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обучения младших школьников истории и обществознанию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5724AC" w:rsidRPr="00D55EB3" w:rsidTr="005724AC">
        <w:tc>
          <w:tcPr>
            <w:tcW w:w="1988" w:type="pct"/>
            <w:vAlign w:val="center"/>
          </w:tcPr>
          <w:p w:rsidR="005724AC" w:rsidRPr="00D55EB3" w:rsidRDefault="005724AC" w:rsidP="005724A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724AC" w:rsidRPr="00D55EB3" w:rsidRDefault="005724AC" w:rsidP="005724A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5724AC" w:rsidRPr="00D55EB3" w:rsidRDefault="005724AC" w:rsidP="005724A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724AC" w:rsidRPr="00D55EB3" w:rsidRDefault="005724AC" w:rsidP="005724A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5724AC" w:rsidRPr="00D55EB3" w:rsidRDefault="005724AC" w:rsidP="005724A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724AC" w:rsidRPr="00D55EB3" w:rsidRDefault="005724AC" w:rsidP="005724A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724AC" w:rsidRPr="00D55EB3" w:rsidTr="005724AC">
        <w:tc>
          <w:tcPr>
            <w:tcW w:w="1988" w:type="pct"/>
            <w:vAlign w:val="center"/>
          </w:tcPr>
          <w:p w:rsidR="005724AC" w:rsidRPr="00D55EB3" w:rsidRDefault="005724AC" w:rsidP="005724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5724AC" w:rsidRPr="00D55EB3" w:rsidRDefault="005724AC" w:rsidP="005724AC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5724AC" w:rsidRPr="00D55EB3" w:rsidRDefault="005724AC" w:rsidP="005724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5724AC" w:rsidRPr="00D55EB3" w:rsidRDefault="005724AC" w:rsidP="005724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5724AC" w:rsidRPr="00D55EB3" w:rsidRDefault="005724AC" w:rsidP="005724AC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5724AC" w:rsidRPr="00D55EB3" w:rsidRDefault="005724AC" w:rsidP="009B01C4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5724AC" w:rsidRPr="00D55EB3" w:rsidRDefault="005724AC" w:rsidP="009B01C4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авторские теории педагогического сопровождения процессов социализации обучающихся.</w:t>
            </w:r>
          </w:p>
          <w:p w:rsidR="005724AC" w:rsidRPr="00D55EB3" w:rsidRDefault="005724AC" w:rsidP="009B01C4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5724AC" w:rsidRPr="00D55EB3" w:rsidRDefault="005724AC" w:rsidP="009B01C4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D55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курсов</w:t>
            </w: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24AC" w:rsidRPr="00D55EB3" w:rsidRDefault="005724AC" w:rsidP="009B01C4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5724AC" w:rsidRPr="00D55EB3" w:rsidRDefault="005724AC" w:rsidP="005724AC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5724AC" w:rsidRPr="00D55EB3" w:rsidRDefault="005724AC" w:rsidP="009B01C4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5724AC" w:rsidRPr="00D55EB3" w:rsidRDefault="005724AC" w:rsidP="009B01C4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педагогическое сопровождение процессов социализации обучающихся,  </w:t>
            </w:r>
          </w:p>
          <w:p w:rsidR="005724AC" w:rsidRPr="00D55EB3" w:rsidRDefault="005724AC" w:rsidP="009B01C4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D55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курсов</w:t>
            </w: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4AC" w:rsidRPr="00D55EB3" w:rsidRDefault="005724AC" w:rsidP="009B01C4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структуру и содержание учебных занятий с учащимися  при реализации учебных программ базовых и элективных </w:t>
            </w:r>
            <w:r w:rsidRPr="00D55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курсов.</w:t>
            </w:r>
          </w:p>
          <w:p w:rsidR="005724AC" w:rsidRPr="00D55EB3" w:rsidRDefault="005724AC" w:rsidP="005724AC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24AC" w:rsidRPr="00D55EB3" w:rsidRDefault="005724AC" w:rsidP="009B01C4">
            <w:pPr>
              <w:numPr>
                <w:ilvl w:val="0"/>
                <w:numId w:val="13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процессов социализации обучающихся, </w:t>
            </w:r>
          </w:p>
          <w:p w:rsidR="005724AC" w:rsidRPr="00D55EB3" w:rsidRDefault="005724AC" w:rsidP="009B01C4">
            <w:pPr>
              <w:numPr>
                <w:ilvl w:val="0"/>
                <w:numId w:val="1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современными (авторскими) формами организации педагогического сопровождения обучающихся.</w:t>
            </w:r>
          </w:p>
        </w:tc>
      </w:tr>
      <w:tr w:rsidR="005724AC" w:rsidRPr="00D55EB3" w:rsidTr="005724AC">
        <w:trPr>
          <w:trHeight w:val="558"/>
        </w:trPr>
        <w:tc>
          <w:tcPr>
            <w:tcW w:w="1988" w:type="pct"/>
            <w:vAlign w:val="center"/>
          </w:tcPr>
          <w:p w:rsidR="005724AC" w:rsidRPr="00D55EB3" w:rsidRDefault="005724AC" w:rsidP="00572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5724AC" w:rsidRPr="00D55EB3" w:rsidRDefault="005724AC" w:rsidP="005724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5724AC" w:rsidRPr="00D55EB3" w:rsidRDefault="005724AC" w:rsidP="005724AC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5724AC" w:rsidRPr="00D55EB3" w:rsidRDefault="005724AC" w:rsidP="005724AC">
            <w:pPr>
              <w:tabs>
                <w:tab w:val="left" w:pos="31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основные способы </w:t>
            </w: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достижения личностных, метапредметных и предметных результатов обучения</w:t>
            </w:r>
          </w:p>
          <w:p w:rsidR="005724AC" w:rsidRPr="00D55EB3" w:rsidRDefault="005724AC" w:rsidP="0057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- теорию и методику преподавания предмета  для различных категорий обучающихся;</w:t>
            </w:r>
          </w:p>
          <w:p w:rsidR="005724AC" w:rsidRPr="00D55EB3" w:rsidRDefault="005724AC" w:rsidP="0057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- факторы, определяющие эффективность учебно-воспитательного процесса;</w:t>
            </w:r>
          </w:p>
          <w:p w:rsidR="005724AC" w:rsidRPr="00D55EB3" w:rsidRDefault="005724AC" w:rsidP="005724AC">
            <w:pPr>
              <w:tabs>
                <w:tab w:val="left" w:pos="31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- способы оценки качества учебно-воспитательного процесса</w:t>
            </w:r>
          </w:p>
          <w:p w:rsidR="005724AC" w:rsidRPr="00D55EB3" w:rsidRDefault="005724AC" w:rsidP="005724AC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724AC" w:rsidRPr="00D55EB3" w:rsidRDefault="005724AC" w:rsidP="005724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5EB3">
              <w:rPr>
                <w:rFonts w:eastAsia="Times New Roman"/>
                <w:color w:val="auto"/>
                <w:lang w:eastAsia="ru-RU"/>
              </w:rPr>
              <w:t xml:space="preserve">- </w:t>
            </w:r>
            <w:r w:rsidRPr="00D55EB3">
              <w:t>эффективно осуществлять учебно-воспитательный процесс в различными категориями обучающихся;</w:t>
            </w:r>
          </w:p>
          <w:p w:rsidR="005724AC" w:rsidRPr="00D55EB3" w:rsidRDefault="005724AC" w:rsidP="005724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5EB3">
              <w:t>- рационально использовать методы, средства и формы воспитания и обучения;</w:t>
            </w:r>
          </w:p>
          <w:p w:rsidR="005724AC" w:rsidRPr="00D55EB3" w:rsidRDefault="005724AC" w:rsidP="005724AC">
            <w:pPr>
              <w:tabs>
                <w:tab w:val="left" w:pos="31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5724AC" w:rsidRPr="00D55EB3" w:rsidRDefault="005724AC" w:rsidP="005724AC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EB3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724AC" w:rsidRPr="00D55EB3" w:rsidRDefault="005724AC" w:rsidP="005724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5EB3">
              <w:rPr>
                <w:i/>
              </w:rPr>
              <w:t xml:space="preserve"> -</w:t>
            </w:r>
            <w:r w:rsidRPr="00D55EB3">
              <w:t>- 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5724AC" w:rsidRPr="00D55EB3" w:rsidRDefault="005724AC" w:rsidP="005724AC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55EB3">
              <w:rPr>
                <w:rFonts w:ascii="Times New Roman" w:hAnsi="Times New Roman" w:cs="Times New Roman"/>
                <w:sz w:val="24"/>
                <w:szCs w:val="24"/>
              </w:rPr>
              <w:t>- 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D51D4D" w:rsidRPr="00CC7AE0" w:rsidRDefault="00D51D4D" w:rsidP="00D51D4D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06EFC" w:rsidRPr="00CC7AE0" w:rsidRDefault="00B06EFC" w:rsidP="009B01C4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06EFC" w:rsidRPr="00CC7AE0" w:rsidRDefault="00B06EFC" w:rsidP="00B06E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sz w:val="24"/>
          <w:szCs w:val="24"/>
        </w:rPr>
        <w:t>Б1.В.09</w:t>
      </w:r>
      <w:r w:rsidR="005724AC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«Технологии обучения младших школьников истории и обществознанию»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 1.</w:t>
      </w:r>
    </w:p>
    <w:p w:rsidR="00B06EFC" w:rsidRPr="00CC7AE0" w:rsidRDefault="00B06EFC" w:rsidP="00B06EF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492"/>
        <w:gridCol w:w="3225"/>
      </w:tblGrid>
      <w:tr w:rsidR="00B06EFC" w:rsidRPr="00CC7AE0" w:rsidTr="00164A62">
        <w:trPr>
          <w:trHeight w:val="322"/>
        </w:trPr>
        <w:tc>
          <w:tcPr>
            <w:tcW w:w="1491" w:type="pct"/>
            <w:vMerge w:val="restart"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24" w:type="pct"/>
            <w:vMerge w:val="restart"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685" w:type="pct"/>
            <w:vMerge w:val="restart"/>
            <w:vAlign w:val="center"/>
          </w:tcPr>
          <w:p w:rsidR="00B06EFC" w:rsidRPr="00CC7AE0" w:rsidRDefault="00164A62" w:rsidP="00B06EF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B06EFC" w:rsidRPr="00CC7AE0" w:rsidTr="00164A62">
        <w:trPr>
          <w:trHeight w:val="322"/>
        </w:trPr>
        <w:tc>
          <w:tcPr>
            <w:tcW w:w="1491" w:type="pct"/>
            <w:vMerge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pct"/>
            <w:vMerge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Merge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6EFC" w:rsidRPr="00CC7AE0" w:rsidTr="00164A62">
        <w:trPr>
          <w:trHeight w:val="322"/>
        </w:trPr>
        <w:tc>
          <w:tcPr>
            <w:tcW w:w="1491" w:type="pct"/>
            <w:vMerge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pct"/>
            <w:vMerge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Merge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6EFC" w:rsidRPr="00CC7AE0" w:rsidTr="00164A62">
        <w:tc>
          <w:tcPr>
            <w:tcW w:w="1491" w:type="pct"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Б1.В.09</w:t>
            </w:r>
          </w:p>
        </w:tc>
        <w:tc>
          <w:tcPr>
            <w:tcW w:w="1824" w:type="pct"/>
            <w:vAlign w:val="center"/>
          </w:tcPr>
          <w:p w:rsidR="00B06EFC" w:rsidRPr="00CC7AE0" w:rsidRDefault="00B06EFC" w:rsidP="00B06E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обучения младших школьников истории и обществознанию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B06EFC" w:rsidRPr="00CC7AE0" w:rsidRDefault="00B06EFC" w:rsidP="00E1469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6EFC" w:rsidRPr="00CC7AE0" w:rsidRDefault="00B06EFC" w:rsidP="00B06EF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06EFC" w:rsidRPr="00CC7AE0" w:rsidRDefault="00B06EFC" w:rsidP="00B06EF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06EFC" w:rsidRPr="002115C5" w:rsidRDefault="00B06EFC" w:rsidP="00B06E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EFC" w:rsidRPr="00CC7AE0" w:rsidRDefault="00B06EFC" w:rsidP="00B06EF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–8 зачетных единиц – 288  академических часов.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06EFC" w:rsidRPr="00CC7AE0" w:rsidTr="00B06EFC">
        <w:tc>
          <w:tcPr>
            <w:tcW w:w="4365" w:type="dxa"/>
          </w:tcPr>
          <w:p w:rsidR="00B06EFC" w:rsidRPr="00CC7AE0" w:rsidRDefault="00B06EFC" w:rsidP="00B06EF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06EFC" w:rsidRPr="00CC7AE0" w:rsidTr="00B06EFC">
        <w:tc>
          <w:tcPr>
            <w:tcW w:w="4365" w:type="dxa"/>
          </w:tcPr>
          <w:p w:rsidR="00B06EFC" w:rsidRPr="00CC7AE0" w:rsidRDefault="00B06EFC" w:rsidP="00B06EF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B06EFC" w:rsidRPr="00CC7AE0" w:rsidTr="00B06EFC">
        <w:tc>
          <w:tcPr>
            <w:tcW w:w="4365" w:type="dxa"/>
          </w:tcPr>
          <w:p w:rsidR="00B06EFC" w:rsidRPr="00CC7AE0" w:rsidRDefault="00B06EFC" w:rsidP="00B06EF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06EFC" w:rsidRPr="00CC7AE0" w:rsidTr="00B06EFC">
        <w:tc>
          <w:tcPr>
            <w:tcW w:w="4365" w:type="dxa"/>
          </w:tcPr>
          <w:p w:rsidR="00B06EFC" w:rsidRPr="00CC7AE0" w:rsidRDefault="00B06EFC" w:rsidP="00B06EF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06EFC" w:rsidRPr="00CC7AE0" w:rsidTr="00B06EFC">
        <w:tc>
          <w:tcPr>
            <w:tcW w:w="4365" w:type="dxa"/>
          </w:tcPr>
          <w:p w:rsidR="00B06EFC" w:rsidRPr="00CC7AE0" w:rsidRDefault="00B06EFC" w:rsidP="00B06EF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06EFC" w:rsidRPr="00CC7AE0" w:rsidTr="00B06EFC">
        <w:tc>
          <w:tcPr>
            <w:tcW w:w="4365" w:type="dxa"/>
          </w:tcPr>
          <w:p w:rsidR="00B06EFC" w:rsidRPr="00CC7AE0" w:rsidRDefault="00B06EFC" w:rsidP="00B06EF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B06EFC" w:rsidRPr="00CC7AE0" w:rsidTr="00B06EFC">
        <w:tc>
          <w:tcPr>
            <w:tcW w:w="4365" w:type="dxa"/>
          </w:tcPr>
          <w:p w:rsidR="00B06EFC" w:rsidRPr="00CC7AE0" w:rsidRDefault="00B06EFC" w:rsidP="00B06EF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06EFC" w:rsidRPr="00CC7AE0" w:rsidTr="00B06EFC">
        <w:tc>
          <w:tcPr>
            <w:tcW w:w="4365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06EFC" w:rsidRPr="00CC7AE0" w:rsidRDefault="00B06EFC" w:rsidP="00B06E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06EFC" w:rsidRPr="00CC7AE0" w:rsidRDefault="00B06EFC" w:rsidP="009B01C4">
      <w:pPr>
        <w:pStyle w:val="a3"/>
        <w:numPr>
          <w:ilvl w:val="0"/>
          <w:numId w:val="65"/>
        </w:numPr>
        <w:tabs>
          <w:tab w:val="left" w:pos="90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CC7AE0">
        <w:rPr>
          <w:rFonts w:ascii="Times New Roman" w:hAnsi="Times New Roman" w:cs="Times New Roman"/>
          <w:bCs/>
          <w:color w:val="000000"/>
          <w:sz w:val="24"/>
          <w:szCs w:val="24"/>
        </w:rPr>
        <w:t>Методика обучения истории в начальной школе как педагогическая наука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2. Общая характеристика средств обучения истории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3.  Современная система исторического образования в начальной школе (анализ УМК)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4. Словесные методы в преподавании истории 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5. Методические приемы и средства изучения хронологии. </w:t>
      </w:r>
    </w:p>
    <w:p w:rsidR="00B06EFC" w:rsidRPr="00CC7AE0" w:rsidRDefault="00B06EFC" w:rsidP="00B06EFC">
      <w:pPr>
        <w:pStyle w:val="a5"/>
        <w:shd w:val="clear" w:color="auto" w:fill="FFFFFF"/>
        <w:contextualSpacing/>
        <w:jc w:val="both"/>
      </w:pPr>
      <w:r w:rsidRPr="00CC7AE0">
        <w:t>Тема 6. Работа с картой на уроках истории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7. Методика работы с видеоматериалами, картинами  на уроках истории.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8. Дидактические и ролевые игры на уроках истории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9. Воспитательный потенциал уроков истории 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10. Краеведческая работа на уроках истории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11. Методика изучения обществознания в начальной школе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12. История преподавания обществознания в российской начальной школе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13. Изучение обществознания в различных  УМК начальной школы</w:t>
      </w:r>
    </w:p>
    <w:p w:rsidR="00B06EFC" w:rsidRPr="00CC7AE0" w:rsidRDefault="00B06EFC" w:rsidP="00B06EF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14. Словесный метод в преподавании обществознания. </w:t>
      </w:r>
    </w:p>
    <w:p w:rsidR="00B06EFC" w:rsidRPr="00CC7AE0" w:rsidRDefault="00B06EFC" w:rsidP="00B06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15.  Наглядность на уроках с  элементами обществознания</w:t>
      </w:r>
    </w:p>
    <w:p w:rsidR="00B06EFC" w:rsidRPr="00CC7AE0" w:rsidRDefault="00B06EFC" w:rsidP="00B06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16. Игры и тренинги при изучении тем по обществознанию</w:t>
      </w:r>
    </w:p>
    <w:p w:rsidR="00B06EFC" w:rsidRPr="00CC7AE0" w:rsidRDefault="00B06EFC" w:rsidP="00B06EFC">
      <w:pPr>
        <w:tabs>
          <w:tab w:val="left" w:pos="90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ab/>
      </w:r>
    </w:p>
    <w:p w:rsidR="00B06EFC" w:rsidRPr="00CC7AE0" w:rsidRDefault="00B06EFC" w:rsidP="00B06EFC">
      <w:pPr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Педагогическое мастерство и педагогическая техника учителя начальных классов</w:t>
      </w:r>
    </w:p>
    <w:p w:rsidR="00B06EFC" w:rsidRPr="00CC7AE0" w:rsidRDefault="00B06EFC" w:rsidP="009B01C4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 w:cs="Times New Roman"/>
          <w:b/>
          <w:sz w:val="24"/>
          <w:szCs w:val="24"/>
        </w:rPr>
        <w:t>Б1.В.10  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Педагогическое мастерство и педагогическая техника учителя начальных классов</w:t>
      </w:r>
      <w:r w:rsidRPr="00CC7AE0">
        <w:rPr>
          <w:rFonts w:ascii="Times New Roman" w:hAnsi="Times New Roman" w:cs="Times New Roman"/>
          <w:b/>
          <w:sz w:val="24"/>
          <w:szCs w:val="24"/>
        </w:rPr>
        <w:t>»</w:t>
      </w:r>
    </w:p>
    <w:p w:rsidR="00B06EFC" w:rsidRPr="00CC7AE0" w:rsidRDefault="00B06EFC" w:rsidP="009B01C4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E5862" w:rsidRPr="00CC7AE0" w:rsidRDefault="00B06EFC" w:rsidP="00AE5862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AE5862"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E5862" w:rsidRPr="00CC7AE0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="00AE5862"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образование»</w:t>
      </w:r>
      <w:r w:rsidR="00AE5862"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="00AE5862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="00AE5862" w:rsidRPr="00CC7AE0">
        <w:rPr>
          <w:rFonts w:ascii="Times New Roman" w:hAnsi="Times New Roman" w:cs="Times New Roman"/>
          <w:sz w:val="24"/>
          <w:szCs w:val="24"/>
        </w:rPr>
        <w:t xml:space="preserve">12.11.2015 № 1426 </w:t>
      </w:r>
      <w:r w:rsidR="00AE5862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(зарегистрирован в Минюсте России </w:t>
      </w:r>
      <w:r w:rsidR="00AE5862" w:rsidRPr="00CC7AE0">
        <w:rPr>
          <w:rFonts w:ascii="Times New Roman" w:hAnsi="Times New Roman" w:cs="Times New Roman"/>
          <w:sz w:val="24"/>
          <w:szCs w:val="24"/>
        </w:rPr>
        <w:t>11.01.2016  N 40536</w:t>
      </w:r>
      <w:r w:rsidR="00AE5862"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E5862"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E5862"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AE5862"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06EFC" w:rsidRPr="00CC7AE0" w:rsidRDefault="00B06EFC" w:rsidP="00AE5862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Педагогическое мастерство и педагогическая техника учителя начальных классов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B06EFC" w:rsidRPr="00CC7AE0" w:rsidRDefault="00B06EFC" w:rsidP="00B06EF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B06EFC" w:rsidRPr="00CC7AE0" w:rsidTr="00B06EFC">
        <w:tc>
          <w:tcPr>
            <w:tcW w:w="1988" w:type="pct"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06EFC" w:rsidRPr="00CC7AE0" w:rsidRDefault="00B06EFC" w:rsidP="00B06EF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A0DA4" w:rsidRPr="00CC7AE0" w:rsidTr="00B06EFC">
        <w:tc>
          <w:tcPr>
            <w:tcW w:w="1988" w:type="pct"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320" w:type="pct"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1692" w:type="pct"/>
          </w:tcPr>
          <w:p w:rsidR="00BA0DA4" w:rsidRPr="00CC7AE0" w:rsidRDefault="00BA0DA4" w:rsidP="00286D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 </w:t>
            </w:r>
          </w:p>
          <w:p w:rsidR="00BA0DA4" w:rsidRPr="00CC7AE0" w:rsidRDefault="00BA0DA4" w:rsidP="009B01C4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устной и письменной речи;</w:t>
            </w:r>
          </w:p>
          <w:p w:rsidR="00BA0DA4" w:rsidRPr="00CC7AE0" w:rsidRDefault="00BA0DA4" w:rsidP="009B01C4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конфликтологии;</w:t>
            </w:r>
          </w:p>
          <w:p w:rsidR="00BA0DA4" w:rsidRPr="00CC7AE0" w:rsidRDefault="00BA0DA4" w:rsidP="009B01C4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BA0DA4" w:rsidRPr="00CC7AE0" w:rsidRDefault="00BA0DA4" w:rsidP="009B01C4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этики и эстетики.</w:t>
            </w:r>
          </w:p>
          <w:p w:rsidR="00BA0DA4" w:rsidRPr="00CC7AE0" w:rsidRDefault="00BA0DA4" w:rsidP="00286D0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CC7AE0">
              <w:rPr>
                <w:i/>
              </w:rPr>
              <w:t>Уметь:</w:t>
            </w:r>
          </w:p>
          <w:p w:rsidR="00BA0DA4" w:rsidRPr="00CC7AE0" w:rsidRDefault="00BA0DA4" w:rsidP="009B01C4">
            <w:pPr>
              <w:pStyle w:val="Default"/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правильно строить речевые клише для осуществления педагогического взаимодействия;</w:t>
            </w:r>
          </w:p>
          <w:p w:rsidR="00BA0DA4" w:rsidRPr="00CC7AE0" w:rsidRDefault="00BA0DA4" w:rsidP="009B01C4">
            <w:pPr>
              <w:pStyle w:val="Default"/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проводить беседы, диспуты, дискуссии;</w:t>
            </w:r>
          </w:p>
          <w:p w:rsidR="00BA0DA4" w:rsidRPr="00CC7AE0" w:rsidRDefault="00BA0DA4" w:rsidP="009B01C4">
            <w:pPr>
              <w:pStyle w:val="Default"/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CC7AE0">
              <w:t xml:space="preserve">находить рациональные способы разрешения конфликтных ситуаций. </w:t>
            </w:r>
          </w:p>
          <w:p w:rsidR="00BA0DA4" w:rsidRPr="00CC7AE0" w:rsidRDefault="00BA0DA4" w:rsidP="00286D0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CC7AE0">
              <w:rPr>
                <w:i/>
              </w:rPr>
              <w:t xml:space="preserve">Владеть: </w:t>
            </w:r>
          </w:p>
          <w:p w:rsidR="00BA0DA4" w:rsidRPr="00CC7AE0" w:rsidRDefault="00BA0DA4" w:rsidP="009B01C4">
            <w:pPr>
              <w:pStyle w:val="Default"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навыками эффективного речевого общения;</w:t>
            </w:r>
          </w:p>
          <w:p w:rsidR="00BA0DA4" w:rsidRPr="00CC7AE0" w:rsidRDefault="00BA0DA4" w:rsidP="009B01C4">
            <w:pPr>
              <w:pStyle w:val="Default"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основными педагогическими техниками (речь, мимика, жесты).</w:t>
            </w:r>
          </w:p>
        </w:tc>
      </w:tr>
      <w:tr w:rsidR="00630C15" w:rsidRPr="00CC7AE0" w:rsidTr="00630C15">
        <w:tc>
          <w:tcPr>
            <w:tcW w:w="1988" w:type="pct"/>
            <w:vAlign w:val="center"/>
          </w:tcPr>
          <w:p w:rsidR="00630C15" w:rsidRPr="00630C15" w:rsidRDefault="00630C15" w:rsidP="00630C1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C1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320" w:type="pct"/>
            <w:vAlign w:val="center"/>
          </w:tcPr>
          <w:p w:rsidR="00630C15" w:rsidRPr="00630C15" w:rsidRDefault="00630C15" w:rsidP="00630C1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C15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1692" w:type="pct"/>
            <w:vAlign w:val="center"/>
          </w:tcPr>
          <w:p w:rsidR="00630C15" w:rsidRPr="00630C15" w:rsidRDefault="00630C15" w:rsidP="00630C15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30C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30C15" w:rsidRPr="00630C15" w:rsidRDefault="00630C15" w:rsidP="00630C15">
            <w:pPr>
              <w:pStyle w:val="1KGK9"/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rFonts w:ascii="Times New Roman" w:hAnsi="Times New Roman" w:cs="Times New Roman"/>
              </w:rPr>
            </w:pPr>
            <w:r w:rsidRPr="00630C15">
              <w:rPr>
                <w:rFonts w:ascii="Times New Roman" w:hAnsi="Times New Roman" w:cs="Times New Roman"/>
              </w:rPr>
              <w:t xml:space="preserve">сущности социализации, задач, механизмов и стадий; закономерностей и факторов социализации; институтов, агентов, методов и средств социального воспитания. </w:t>
            </w:r>
          </w:p>
          <w:p w:rsidR="00630C15" w:rsidRPr="00630C15" w:rsidRDefault="00630C15" w:rsidP="00630C15">
            <w:pPr>
              <w:pStyle w:val="1KGK9"/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rFonts w:ascii="Times New Roman" w:hAnsi="Times New Roman" w:cs="Times New Roman"/>
              </w:rPr>
            </w:pPr>
            <w:r w:rsidRPr="00630C15">
              <w:rPr>
                <w:rFonts w:ascii="Times New Roman" w:hAnsi="Times New Roman" w:cs="Times New Roman"/>
              </w:rPr>
              <w:t xml:space="preserve"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обучающихся. </w:t>
            </w:r>
          </w:p>
          <w:p w:rsidR="00630C15" w:rsidRPr="00630C15" w:rsidRDefault="00630C15" w:rsidP="00630C15">
            <w:pPr>
              <w:pStyle w:val="1KGK9"/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rFonts w:ascii="Times New Roman" w:hAnsi="Times New Roman" w:cs="Times New Roman"/>
              </w:rPr>
            </w:pPr>
            <w:r w:rsidRPr="00630C15">
              <w:rPr>
                <w:rFonts w:ascii="Times New Roman" w:hAnsi="Times New Roman" w:cs="Times New Roman"/>
              </w:rPr>
              <w:t>деятельность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630C15" w:rsidRPr="00630C15" w:rsidRDefault="00630C15" w:rsidP="00630C15">
            <w:pPr>
              <w:pStyle w:val="1KGK9"/>
              <w:jc w:val="both"/>
              <w:rPr>
                <w:rFonts w:ascii="Times New Roman" w:hAnsi="Times New Roman" w:cs="Times New Roman"/>
              </w:rPr>
            </w:pPr>
          </w:p>
          <w:p w:rsidR="00630C15" w:rsidRPr="00630C15" w:rsidRDefault="00630C15" w:rsidP="00630C15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30C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30C15" w:rsidRPr="00630C15" w:rsidRDefault="00630C15" w:rsidP="00630C15">
            <w:pPr>
              <w:pStyle w:val="1KGK9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630C15">
              <w:rPr>
                <w:rFonts w:ascii="Times New Roman" w:hAnsi="Times New Roman" w:cs="Times New Roman"/>
              </w:rPr>
              <w:t>проводить анализ теоретических источников и выделять специфику педагогического сопровождения процессов социализации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обучающихся.</w:t>
            </w:r>
          </w:p>
          <w:p w:rsidR="00630C15" w:rsidRPr="00630C15" w:rsidRDefault="00630C15" w:rsidP="00630C15">
            <w:pPr>
              <w:pStyle w:val="1KGK9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630C15">
              <w:rPr>
                <w:rFonts w:ascii="Times New Roman" w:hAnsi="Times New Roman" w:cs="Times New Roman"/>
              </w:rPr>
              <w:t xml:space="preserve">выстраивать модель социального взаимодействия субъектов воспитания и обучения школы и социума для подготовки к решению практических жизненных задач; </w:t>
            </w:r>
          </w:p>
          <w:p w:rsidR="00630C15" w:rsidRPr="00630C15" w:rsidRDefault="00630C15" w:rsidP="00630C15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30C15">
              <w:rPr>
                <w:rFonts w:ascii="Times New Roman" w:eastAsia="Calibri" w:hAnsi="Times New Roman" w:cs="Times New Roman"/>
                <w:i/>
                <w:lang w:eastAsia="en-US"/>
              </w:rPr>
              <w:t>Владеть:</w:t>
            </w:r>
          </w:p>
          <w:p w:rsidR="00630C15" w:rsidRPr="00630C15" w:rsidRDefault="00630C15" w:rsidP="00630C15">
            <w:pPr>
              <w:pStyle w:val="1KGK9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630C15">
              <w:rPr>
                <w:rFonts w:ascii="Times New Roman" w:hAnsi="Times New Roman" w:cs="Times New Roman"/>
              </w:rPr>
              <w:t>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630C15" w:rsidRPr="00630C15" w:rsidRDefault="00630C15" w:rsidP="00630C15">
            <w:pPr>
              <w:pStyle w:val="1KGK9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630C15">
              <w:rPr>
                <w:rFonts w:ascii="Times New Roman" w:hAnsi="Times New Roman" w:cs="Times New Roman"/>
              </w:rPr>
              <w:t xml:space="preserve"> 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630C15" w:rsidRPr="00630C15" w:rsidRDefault="00630C15" w:rsidP="00630C15">
            <w:pPr>
              <w:pStyle w:val="1KGK9"/>
              <w:numPr>
                <w:ilvl w:val="0"/>
                <w:numId w:val="52"/>
              </w:num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30C15">
              <w:rPr>
                <w:rFonts w:ascii="Times New Roman" w:hAnsi="Times New Roman" w:cs="Times New Roman"/>
              </w:rPr>
              <w:t>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</w:tbl>
    <w:p w:rsidR="00BA0DA4" w:rsidRPr="00CC7AE0" w:rsidRDefault="00BA0DA4" w:rsidP="009B01C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A0DA4" w:rsidRPr="00AE5862" w:rsidRDefault="00BA0DA4" w:rsidP="00AE5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sz w:val="24"/>
          <w:szCs w:val="24"/>
        </w:rPr>
        <w:t xml:space="preserve">Б1.В.10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 «Педагогическое мастерство и педагогическая техника учителя начальных классов» 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340"/>
        <w:gridCol w:w="3367"/>
      </w:tblGrid>
      <w:tr w:rsidR="00BA0DA4" w:rsidRPr="00CC7AE0" w:rsidTr="00164A62">
        <w:trPr>
          <w:trHeight w:val="570"/>
        </w:trPr>
        <w:tc>
          <w:tcPr>
            <w:tcW w:w="1496" w:type="pct"/>
            <w:vMerge w:val="restart"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A0DA4" w:rsidRPr="00CC7AE0" w:rsidRDefault="00BA0DA4" w:rsidP="00286D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45" w:type="pct"/>
            <w:vMerge w:val="restart"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A0DA4" w:rsidRPr="00CC7AE0" w:rsidRDefault="00BA0DA4" w:rsidP="00286D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59" w:type="pct"/>
            <w:vMerge w:val="restart"/>
            <w:vAlign w:val="center"/>
          </w:tcPr>
          <w:p w:rsidR="00BA0DA4" w:rsidRPr="00CC7AE0" w:rsidRDefault="00164A62" w:rsidP="00286D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BA0DA4" w:rsidRPr="00CC7AE0" w:rsidTr="00164A62">
        <w:trPr>
          <w:trHeight w:val="570"/>
        </w:trPr>
        <w:tc>
          <w:tcPr>
            <w:tcW w:w="1496" w:type="pct"/>
            <w:vMerge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5" w:type="pct"/>
            <w:vMerge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9" w:type="pct"/>
            <w:vMerge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0DA4" w:rsidRPr="00CC7AE0" w:rsidTr="00164A62">
        <w:trPr>
          <w:trHeight w:val="570"/>
        </w:trPr>
        <w:tc>
          <w:tcPr>
            <w:tcW w:w="1496" w:type="pct"/>
            <w:vMerge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5" w:type="pct"/>
            <w:vMerge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9" w:type="pct"/>
            <w:vMerge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0DA4" w:rsidRPr="00CC7AE0" w:rsidTr="00164A62">
        <w:trPr>
          <w:trHeight w:val="1102"/>
        </w:trPr>
        <w:tc>
          <w:tcPr>
            <w:tcW w:w="1496" w:type="pct"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Б1.В.10 </w:t>
            </w: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pct"/>
            <w:vAlign w:val="center"/>
          </w:tcPr>
          <w:p w:rsidR="00BA0DA4" w:rsidRPr="00CC7AE0" w:rsidRDefault="00BA0DA4" w:rsidP="00BA0D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Педагогическое мастерство и педагогическая техника учителя начальных классов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9" w:type="pct"/>
            <w:vAlign w:val="center"/>
          </w:tcPr>
          <w:p w:rsidR="00BA0DA4" w:rsidRPr="00CC7AE0" w:rsidRDefault="00BA0DA4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BA0DA4" w:rsidRPr="00CC7AE0" w:rsidRDefault="00BA0DA4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 w:rsidR="00630C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BA0DA4" w:rsidRPr="00CC7AE0" w:rsidRDefault="00BA0DA4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0DA4" w:rsidRPr="00CC7AE0" w:rsidRDefault="001E0A9E" w:rsidP="009B01C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E0A9E" w:rsidRPr="00CC7AE0" w:rsidRDefault="00BA0DA4" w:rsidP="00BA0DA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8 зачетных единиц – 288 академических часов. </w:t>
      </w:r>
    </w:p>
    <w:p w:rsidR="00BA0DA4" w:rsidRDefault="00BA0DA4" w:rsidP="00BA0DA4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55EB3" w:rsidRPr="00D55EB3" w:rsidTr="006E6C49">
        <w:tc>
          <w:tcPr>
            <w:tcW w:w="4365" w:type="dxa"/>
          </w:tcPr>
          <w:p w:rsidR="00D55EB3" w:rsidRPr="00D55EB3" w:rsidRDefault="00D55EB3" w:rsidP="00D55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55EB3" w:rsidRPr="00D55EB3" w:rsidTr="006E6C49">
        <w:tc>
          <w:tcPr>
            <w:tcW w:w="4365" w:type="dxa"/>
          </w:tcPr>
          <w:p w:rsidR="00D55EB3" w:rsidRPr="00D55EB3" w:rsidRDefault="00D55EB3" w:rsidP="00D55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517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55EB3" w:rsidRPr="00D55EB3" w:rsidTr="006E6C49">
        <w:tc>
          <w:tcPr>
            <w:tcW w:w="4365" w:type="dxa"/>
          </w:tcPr>
          <w:p w:rsidR="00D55EB3" w:rsidRPr="00D55EB3" w:rsidRDefault="00D55EB3" w:rsidP="00D55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55EB3" w:rsidRPr="00D55EB3" w:rsidTr="006E6C49">
        <w:tc>
          <w:tcPr>
            <w:tcW w:w="4365" w:type="dxa"/>
          </w:tcPr>
          <w:p w:rsidR="00D55EB3" w:rsidRPr="00D55EB3" w:rsidRDefault="00D55EB3" w:rsidP="00D55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55EB3" w:rsidRPr="00D55EB3" w:rsidTr="006E6C49">
        <w:tc>
          <w:tcPr>
            <w:tcW w:w="4365" w:type="dxa"/>
          </w:tcPr>
          <w:p w:rsidR="00D55EB3" w:rsidRPr="00D55EB3" w:rsidRDefault="00D55EB3" w:rsidP="00D55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55EB3" w:rsidRPr="00D55EB3" w:rsidTr="006E6C49">
        <w:tc>
          <w:tcPr>
            <w:tcW w:w="4365" w:type="dxa"/>
          </w:tcPr>
          <w:p w:rsidR="00D55EB3" w:rsidRPr="00D55EB3" w:rsidRDefault="00D55EB3" w:rsidP="00D55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517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</w:tr>
      <w:tr w:rsidR="00D55EB3" w:rsidRPr="00D55EB3" w:rsidTr="006E6C49">
        <w:tc>
          <w:tcPr>
            <w:tcW w:w="4365" w:type="dxa"/>
          </w:tcPr>
          <w:p w:rsidR="00D55EB3" w:rsidRPr="00D55EB3" w:rsidRDefault="00D55EB3" w:rsidP="00D55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т.ч. курсовая работа</w:t>
            </w:r>
          </w:p>
        </w:tc>
        <w:tc>
          <w:tcPr>
            <w:tcW w:w="2693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55EB3" w:rsidRPr="00D55EB3" w:rsidTr="006E6C49">
        <w:tc>
          <w:tcPr>
            <w:tcW w:w="4365" w:type="dxa"/>
          </w:tcPr>
          <w:p w:rsidR="00D55EB3" w:rsidRPr="00D55EB3" w:rsidRDefault="00D55EB3" w:rsidP="00D55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55EB3" w:rsidRPr="00D55EB3" w:rsidTr="006E6C49">
        <w:tc>
          <w:tcPr>
            <w:tcW w:w="4365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в 4 семестре, экзамен  в 5 семестре </w:t>
            </w:r>
          </w:p>
        </w:tc>
        <w:tc>
          <w:tcPr>
            <w:tcW w:w="2517" w:type="dxa"/>
            <w:vAlign w:val="center"/>
          </w:tcPr>
          <w:p w:rsidR="00D55EB3" w:rsidRPr="00D55EB3" w:rsidRDefault="00D55EB3" w:rsidP="00D5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в 5 семестре, экзамен в 6 семестре </w:t>
            </w:r>
          </w:p>
        </w:tc>
      </w:tr>
    </w:tbl>
    <w:p w:rsidR="00BA0DA4" w:rsidRPr="00CC7AE0" w:rsidRDefault="00BA0DA4" w:rsidP="00D55EB3">
      <w:pPr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Учебным планом по дисциплине «</w:t>
      </w:r>
      <w:r w:rsidRPr="00CC7AE0">
        <w:rPr>
          <w:rFonts w:ascii="Times New Roman" w:hAnsi="Times New Roman" w:cs="Times New Roman"/>
          <w:sz w:val="24"/>
          <w:szCs w:val="24"/>
        </w:rPr>
        <w:t>Педагогическое мастерство и педагогическая техника учителя начальных классов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предусмотрена курсовая работа.</w:t>
      </w:r>
    </w:p>
    <w:p w:rsidR="00B644CA" w:rsidRPr="00CC7AE0" w:rsidRDefault="00B644CA" w:rsidP="009B01C4">
      <w:pPr>
        <w:pStyle w:val="a3"/>
        <w:numPr>
          <w:ilvl w:val="0"/>
          <w:numId w:val="66"/>
        </w:numPr>
        <w:tabs>
          <w:tab w:val="left" w:pos="9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1.Специфика педагогической деятельности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2. Педагогическое мастерство как система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3. Педагогические способности и педагогическая техника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4. Изучение профессиональных качеств личности педагога</w:t>
      </w:r>
      <w:r w:rsidRPr="00CC7A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5. Педагогическое общение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CC7AE0">
        <w:rPr>
          <w:rFonts w:ascii="Times New Roman" w:hAnsi="Times New Roman" w:cs="Times New Roman"/>
          <w:bCs/>
          <w:sz w:val="24"/>
          <w:szCs w:val="24"/>
        </w:rPr>
        <w:t>Педагогическая культура – элемент педагогического мастерства. Компоненты педагогической культуры.</w:t>
      </w:r>
    </w:p>
    <w:p w:rsidR="00B644CA" w:rsidRPr="00CC7AE0" w:rsidRDefault="00B644CA" w:rsidP="00B644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7. </w:t>
      </w:r>
      <w:r w:rsidRPr="00CC7AE0">
        <w:rPr>
          <w:rFonts w:ascii="Times New Roman" w:hAnsi="Times New Roman" w:cs="Times New Roman"/>
          <w:bCs/>
          <w:sz w:val="24"/>
          <w:szCs w:val="24"/>
        </w:rPr>
        <w:t>Культура внешнего вида учителя. Профессиограмма как модель личности учителя.</w:t>
      </w:r>
    </w:p>
    <w:p w:rsidR="00B644CA" w:rsidRPr="00CC7AE0" w:rsidRDefault="00B644CA" w:rsidP="00B644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8.</w:t>
      </w:r>
      <w:r w:rsidRPr="00CC7AE0">
        <w:rPr>
          <w:rFonts w:ascii="Times New Roman" w:hAnsi="Times New Roman" w:cs="Times New Roman"/>
          <w:sz w:val="24"/>
          <w:szCs w:val="24"/>
        </w:rPr>
        <w:t xml:space="preserve"> Педагогический такт</w:t>
      </w:r>
    </w:p>
    <w:p w:rsidR="00B644CA" w:rsidRPr="00CC7AE0" w:rsidRDefault="00B644CA" w:rsidP="00B644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9. </w:t>
      </w:r>
      <w:r w:rsidRPr="00CC7AE0">
        <w:rPr>
          <w:rFonts w:ascii="Times New Roman" w:hAnsi="Times New Roman" w:cs="Times New Roman"/>
          <w:sz w:val="24"/>
          <w:szCs w:val="24"/>
        </w:rPr>
        <w:t>Правила поведения в конфликтных ситуациях</w:t>
      </w:r>
    </w:p>
    <w:p w:rsidR="00B644CA" w:rsidRPr="00CC7AE0" w:rsidRDefault="00B644CA" w:rsidP="00B644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10. </w:t>
      </w:r>
      <w:r w:rsidRPr="00CC7AE0">
        <w:rPr>
          <w:rFonts w:ascii="Times New Roman" w:hAnsi="Times New Roman" w:cs="Times New Roman"/>
          <w:sz w:val="24"/>
          <w:szCs w:val="24"/>
        </w:rPr>
        <w:t>Педагогические ситуации и задачи</w:t>
      </w:r>
    </w:p>
    <w:p w:rsidR="00B644CA" w:rsidRPr="00CC7AE0" w:rsidRDefault="00B644CA" w:rsidP="00B644C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11.</w:t>
      </w:r>
      <w:r w:rsidRPr="00CC7AE0">
        <w:rPr>
          <w:rFonts w:ascii="Times New Roman" w:hAnsi="Times New Roman" w:cs="Times New Roman"/>
          <w:bCs/>
          <w:sz w:val="24"/>
          <w:szCs w:val="24"/>
        </w:rPr>
        <w:t xml:space="preserve"> Профессиональная компетентность педагога.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12. </w:t>
      </w:r>
      <w:r w:rsidRPr="00CC7AE0">
        <w:rPr>
          <w:rFonts w:ascii="Times New Roman" w:hAnsi="Times New Roman" w:cs="Times New Roman"/>
          <w:bCs/>
          <w:sz w:val="24"/>
          <w:szCs w:val="24"/>
        </w:rPr>
        <w:t>Профессиональные ошибки в деятельности педагога. Составление циклограммы учителя начальной школы.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13. </w:t>
      </w:r>
      <w:r w:rsidRPr="00CC7AE0">
        <w:rPr>
          <w:rFonts w:ascii="Times New Roman" w:hAnsi="Times New Roman" w:cs="Times New Roman"/>
          <w:bCs/>
          <w:sz w:val="24"/>
          <w:szCs w:val="24"/>
        </w:rPr>
        <w:t>Современные технологии и их роль в формировании мастерства учителя.</w:t>
      </w:r>
    </w:p>
    <w:p w:rsidR="00B644CA" w:rsidRPr="00CC7AE0" w:rsidRDefault="00B644CA" w:rsidP="00B644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14. </w:t>
      </w:r>
      <w:r w:rsidRPr="00CC7AE0">
        <w:rPr>
          <w:rFonts w:ascii="Times New Roman" w:hAnsi="Times New Roman" w:cs="Times New Roman"/>
          <w:bCs/>
          <w:sz w:val="24"/>
          <w:szCs w:val="24"/>
        </w:rPr>
        <w:t>Мастерство педагога в управлении собой. Основы техники саморегуляции.</w:t>
      </w:r>
    </w:p>
    <w:p w:rsidR="00B644CA" w:rsidRPr="00CC7AE0" w:rsidRDefault="00B644CA" w:rsidP="00B644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15. Метод убеждения в педагогическом процессе. 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16. </w:t>
      </w:r>
      <w:r w:rsidRPr="00CC7AE0">
        <w:rPr>
          <w:rFonts w:ascii="Times New Roman" w:hAnsi="Times New Roman" w:cs="Times New Roman"/>
          <w:bCs/>
          <w:sz w:val="24"/>
          <w:szCs w:val="24"/>
        </w:rPr>
        <w:t>Использование внушения в педагогическом процессе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17. </w:t>
      </w:r>
      <w:r w:rsidRPr="00CC7AE0">
        <w:rPr>
          <w:rFonts w:ascii="Times New Roman" w:hAnsi="Times New Roman" w:cs="Times New Roman"/>
          <w:bCs/>
          <w:sz w:val="24"/>
          <w:szCs w:val="24"/>
        </w:rPr>
        <w:t>Совершенствование речи педагога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18.</w:t>
      </w:r>
      <w:r w:rsidRPr="00CC7AE0">
        <w:rPr>
          <w:rFonts w:ascii="Times New Roman" w:hAnsi="Times New Roman" w:cs="Times New Roman"/>
          <w:sz w:val="24"/>
          <w:szCs w:val="24"/>
        </w:rPr>
        <w:t xml:space="preserve"> Жесты, мимика и пантомимика</w:t>
      </w:r>
    </w:p>
    <w:p w:rsidR="00B644CA" w:rsidRPr="00CC7AE0" w:rsidRDefault="00B644CA" w:rsidP="00B644C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19. </w:t>
      </w:r>
      <w:r w:rsidRPr="00CC7AE0">
        <w:rPr>
          <w:rFonts w:ascii="Times New Roman" w:hAnsi="Times New Roman" w:cs="Times New Roman"/>
          <w:sz w:val="24"/>
          <w:szCs w:val="24"/>
        </w:rPr>
        <w:t>Основы театральной педагогики и система К.С. Станиславского в педагогической деятельности</w:t>
      </w:r>
    </w:p>
    <w:p w:rsidR="00B644CA" w:rsidRPr="00CC7AE0" w:rsidRDefault="00B644CA" w:rsidP="00B644C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20. </w:t>
      </w:r>
      <w:r w:rsidRPr="00CC7AE0">
        <w:rPr>
          <w:rFonts w:ascii="Times New Roman" w:hAnsi="Times New Roman" w:cs="Times New Roman"/>
          <w:bCs/>
          <w:sz w:val="24"/>
          <w:szCs w:val="24"/>
        </w:rPr>
        <w:t>Педагог в современном образовании. Самообразование и самовоспитание в  профессиональной деятельности педагога.</w:t>
      </w:r>
    </w:p>
    <w:p w:rsidR="00B644CA" w:rsidRPr="00CC7AE0" w:rsidRDefault="00B644CA" w:rsidP="00B644C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773D3" w:rsidRPr="00CC7AE0" w:rsidRDefault="002773D3" w:rsidP="002773D3">
      <w:pPr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обучения изобразительной деятельности</w:t>
      </w:r>
    </w:p>
    <w:p w:rsidR="002773D3" w:rsidRPr="00CC7AE0" w:rsidRDefault="002773D3" w:rsidP="009B01C4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 xml:space="preserve">Б1.В.11  </w:t>
      </w:r>
      <w:r w:rsidRPr="00CC7AE0">
        <w:rPr>
          <w:rFonts w:ascii="Times New Roman" w:hAnsi="Times New Roman"/>
          <w:sz w:val="24"/>
          <w:szCs w:val="24"/>
        </w:rPr>
        <w:t>«</w:t>
      </w:r>
      <w:r w:rsidRPr="00CC7AE0">
        <w:rPr>
          <w:rFonts w:ascii="Times New Roman" w:hAnsi="Times New Roman"/>
          <w:bCs/>
          <w:color w:val="000000"/>
          <w:sz w:val="24"/>
          <w:szCs w:val="24"/>
        </w:rPr>
        <w:t>Технологии обучения изобразительной деятельности</w:t>
      </w:r>
      <w:r w:rsidRPr="00CC7AE0">
        <w:rPr>
          <w:rFonts w:ascii="Times New Roman" w:hAnsi="Times New Roman"/>
          <w:sz w:val="24"/>
          <w:szCs w:val="24"/>
        </w:rPr>
        <w:t>»</w:t>
      </w:r>
    </w:p>
    <w:p w:rsidR="002773D3" w:rsidRPr="00CC7AE0" w:rsidRDefault="002773D3" w:rsidP="009B01C4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773D3" w:rsidRPr="00CC7AE0" w:rsidRDefault="002773D3" w:rsidP="002773D3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  <w:r w:rsidRPr="00CC7AE0">
        <w:rPr>
          <w:rFonts w:ascii="Times New Roman" w:hAnsi="Times New Roman" w:cs="Times New Roman"/>
          <w:sz w:val="24"/>
          <w:szCs w:val="24"/>
        </w:rPr>
        <w:t xml:space="preserve"> (уровень бакалавриата), направленность (профиль)  </w:t>
      </w:r>
      <w:r w:rsidRPr="00CC7AE0">
        <w:rPr>
          <w:rFonts w:ascii="Times New Roman" w:hAnsi="Times New Roman" w:cs="Times New Roman"/>
          <w:b/>
          <w:sz w:val="24"/>
          <w:szCs w:val="24"/>
        </w:rPr>
        <w:t>«Начальное образование»</w:t>
      </w:r>
      <w:r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 xml:space="preserve">12.11.2015 № 1426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hAnsi="Times New Roman" w:cs="Times New Roman"/>
          <w:sz w:val="24"/>
          <w:szCs w:val="24"/>
        </w:rPr>
        <w:t>11.01.2016  N 40536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2773D3" w:rsidRPr="00CC7AE0" w:rsidRDefault="002773D3" w:rsidP="002773D3">
      <w:pPr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обучения изобразительной деятельности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2773D3" w:rsidRPr="00CC7AE0" w:rsidTr="002773D3">
        <w:tc>
          <w:tcPr>
            <w:tcW w:w="1988" w:type="pct"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773D3" w:rsidRPr="00CC7AE0" w:rsidTr="002773D3">
        <w:tc>
          <w:tcPr>
            <w:tcW w:w="1988" w:type="pct"/>
            <w:vAlign w:val="center"/>
          </w:tcPr>
          <w:p w:rsidR="002773D3" w:rsidRPr="00CC7AE0" w:rsidRDefault="002773D3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2773D3" w:rsidRPr="00CC7AE0" w:rsidRDefault="002773D3" w:rsidP="00286D0E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2773D3" w:rsidRPr="00CC7AE0" w:rsidRDefault="002773D3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2773D3" w:rsidRPr="00CC7AE0" w:rsidRDefault="002773D3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773D3" w:rsidRPr="00CC7AE0" w:rsidRDefault="002773D3" w:rsidP="00286D0E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2773D3" w:rsidRPr="00CC7AE0" w:rsidRDefault="002773D3" w:rsidP="00286D0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2773D3" w:rsidRPr="00CC7AE0" w:rsidRDefault="002773D3" w:rsidP="00286D0E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773D3" w:rsidRPr="00CC7AE0" w:rsidRDefault="002773D3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2773D3" w:rsidRPr="00CC7AE0" w:rsidRDefault="002773D3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8F1C48" w:rsidRPr="008F1C48" w:rsidTr="008F1C48">
        <w:tc>
          <w:tcPr>
            <w:tcW w:w="1988" w:type="pct"/>
            <w:vAlign w:val="center"/>
          </w:tcPr>
          <w:p w:rsidR="008F1C48" w:rsidRPr="008F1C48" w:rsidRDefault="008F1C48" w:rsidP="008F1C4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C4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320" w:type="pct"/>
            <w:vAlign w:val="center"/>
          </w:tcPr>
          <w:p w:rsidR="008F1C48" w:rsidRPr="008F1C48" w:rsidRDefault="008F1C48" w:rsidP="008F1C4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C48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1692" w:type="pct"/>
            <w:vAlign w:val="center"/>
          </w:tcPr>
          <w:p w:rsidR="008F1C48" w:rsidRPr="008F1C48" w:rsidRDefault="008F1C48" w:rsidP="008F1C48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F1C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8F1C48" w:rsidRPr="008F1C48" w:rsidRDefault="008F1C48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F1C4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8F1C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C48" w:rsidRPr="008F1C48" w:rsidRDefault="008F1C48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F1C48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8F1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8F1C48" w:rsidRPr="008F1C48" w:rsidRDefault="008F1C48" w:rsidP="008F1C48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F1C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Умет: </w:t>
            </w:r>
          </w:p>
          <w:p w:rsidR="008F1C48" w:rsidRPr="008F1C48" w:rsidRDefault="008F1C48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8F1C4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8F1C4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8F1C4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8F1C48" w:rsidRPr="008F1C48" w:rsidRDefault="008F1C48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F1C48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8F1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8F1C48" w:rsidRPr="008F1C48" w:rsidRDefault="008F1C48" w:rsidP="008F1C48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1C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8F1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1C48" w:rsidRPr="008F1C48" w:rsidRDefault="008F1C48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8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8F1C48" w:rsidRPr="008F1C48" w:rsidRDefault="008F1C48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F1C48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8F1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</w:tc>
      </w:tr>
    </w:tbl>
    <w:p w:rsidR="00B644CA" w:rsidRPr="00CC7AE0" w:rsidRDefault="00B644CA" w:rsidP="00B644CA">
      <w:pPr>
        <w:tabs>
          <w:tab w:val="left" w:pos="90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73D3" w:rsidRPr="00CC7AE0" w:rsidRDefault="002773D3" w:rsidP="009B01C4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773D3" w:rsidRPr="00CC7AE0" w:rsidRDefault="002773D3" w:rsidP="002773D3">
      <w:pPr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Б1.В.11  «Технологии обучения изобразительной деятельности» 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Б1.</w:t>
      </w:r>
    </w:p>
    <w:p w:rsidR="002773D3" w:rsidRPr="00CC7AE0" w:rsidRDefault="002773D3" w:rsidP="002773D3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4514"/>
        <w:gridCol w:w="2178"/>
      </w:tblGrid>
      <w:tr w:rsidR="002773D3" w:rsidRPr="00CC7AE0" w:rsidTr="002773D3">
        <w:trPr>
          <w:trHeight w:val="537"/>
        </w:trPr>
        <w:tc>
          <w:tcPr>
            <w:tcW w:w="1504" w:type="pct"/>
            <w:vMerge w:val="restart"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58" w:type="pct"/>
            <w:vMerge w:val="restart"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138" w:type="pct"/>
            <w:vMerge w:val="restart"/>
            <w:vAlign w:val="center"/>
          </w:tcPr>
          <w:p w:rsidR="002773D3" w:rsidRPr="00CC7AE0" w:rsidRDefault="00164A62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2773D3" w:rsidRPr="00CC7AE0" w:rsidTr="002773D3">
        <w:trPr>
          <w:trHeight w:val="537"/>
        </w:trPr>
        <w:tc>
          <w:tcPr>
            <w:tcW w:w="1504" w:type="pct"/>
            <w:vMerge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8" w:type="pct"/>
            <w:vMerge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73D3" w:rsidRPr="00CC7AE0" w:rsidTr="002773D3">
        <w:trPr>
          <w:trHeight w:val="537"/>
        </w:trPr>
        <w:tc>
          <w:tcPr>
            <w:tcW w:w="1504" w:type="pct"/>
            <w:vMerge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8" w:type="pct"/>
            <w:vMerge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73D3" w:rsidRPr="00CC7AE0" w:rsidTr="002773D3">
        <w:tc>
          <w:tcPr>
            <w:tcW w:w="1504" w:type="pct"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Б1.В.11</w:t>
            </w: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8" w:type="pct"/>
            <w:vAlign w:val="center"/>
          </w:tcPr>
          <w:p w:rsidR="002773D3" w:rsidRPr="00CC7AE0" w:rsidRDefault="002773D3" w:rsidP="002773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обучения изобразительной деятельности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Align w:val="center"/>
          </w:tcPr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  <w:r w:rsidR="008F1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ПК-3</w:t>
            </w:r>
          </w:p>
          <w:p w:rsidR="002773D3" w:rsidRPr="00CC7AE0" w:rsidRDefault="002773D3" w:rsidP="002773D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773D3" w:rsidRPr="00CC7AE0" w:rsidRDefault="002773D3" w:rsidP="002773D3">
      <w:pPr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1E0A9E" w:rsidRPr="00CC7AE0" w:rsidRDefault="001E0A9E" w:rsidP="009B01C4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773D3" w:rsidRPr="00CC7AE0" w:rsidRDefault="002773D3" w:rsidP="001E0A9E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</w:rPr>
        <w:t>Объем учебной дисциплины – 4 зачетные единицы – 144 академических час</w:t>
      </w:r>
      <w:r w:rsidR="008F1C48">
        <w:rPr>
          <w:rFonts w:ascii="Times New Roman" w:eastAsia="Calibri" w:hAnsi="Times New Roman" w:cs="Times New Roman"/>
          <w:sz w:val="24"/>
          <w:szCs w:val="24"/>
        </w:rPr>
        <w:t>а</w:t>
      </w:r>
      <w:r w:rsidRPr="00CC7A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773D3" w:rsidRPr="00CC7AE0" w:rsidTr="002773D3">
        <w:tc>
          <w:tcPr>
            <w:tcW w:w="4365" w:type="dxa"/>
          </w:tcPr>
          <w:p w:rsidR="002773D3" w:rsidRPr="00CC7AE0" w:rsidRDefault="002773D3" w:rsidP="002773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773D3" w:rsidRPr="00CC7AE0" w:rsidTr="002773D3">
        <w:tc>
          <w:tcPr>
            <w:tcW w:w="4365" w:type="dxa"/>
          </w:tcPr>
          <w:p w:rsidR="002773D3" w:rsidRPr="00CC7AE0" w:rsidRDefault="002773D3" w:rsidP="002773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773D3" w:rsidRPr="00CC7AE0" w:rsidTr="002773D3">
        <w:tc>
          <w:tcPr>
            <w:tcW w:w="4365" w:type="dxa"/>
          </w:tcPr>
          <w:p w:rsidR="002773D3" w:rsidRPr="00CC7AE0" w:rsidRDefault="002773D3" w:rsidP="002773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773D3" w:rsidRPr="00CC7AE0" w:rsidTr="002773D3">
        <w:tc>
          <w:tcPr>
            <w:tcW w:w="4365" w:type="dxa"/>
          </w:tcPr>
          <w:p w:rsidR="002773D3" w:rsidRPr="00CC7AE0" w:rsidRDefault="002773D3" w:rsidP="002773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3D3" w:rsidRPr="00CC7AE0" w:rsidTr="002773D3">
        <w:tc>
          <w:tcPr>
            <w:tcW w:w="4365" w:type="dxa"/>
          </w:tcPr>
          <w:p w:rsidR="002773D3" w:rsidRPr="00CC7AE0" w:rsidRDefault="002773D3" w:rsidP="002773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73D3" w:rsidRPr="00CC7AE0" w:rsidTr="002773D3">
        <w:tc>
          <w:tcPr>
            <w:tcW w:w="4365" w:type="dxa"/>
          </w:tcPr>
          <w:p w:rsidR="002773D3" w:rsidRPr="00CC7AE0" w:rsidRDefault="002773D3" w:rsidP="002773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2773D3" w:rsidRPr="00CC7AE0" w:rsidRDefault="002773D3" w:rsidP="002773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2773D3" w:rsidRPr="00CC7AE0" w:rsidTr="002773D3">
        <w:tc>
          <w:tcPr>
            <w:tcW w:w="4365" w:type="dxa"/>
          </w:tcPr>
          <w:p w:rsidR="002773D3" w:rsidRPr="00CC7AE0" w:rsidRDefault="002773D3" w:rsidP="002773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773D3" w:rsidRPr="00CC7AE0" w:rsidRDefault="002773D3" w:rsidP="002773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773D3" w:rsidRPr="00CC7AE0" w:rsidRDefault="002773D3" w:rsidP="002773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773D3" w:rsidRPr="00CC7AE0" w:rsidTr="002773D3">
        <w:tc>
          <w:tcPr>
            <w:tcW w:w="4365" w:type="dxa"/>
            <w:vAlign w:val="center"/>
          </w:tcPr>
          <w:p w:rsidR="002773D3" w:rsidRPr="00CC7AE0" w:rsidRDefault="002773D3" w:rsidP="002773D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773D3" w:rsidRPr="00CC7AE0" w:rsidRDefault="002773D3" w:rsidP="00164A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773D3" w:rsidRPr="00CC7AE0" w:rsidRDefault="002773D3" w:rsidP="00164A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2773D3" w:rsidRPr="00CC7AE0" w:rsidRDefault="002773D3" w:rsidP="009B01C4">
      <w:pPr>
        <w:pStyle w:val="a3"/>
        <w:numPr>
          <w:ilvl w:val="0"/>
          <w:numId w:val="98"/>
        </w:numPr>
        <w:jc w:val="both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  <w:r w:rsidRPr="00CC7AE0">
        <w:rPr>
          <w:rFonts w:ascii="Times New Roman" w:hAnsi="Times New Roman"/>
          <w:sz w:val="24"/>
          <w:szCs w:val="24"/>
        </w:rPr>
        <w:t xml:space="preserve"> </w:t>
      </w:r>
    </w:p>
    <w:p w:rsidR="002773D3" w:rsidRPr="00CC7AE0" w:rsidRDefault="002773D3" w:rsidP="001E0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1. История изобразительного искусства</w:t>
      </w:r>
    </w:p>
    <w:p w:rsidR="002773D3" w:rsidRPr="00CC7AE0" w:rsidRDefault="002773D3" w:rsidP="001E0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2. Изобразительная деятельность как составная часть эстетического воспитания младших школьников. </w:t>
      </w:r>
    </w:p>
    <w:p w:rsidR="002773D3" w:rsidRPr="00CC7AE0" w:rsidRDefault="002773D3" w:rsidP="001E0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3. Теоретические основы обучения живописи</w:t>
      </w:r>
    </w:p>
    <w:p w:rsidR="002773D3" w:rsidRPr="00CC7AE0" w:rsidRDefault="002773D3" w:rsidP="001E0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4. Методика преподавания изобразительного искусства в начальных классах.</w:t>
      </w:r>
    </w:p>
    <w:p w:rsidR="002773D3" w:rsidRPr="00CC7AE0" w:rsidRDefault="002773D3" w:rsidP="001E0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5. Организация изобразительной деятельности младших школьников и развитие их творчества на уроке</w:t>
      </w:r>
    </w:p>
    <w:p w:rsidR="002773D3" w:rsidRPr="00CC7AE0" w:rsidRDefault="002773D3" w:rsidP="001E0A9E">
      <w:pPr>
        <w:spacing w:line="240" w:lineRule="auto"/>
        <w:ind w:firstLine="772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6. Использование альтернативных программ в процессе обучения детей изобразительному искусству</w:t>
      </w:r>
    </w:p>
    <w:p w:rsidR="00D51D4D" w:rsidRPr="00CC7AE0" w:rsidRDefault="00D51D4D" w:rsidP="00D51D4D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5F2" w:rsidRPr="00CC7AE0" w:rsidRDefault="001225F2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 музыкального развития младших школьников</w:t>
      </w:r>
    </w:p>
    <w:p w:rsidR="00AD2104" w:rsidRPr="00CC7AE0" w:rsidRDefault="00AD2104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5F2" w:rsidRPr="00CC7AE0" w:rsidRDefault="001225F2" w:rsidP="009B01C4">
      <w:pPr>
        <w:pStyle w:val="a3"/>
        <w:numPr>
          <w:ilvl w:val="0"/>
          <w:numId w:val="99"/>
        </w:num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color w:val="000000"/>
          <w:sz w:val="24"/>
          <w:szCs w:val="24"/>
        </w:rPr>
        <w:t>Б1.В.1</w:t>
      </w:r>
      <w:r w:rsidRPr="00CC7AE0">
        <w:rPr>
          <w:rFonts w:ascii="Times New Roman" w:hAnsi="Times New Roman"/>
          <w:sz w:val="24"/>
          <w:szCs w:val="24"/>
        </w:rPr>
        <w:t>2</w:t>
      </w:r>
      <w:r w:rsidRPr="00CC7AE0">
        <w:rPr>
          <w:rFonts w:ascii="Times New Roman" w:hAnsi="Times New Roman"/>
          <w:b/>
          <w:sz w:val="24"/>
          <w:szCs w:val="24"/>
        </w:rPr>
        <w:t xml:space="preserve"> «Технологии музыкального развития младших школьников»</w:t>
      </w: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225F2" w:rsidRPr="00CC7AE0" w:rsidRDefault="001225F2" w:rsidP="009B01C4">
      <w:pPr>
        <w:pStyle w:val="a3"/>
        <w:numPr>
          <w:ilvl w:val="0"/>
          <w:numId w:val="99"/>
        </w:num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225F2" w:rsidRPr="00CC7AE0" w:rsidRDefault="001225F2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>04.12.2015 № 142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CC7AE0">
        <w:rPr>
          <w:rFonts w:ascii="Times New Roman" w:hAnsi="Times New Roman" w:cs="Times New Roman"/>
          <w:sz w:val="24"/>
          <w:szCs w:val="24"/>
        </w:rPr>
        <w:t>N 39906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225F2" w:rsidRPr="00CC7AE0" w:rsidRDefault="001225F2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1225F2" w:rsidRPr="00CC7AE0" w:rsidRDefault="001225F2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b/>
          <w:sz w:val="24"/>
          <w:szCs w:val="24"/>
        </w:rPr>
        <w:t>«Технологии музыкального развития младших школьников»</w:t>
      </w: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1225F2" w:rsidRPr="00CC7AE0" w:rsidRDefault="001225F2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225F2" w:rsidRPr="00CC7AE0" w:rsidTr="0067107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225F2" w:rsidRPr="00CC7AE0" w:rsidRDefault="001225F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225F2" w:rsidRPr="00CC7AE0" w:rsidRDefault="001225F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225F2" w:rsidRPr="00CC7AE0" w:rsidRDefault="001225F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773D3" w:rsidRPr="00CC7AE0" w:rsidTr="002773D3">
        <w:trPr>
          <w:trHeight w:val="41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D3" w:rsidRPr="00CC7AE0" w:rsidRDefault="002773D3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2773D3" w:rsidRPr="00CC7AE0" w:rsidRDefault="002773D3" w:rsidP="00286D0E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D3" w:rsidRPr="00CC7AE0" w:rsidRDefault="002773D3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2773D3" w:rsidRPr="00CC7AE0" w:rsidRDefault="002773D3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3" w:rsidRPr="00CC7AE0" w:rsidRDefault="002773D3" w:rsidP="00286D0E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2773D3" w:rsidRPr="00CC7AE0" w:rsidRDefault="002773D3" w:rsidP="00286D0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73D3" w:rsidRPr="00CC7AE0" w:rsidRDefault="002773D3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2773D3" w:rsidRPr="00CC7AE0" w:rsidRDefault="002773D3" w:rsidP="00286D0E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773D3" w:rsidRPr="00CC7AE0" w:rsidRDefault="002773D3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2773D3" w:rsidRPr="00CC7AE0" w:rsidRDefault="002773D3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EE6F30" w:rsidRPr="00CC7AE0" w:rsidTr="0067107D">
        <w:trPr>
          <w:trHeight w:val="2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0" w:rsidRPr="00EE6F30" w:rsidRDefault="00EE6F30" w:rsidP="00630C1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3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0" w:rsidRPr="00EE6F30" w:rsidRDefault="00EE6F30" w:rsidP="00630C1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30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0" w:rsidRPr="00EE6F30" w:rsidRDefault="00EE6F30" w:rsidP="00630C15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E6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E6F30" w:rsidRPr="00EE6F30" w:rsidRDefault="00EE6F30" w:rsidP="00EE6F30">
            <w:pPr>
              <w:numPr>
                <w:ilvl w:val="0"/>
                <w:numId w:val="12"/>
              </w:numPr>
              <w:shd w:val="clear" w:color="auto" w:fill="FFFFFF"/>
              <w:tabs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EE6F3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EE6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F30" w:rsidRPr="00EE6F30" w:rsidRDefault="00EE6F30" w:rsidP="00EE6F30">
            <w:pPr>
              <w:numPr>
                <w:ilvl w:val="0"/>
                <w:numId w:val="12"/>
              </w:numPr>
              <w:shd w:val="clear" w:color="auto" w:fill="FFFFFF"/>
              <w:tabs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EE6F30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EE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E6F30" w:rsidRPr="00EE6F30" w:rsidRDefault="00EE6F30" w:rsidP="00630C15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E6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E6F30" w:rsidRPr="00EE6F30" w:rsidRDefault="00EE6F30" w:rsidP="00EE6F30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E6F3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EE6F3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EE6F3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EE6F30" w:rsidRPr="00EE6F30" w:rsidRDefault="00EE6F30" w:rsidP="00EE6F30">
            <w:pPr>
              <w:numPr>
                <w:ilvl w:val="0"/>
                <w:numId w:val="12"/>
              </w:numPr>
              <w:shd w:val="clear" w:color="auto" w:fill="FFFFFF"/>
              <w:tabs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EE6F30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EE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E6F30" w:rsidRPr="00EE6F30" w:rsidRDefault="00EE6F30" w:rsidP="00630C15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EE6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6F30" w:rsidRPr="00EE6F30" w:rsidRDefault="00EE6F30" w:rsidP="00EE6F3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EE6F30" w:rsidRPr="00EE6F30" w:rsidRDefault="00EE6F30" w:rsidP="00EE6F30">
            <w:pPr>
              <w:numPr>
                <w:ilvl w:val="0"/>
                <w:numId w:val="12"/>
              </w:numPr>
              <w:shd w:val="clear" w:color="auto" w:fill="FFFFFF"/>
              <w:tabs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EE6F3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EE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E6F30" w:rsidRPr="00EE6F30" w:rsidRDefault="00EE6F30" w:rsidP="00630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F2" w:rsidRPr="00CC7AE0" w:rsidRDefault="001225F2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225F2" w:rsidRPr="00CC7AE0" w:rsidRDefault="001225F2" w:rsidP="009B01C4">
      <w:pPr>
        <w:pStyle w:val="a3"/>
        <w:numPr>
          <w:ilvl w:val="0"/>
          <w:numId w:val="9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225F2" w:rsidRPr="00CC7AE0" w:rsidRDefault="001225F2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Дисциплина Б1.В.1</w:t>
      </w:r>
      <w:r w:rsidRPr="00CC7AE0">
        <w:rPr>
          <w:rFonts w:ascii="Times New Roman" w:hAnsi="Times New Roman" w:cs="Times New Roman"/>
          <w:sz w:val="24"/>
          <w:szCs w:val="24"/>
        </w:rPr>
        <w:t xml:space="preserve">2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«Технологии музыкального развития младших школьников»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вариативной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части блока Б</w:t>
      </w:r>
      <w:r w:rsidR="00630C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</w:p>
    <w:p w:rsidR="001225F2" w:rsidRPr="00CC7AE0" w:rsidRDefault="001225F2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732"/>
        <w:gridCol w:w="5180"/>
      </w:tblGrid>
      <w:tr w:rsidR="00AE4FB2" w:rsidRPr="00CC7AE0" w:rsidTr="002773D3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B2" w:rsidRPr="00CC7AE0" w:rsidRDefault="00AE4FB2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E4FB2" w:rsidRPr="00CC7AE0" w:rsidTr="002773D3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2" w:rsidRPr="00CC7AE0" w:rsidRDefault="00AE4FB2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2" w:rsidRPr="00CC7AE0" w:rsidRDefault="00AE4FB2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B2" w:rsidRPr="00CC7AE0" w:rsidRDefault="00AE4FB2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FB2" w:rsidRPr="00CC7AE0" w:rsidTr="002773D3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2" w:rsidRPr="00CC7AE0" w:rsidRDefault="00AE4FB2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2" w:rsidRPr="00CC7AE0" w:rsidRDefault="00AE4FB2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2" w:rsidRPr="00CC7AE0" w:rsidRDefault="00AE4FB2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FB2" w:rsidRPr="00CC7AE0" w:rsidTr="002773D3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музыкального развития младших школьников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ПК-2</w:t>
            </w:r>
          </w:p>
          <w:p w:rsidR="00AE4FB2" w:rsidRPr="00CC7AE0" w:rsidRDefault="00EE6F30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AE4FB2" w:rsidRPr="00CC7AE0" w:rsidRDefault="00AE4FB2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225F2" w:rsidRPr="00CC7AE0" w:rsidRDefault="001225F2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1225F2" w:rsidRPr="00CC7AE0" w:rsidRDefault="001225F2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225F2" w:rsidRPr="00CC7AE0" w:rsidRDefault="001225F2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5F2" w:rsidRPr="00CC7AE0" w:rsidRDefault="001225F2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–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3 зачетны</w:t>
      </w:r>
      <w:r w:rsidR="00EE6F3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EE6F3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08 академических часов</w:t>
      </w:r>
    </w:p>
    <w:p w:rsidR="001225F2" w:rsidRPr="00CC7AE0" w:rsidRDefault="001225F2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225F2" w:rsidRPr="00CC7AE0" w:rsidTr="0067107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2" w:rsidRPr="00CC7AE0" w:rsidRDefault="001225F2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225F2" w:rsidRPr="00CC7AE0" w:rsidTr="0067107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225F2" w:rsidRPr="00CC7AE0" w:rsidTr="0067107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225F2" w:rsidRPr="00CC7AE0" w:rsidTr="0067107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5F2" w:rsidRPr="00CC7AE0" w:rsidTr="0067107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225F2" w:rsidRPr="00CC7AE0" w:rsidTr="0067107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1225F2" w:rsidRPr="00CC7AE0" w:rsidTr="0067107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225F2" w:rsidRPr="00CC7AE0" w:rsidTr="0067107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1225F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</w:t>
            </w:r>
            <w:r w:rsidR="00AE4FB2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2" w:rsidRPr="00CC7AE0" w:rsidRDefault="00AE4FB2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Зачет</w:t>
            </w:r>
          </w:p>
        </w:tc>
      </w:tr>
    </w:tbl>
    <w:p w:rsidR="001225F2" w:rsidRPr="00CC7AE0" w:rsidRDefault="001225F2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225F2" w:rsidRPr="00CC7AE0" w:rsidRDefault="001225F2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D55EB3" w:rsidRPr="00F43522" w:rsidRDefault="00D55EB3" w:rsidP="00D55EB3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b/>
          <w:sz w:val="24"/>
          <w:szCs w:val="24"/>
        </w:rPr>
        <w:t>Тема №1.</w:t>
      </w:r>
      <w:r w:rsidRPr="0083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844">
        <w:rPr>
          <w:rFonts w:ascii="Times New Roman" w:hAnsi="Times New Roman" w:cs="Times New Roman"/>
          <w:sz w:val="24"/>
          <w:szCs w:val="24"/>
        </w:rPr>
        <w:t xml:space="preserve">История музыки и детского музыкального воспитания. Теория детского </w:t>
      </w:r>
      <w:r w:rsidRPr="00F43522">
        <w:rPr>
          <w:rFonts w:ascii="Times New Roman" w:hAnsi="Times New Roman" w:cs="Times New Roman"/>
          <w:sz w:val="24"/>
          <w:szCs w:val="24"/>
        </w:rPr>
        <w:t>музыкального  воспитания</w:t>
      </w:r>
    </w:p>
    <w:p w:rsidR="00D55EB3" w:rsidRPr="00F43522" w:rsidRDefault="00D55EB3" w:rsidP="00D55EB3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№2. </w:t>
      </w:r>
      <w:r w:rsidRPr="00F43522">
        <w:rPr>
          <w:rFonts w:ascii="Times New Roman" w:hAnsi="Times New Roman" w:cs="Times New Roman"/>
          <w:sz w:val="24"/>
          <w:szCs w:val="24"/>
        </w:rPr>
        <w:t>Урок музыкального искусства, его виды</w:t>
      </w:r>
    </w:p>
    <w:p w:rsidR="00D55EB3" w:rsidRPr="00F43522" w:rsidRDefault="00D55EB3" w:rsidP="00D55EB3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b/>
          <w:sz w:val="24"/>
          <w:szCs w:val="24"/>
        </w:rPr>
        <w:t>Тема №3.</w:t>
      </w:r>
      <w:r w:rsidRPr="00F4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522">
        <w:rPr>
          <w:rFonts w:ascii="Times New Roman" w:hAnsi="Times New Roman" w:cs="Times New Roman"/>
          <w:sz w:val="24"/>
          <w:szCs w:val="24"/>
        </w:rPr>
        <w:t>Технологии  преподавания музыкального искусства в начальных классах. Методологические принципы и научные основы музыкального образования в начальной школе.</w:t>
      </w:r>
    </w:p>
    <w:p w:rsidR="00D55EB3" w:rsidRPr="00F43522" w:rsidRDefault="00D55EB3" w:rsidP="00D55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b/>
          <w:sz w:val="24"/>
          <w:szCs w:val="24"/>
        </w:rPr>
        <w:t>Тема №4.</w:t>
      </w:r>
      <w:r w:rsidRPr="00F4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522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младших школьников.</w:t>
      </w:r>
    </w:p>
    <w:p w:rsidR="00D55EB3" w:rsidRPr="00F43522" w:rsidRDefault="00D55EB3" w:rsidP="00D55EB3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b/>
          <w:sz w:val="24"/>
          <w:szCs w:val="24"/>
        </w:rPr>
        <w:t>Тема №5.</w:t>
      </w:r>
      <w:r w:rsidRPr="00F4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522">
        <w:rPr>
          <w:rFonts w:ascii="Times New Roman" w:hAnsi="Times New Roman" w:cs="Times New Roman"/>
          <w:sz w:val="24"/>
          <w:szCs w:val="24"/>
        </w:rPr>
        <w:t xml:space="preserve">Музыкальное воспитание во внеклассное время. </w:t>
      </w:r>
      <w:r w:rsidRPr="00F43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D55EB3" w:rsidRPr="00F43522" w:rsidRDefault="00D55EB3" w:rsidP="00D55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b/>
          <w:sz w:val="24"/>
          <w:szCs w:val="24"/>
        </w:rPr>
        <w:t>Тема № 6</w:t>
      </w:r>
      <w:r w:rsidRPr="00F4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522">
        <w:rPr>
          <w:rFonts w:ascii="Times New Roman" w:hAnsi="Times New Roman" w:cs="Times New Roman"/>
          <w:sz w:val="24"/>
          <w:szCs w:val="24"/>
        </w:rPr>
        <w:t>Основные тенденции детского музыкального воспитания в современном мире</w:t>
      </w:r>
    </w:p>
    <w:p w:rsidR="00D55EB3" w:rsidRPr="00F43522" w:rsidRDefault="00D55EB3" w:rsidP="00D55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522">
        <w:rPr>
          <w:rFonts w:ascii="Times New Roman" w:hAnsi="Times New Roman" w:cs="Times New Roman"/>
          <w:b/>
          <w:sz w:val="24"/>
          <w:szCs w:val="24"/>
        </w:rPr>
        <w:t>Тема № 7.</w:t>
      </w:r>
      <w:r w:rsidRPr="00F43522">
        <w:rPr>
          <w:rFonts w:ascii="Times New Roman" w:hAnsi="Times New Roman" w:cs="Times New Roman"/>
          <w:sz w:val="24"/>
          <w:szCs w:val="24"/>
        </w:rPr>
        <w:t>Музыкально-просветительская деятельность в начальной школе.</w:t>
      </w:r>
    </w:p>
    <w:p w:rsidR="000823B5" w:rsidRPr="00CC7AE0" w:rsidRDefault="00D55EB3" w:rsidP="00D55E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5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EDA" w:rsidRPr="00CC7AE0" w:rsidRDefault="00E92EDA" w:rsidP="00E92EDA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2EDA" w:rsidRPr="00CC7AE0" w:rsidRDefault="00E92EDA" w:rsidP="00E92EDA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в начальной школе: содержание предмета, технологии обучения</w:t>
      </w:r>
    </w:p>
    <w:p w:rsidR="00E92EDA" w:rsidRPr="00CC7AE0" w:rsidRDefault="00E92EDA" w:rsidP="009B01C4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eastAsia="Times New Roman" w:hAnsi="Times New Roman"/>
          <w:sz w:val="24"/>
          <w:szCs w:val="24"/>
        </w:rPr>
        <w:t>Б1.В.13  «</w:t>
      </w:r>
      <w:r w:rsidRPr="00CC7AE0">
        <w:rPr>
          <w:rFonts w:ascii="Times New Roman" w:eastAsia="Times New Roman" w:hAnsi="Times New Roman"/>
          <w:bCs/>
          <w:color w:val="000000"/>
          <w:sz w:val="24"/>
          <w:szCs w:val="24"/>
        </w:rPr>
        <w:t>Технология в начальной школе: содержание предмета, технологии обучения</w:t>
      </w:r>
      <w:r w:rsidRPr="00CC7AE0">
        <w:rPr>
          <w:rFonts w:ascii="Times New Roman" w:eastAsia="Times New Roman" w:hAnsi="Times New Roman"/>
          <w:sz w:val="24"/>
          <w:szCs w:val="24"/>
        </w:rPr>
        <w:t>»</w:t>
      </w:r>
    </w:p>
    <w:p w:rsidR="00E92EDA" w:rsidRPr="00CC7AE0" w:rsidRDefault="00E92EDA" w:rsidP="009B01C4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30C15" w:rsidRPr="00CC7AE0" w:rsidRDefault="00E92EDA" w:rsidP="00630C15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630C15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30C15" w:rsidRPr="00CC7AE0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="00630C15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="00630C15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="00630C15" w:rsidRPr="00CC7AE0">
        <w:rPr>
          <w:rFonts w:ascii="Times New Roman" w:hAnsi="Times New Roman" w:cs="Times New Roman"/>
          <w:sz w:val="24"/>
          <w:szCs w:val="24"/>
        </w:rPr>
        <w:t>04.12.2015 № 142</w:t>
      </w:r>
      <w:r w:rsidR="00630C15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="00630C15" w:rsidRPr="00CC7AE0">
        <w:rPr>
          <w:rFonts w:ascii="Times New Roman" w:hAnsi="Times New Roman" w:cs="Times New Roman"/>
          <w:sz w:val="24"/>
          <w:szCs w:val="24"/>
        </w:rPr>
        <w:t>N 39906</w:t>
      </w:r>
      <w:r w:rsidR="00630C15"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0C15"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30C15"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630C15"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30C15" w:rsidRPr="00CC7AE0" w:rsidRDefault="00630C15" w:rsidP="00630C15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E92EDA" w:rsidRPr="00CC7AE0" w:rsidRDefault="00E92EDA" w:rsidP="00630C15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в начальной школе: содержание предмета, технологии обучения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E92EDA" w:rsidRPr="00CC7AE0" w:rsidTr="00286D0E">
        <w:tc>
          <w:tcPr>
            <w:tcW w:w="1988" w:type="pct"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92EDA" w:rsidRPr="00CC7AE0" w:rsidTr="00286D0E">
        <w:tc>
          <w:tcPr>
            <w:tcW w:w="1988" w:type="pct"/>
            <w:vAlign w:val="center"/>
          </w:tcPr>
          <w:p w:rsidR="00E92EDA" w:rsidRPr="00CC7AE0" w:rsidRDefault="00E92EDA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E92EDA" w:rsidRPr="00CC7AE0" w:rsidRDefault="00E92EDA" w:rsidP="00286D0E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E92EDA" w:rsidRPr="00CC7AE0" w:rsidRDefault="00E92EDA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E92EDA" w:rsidRPr="00CC7AE0" w:rsidRDefault="00E92EDA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E92EDA" w:rsidRPr="00CC7AE0" w:rsidRDefault="00E92EDA" w:rsidP="00286D0E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92EDA" w:rsidRPr="00CC7AE0" w:rsidRDefault="00E92EDA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E92EDA" w:rsidRPr="00CC7AE0" w:rsidRDefault="00E92EDA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E92EDA" w:rsidRPr="00CC7AE0" w:rsidRDefault="00E92EDA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92EDA" w:rsidRPr="00CC7AE0" w:rsidRDefault="00E92EDA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E92EDA" w:rsidRPr="00CC7AE0" w:rsidRDefault="00E92EDA" w:rsidP="00286D0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E92EDA" w:rsidRPr="00CC7AE0" w:rsidRDefault="00E92EDA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E92EDA" w:rsidRPr="00CC7AE0" w:rsidRDefault="00E92EDA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EDA" w:rsidRPr="00CC7AE0" w:rsidRDefault="00E92EDA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E92EDA" w:rsidRPr="00CC7AE0" w:rsidRDefault="00E92EDA" w:rsidP="00286D0E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92EDA" w:rsidRPr="00CC7AE0" w:rsidRDefault="00E92EDA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E92EDA" w:rsidRPr="00CC7AE0" w:rsidRDefault="00E92EDA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E92EDA" w:rsidRPr="00CC7AE0" w:rsidRDefault="00E92EDA" w:rsidP="009B01C4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92EDA" w:rsidRPr="00CC7AE0" w:rsidRDefault="00E92EDA" w:rsidP="001E0A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Б1.В.13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в начальной школе: содержание предмета, технологии обучения»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блока Б1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486"/>
        <w:gridCol w:w="3225"/>
      </w:tblGrid>
      <w:tr w:rsidR="00E92EDA" w:rsidRPr="00CC7AE0" w:rsidTr="00164A62">
        <w:trPr>
          <w:trHeight w:val="322"/>
        </w:trPr>
        <w:tc>
          <w:tcPr>
            <w:tcW w:w="1494" w:type="pct"/>
            <w:vMerge w:val="restart"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21" w:type="pct"/>
            <w:vMerge w:val="restart"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685" w:type="pct"/>
            <w:vMerge w:val="restart"/>
            <w:vAlign w:val="center"/>
          </w:tcPr>
          <w:p w:rsidR="00E92EDA" w:rsidRPr="00CC7AE0" w:rsidRDefault="00164A62" w:rsidP="00E92EDA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E92EDA" w:rsidRPr="00CC7AE0" w:rsidTr="00164A62">
        <w:trPr>
          <w:trHeight w:val="322"/>
        </w:trPr>
        <w:tc>
          <w:tcPr>
            <w:tcW w:w="1494" w:type="pct"/>
            <w:vMerge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1" w:type="pct"/>
            <w:vMerge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Merge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2EDA" w:rsidRPr="00CC7AE0" w:rsidTr="00164A62">
        <w:trPr>
          <w:trHeight w:val="322"/>
        </w:trPr>
        <w:tc>
          <w:tcPr>
            <w:tcW w:w="1494" w:type="pct"/>
            <w:vMerge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1" w:type="pct"/>
            <w:vMerge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Merge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2EDA" w:rsidRPr="00CC7AE0" w:rsidTr="00164A62">
        <w:tc>
          <w:tcPr>
            <w:tcW w:w="1494" w:type="pct"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Б1.В.13 </w:t>
            </w:r>
            <w:r w:rsidRPr="00CC7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1" w:type="pct"/>
            <w:vAlign w:val="center"/>
          </w:tcPr>
          <w:p w:rsidR="00E92EDA" w:rsidRPr="00CC7AE0" w:rsidRDefault="00E92EDA" w:rsidP="00E92E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в начальной школе: содержание предмета, технологии обучения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Align w:val="center"/>
          </w:tcPr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ПК-2 </w:t>
            </w:r>
          </w:p>
          <w:p w:rsidR="00E92EDA" w:rsidRPr="00CC7AE0" w:rsidRDefault="00E92EDA" w:rsidP="00E92EDA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2EDA" w:rsidRPr="00CC7AE0" w:rsidRDefault="001E0A9E" w:rsidP="009B01C4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E0A9E" w:rsidRPr="00CC7AE0" w:rsidRDefault="00E92EDA" w:rsidP="001E0A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единицы – 144 академических часа.</w:t>
      </w:r>
    </w:p>
    <w:p w:rsidR="00E92EDA" w:rsidRPr="00CC7AE0" w:rsidRDefault="00E92EDA" w:rsidP="001E0A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92EDA" w:rsidRPr="00CC7AE0" w:rsidTr="00286D0E">
        <w:tc>
          <w:tcPr>
            <w:tcW w:w="4365" w:type="dxa"/>
          </w:tcPr>
          <w:p w:rsidR="00E92EDA" w:rsidRPr="00CC7AE0" w:rsidRDefault="00E92EDA" w:rsidP="001E0A9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92EDA" w:rsidRPr="00CC7AE0" w:rsidTr="00286D0E">
        <w:tc>
          <w:tcPr>
            <w:tcW w:w="4365" w:type="dxa"/>
          </w:tcPr>
          <w:p w:rsidR="00E92EDA" w:rsidRPr="00CC7AE0" w:rsidRDefault="00E92EDA" w:rsidP="001E0A9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E92EDA" w:rsidRPr="00CC7AE0" w:rsidTr="00286D0E">
        <w:tc>
          <w:tcPr>
            <w:tcW w:w="4365" w:type="dxa"/>
          </w:tcPr>
          <w:p w:rsidR="00E92EDA" w:rsidRPr="00CC7AE0" w:rsidRDefault="00E92EDA" w:rsidP="001E0A9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92EDA" w:rsidRPr="00CC7AE0" w:rsidTr="00286D0E">
        <w:tc>
          <w:tcPr>
            <w:tcW w:w="4365" w:type="dxa"/>
          </w:tcPr>
          <w:p w:rsidR="00E92EDA" w:rsidRPr="00CC7AE0" w:rsidRDefault="00E92EDA" w:rsidP="001E0A9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92EDA" w:rsidRPr="00CC7AE0" w:rsidTr="00286D0E">
        <w:tc>
          <w:tcPr>
            <w:tcW w:w="4365" w:type="dxa"/>
          </w:tcPr>
          <w:p w:rsidR="00E92EDA" w:rsidRPr="00CC7AE0" w:rsidRDefault="00E92EDA" w:rsidP="001E0A9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92EDA" w:rsidRPr="00CC7AE0" w:rsidTr="00286D0E">
        <w:tc>
          <w:tcPr>
            <w:tcW w:w="4365" w:type="dxa"/>
          </w:tcPr>
          <w:p w:rsidR="00E92EDA" w:rsidRPr="00CC7AE0" w:rsidRDefault="00E92EDA" w:rsidP="001E0A9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E92EDA" w:rsidRPr="00CC7AE0" w:rsidTr="00286D0E">
        <w:tc>
          <w:tcPr>
            <w:tcW w:w="4365" w:type="dxa"/>
          </w:tcPr>
          <w:p w:rsidR="00E92EDA" w:rsidRPr="00CC7AE0" w:rsidRDefault="00E92EDA" w:rsidP="001E0A9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92EDA" w:rsidRPr="00CC7AE0" w:rsidTr="00286D0E">
        <w:tc>
          <w:tcPr>
            <w:tcW w:w="4365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 </w:t>
            </w:r>
          </w:p>
        </w:tc>
        <w:tc>
          <w:tcPr>
            <w:tcW w:w="2517" w:type="dxa"/>
            <w:vAlign w:val="center"/>
          </w:tcPr>
          <w:p w:rsidR="00E92EDA" w:rsidRPr="00CC7AE0" w:rsidRDefault="00E92EDA" w:rsidP="001E0A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 </w:t>
            </w:r>
          </w:p>
        </w:tc>
      </w:tr>
    </w:tbl>
    <w:p w:rsidR="00E92EDA" w:rsidRPr="00CC7AE0" w:rsidRDefault="00E92EDA" w:rsidP="001E0A9E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Содержание дисциплины</w:t>
      </w:r>
    </w:p>
    <w:p w:rsidR="00E92EDA" w:rsidRPr="00CC7AE0" w:rsidRDefault="00E92EDA" w:rsidP="00E92ED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Задачи трудового обучения. История развития и методы трудового обучения в начальной школе</w:t>
      </w:r>
    </w:p>
    <w:p w:rsidR="00E92EDA" w:rsidRPr="00CC7AE0" w:rsidRDefault="00E92EDA" w:rsidP="00E92ED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Анализ авторских программ по трудовому обучению младших школьников</w:t>
      </w:r>
    </w:p>
    <w:p w:rsidR="00E92EDA" w:rsidRPr="00CC7AE0" w:rsidRDefault="00E92EDA" w:rsidP="00E92ED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Оборудование кабинета и оснащение уроков технологии в начальной школе</w:t>
      </w:r>
    </w:p>
    <w:p w:rsidR="001E0A9E" w:rsidRPr="00CC7AE0" w:rsidRDefault="00E92EDA" w:rsidP="001E0A9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4.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Подготовка учителя к уроку технологии.</w:t>
      </w:r>
    </w:p>
    <w:p w:rsidR="00E92EDA" w:rsidRPr="00CC7AE0" w:rsidRDefault="00E92EDA" w:rsidP="001E0A9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5. </w:t>
      </w:r>
      <w:r w:rsidRPr="00CC7AE0">
        <w:rPr>
          <w:rFonts w:ascii="Times New Roman" w:hAnsi="Times New Roman" w:cs="Times New Roman"/>
          <w:sz w:val="24"/>
          <w:szCs w:val="24"/>
        </w:rPr>
        <w:t>Методы преподавания технологии</w:t>
      </w:r>
    </w:p>
    <w:p w:rsidR="00E92EDA" w:rsidRPr="00CC7AE0" w:rsidRDefault="00E92EDA" w:rsidP="001E0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6. Формы организации учебно-воспитательной работы на уроках технологии.</w:t>
      </w:r>
    </w:p>
    <w:p w:rsidR="00E92EDA" w:rsidRPr="00CC7AE0" w:rsidRDefault="00E92EDA" w:rsidP="001E0A9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7.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Методика организации и проведения урока технологии</w:t>
      </w:r>
    </w:p>
    <w:p w:rsidR="00E92EDA" w:rsidRPr="00CC7AE0" w:rsidRDefault="00E92EDA" w:rsidP="001E0A9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особенности работы с бумагой и картоном в начальной школе. Материалы и инструменты</w:t>
      </w:r>
    </w:p>
    <w:p w:rsidR="00E92EDA" w:rsidRPr="00CC7AE0" w:rsidRDefault="00E92EDA" w:rsidP="001E0A9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9.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Разметка, сгибание, складывание бумаги. Резание, склеивание бумаги</w:t>
      </w:r>
    </w:p>
    <w:p w:rsidR="00E92EDA" w:rsidRPr="00CC7AE0" w:rsidRDefault="00E92EDA" w:rsidP="00E92ED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10.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Новые приемы обработки бумаги. Использование разных способов выкраивания деталей для создания образа и настроения. </w:t>
      </w:r>
    </w:p>
    <w:p w:rsidR="00E92EDA" w:rsidRPr="00CC7AE0" w:rsidRDefault="00E92EDA" w:rsidP="00E92ED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11. Ткани. Рекомендации по работе с природными и другими материалами. </w:t>
      </w:r>
    </w:p>
    <w:p w:rsidR="00E92EDA" w:rsidRPr="00CC7AE0" w:rsidRDefault="00E92EDA" w:rsidP="00E92ED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12. Материал и образ (композиция на плоскости из различных материалов) </w:t>
      </w:r>
    </w:p>
    <w:p w:rsidR="00E92EDA" w:rsidRPr="00CC7AE0" w:rsidRDefault="00E92EDA" w:rsidP="00E92ED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13. Разметка ткани продергиванием нити. Швы. </w:t>
      </w:r>
    </w:p>
    <w:p w:rsidR="00E92EDA" w:rsidRPr="00CC7AE0" w:rsidRDefault="00E92EDA" w:rsidP="00E92ED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14. Мозаика: художественная техника, основы композиции.</w:t>
      </w:r>
    </w:p>
    <w:p w:rsidR="00E92EDA" w:rsidRPr="00CC7AE0" w:rsidRDefault="00E92EDA" w:rsidP="00E92ED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15. Керамика в культуре народов мира. Роспись сосуда.</w:t>
      </w:r>
    </w:p>
    <w:p w:rsidR="00E92EDA" w:rsidRPr="00CC7AE0" w:rsidRDefault="00E92EDA" w:rsidP="00E92ED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16. Место трудового обучения в начальной школе при осуществлении межпредметных связей.</w:t>
      </w:r>
    </w:p>
    <w:p w:rsidR="00E92EDA" w:rsidRPr="00CC7AE0" w:rsidRDefault="00E92EDA" w:rsidP="00E92ED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17. Особенности построения уроков организации контроля результатов обучения младших школьников</w:t>
      </w:r>
    </w:p>
    <w:p w:rsidR="00E92EDA" w:rsidRPr="00CC7AE0" w:rsidRDefault="00E92EDA" w:rsidP="00E92ED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18. Место трудового обучения в начальной школе при осуществлении межпредметных связей</w:t>
      </w:r>
    </w:p>
    <w:p w:rsidR="00E92EDA" w:rsidRPr="00CC7AE0" w:rsidRDefault="00E92EDA" w:rsidP="00E92ED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EDA" w:rsidRPr="00CC7AE0" w:rsidRDefault="00E92EDA" w:rsidP="00E92ED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99" w:rsidRPr="00CC7AE0" w:rsidRDefault="00C55999" w:rsidP="00C559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Технологии физического воспитания младших школьников</w:t>
      </w:r>
    </w:p>
    <w:p w:rsidR="00C55999" w:rsidRPr="00CC7AE0" w:rsidRDefault="00C55999" w:rsidP="00C5599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999" w:rsidRPr="00CC7AE0" w:rsidRDefault="00C55999" w:rsidP="009B01C4">
      <w:pPr>
        <w:pStyle w:val="a3"/>
        <w:numPr>
          <w:ilvl w:val="0"/>
          <w:numId w:val="10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eastAsia="Times New Roman" w:hAnsi="Times New Roman"/>
          <w:sz w:val="24"/>
          <w:szCs w:val="24"/>
        </w:rPr>
        <w:t>Б1.В.1</w:t>
      </w:r>
      <w:r w:rsidRPr="00CC7AE0">
        <w:rPr>
          <w:rFonts w:ascii="Times New Roman" w:hAnsi="Times New Roman"/>
          <w:sz w:val="24"/>
          <w:szCs w:val="24"/>
        </w:rPr>
        <w:t xml:space="preserve">4 </w:t>
      </w:r>
      <w:r w:rsidRPr="00CC7AE0">
        <w:rPr>
          <w:rFonts w:ascii="Times New Roman" w:eastAsia="Times New Roman" w:hAnsi="Times New Roman"/>
          <w:sz w:val="24"/>
          <w:szCs w:val="24"/>
        </w:rPr>
        <w:t xml:space="preserve"> «Технологии физического воспитания младших школьников»</w:t>
      </w:r>
    </w:p>
    <w:p w:rsidR="00C55999" w:rsidRPr="00CC7AE0" w:rsidRDefault="00C55999" w:rsidP="009B01C4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30C15" w:rsidRPr="00CC7AE0" w:rsidRDefault="00C55999" w:rsidP="00630C15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630C15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30C15" w:rsidRPr="00CC7AE0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="00630C15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="00630C15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="00630C15" w:rsidRPr="00CC7AE0">
        <w:rPr>
          <w:rFonts w:ascii="Times New Roman" w:hAnsi="Times New Roman" w:cs="Times New Roman"/>
          <w:sz w:val="24"/>
          <w:szCs w:val="24"/>
        </w:rPr>
        <w:t>04.12.2015 № 142</w:t>
      </w:r>
      <w:r w:rsidR="00630C15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="00630C15" w:rsidRPr="00CC7AE0">
        <w:rPr>
          <w:rFonts w:ascii="Times New Roman" w:hAnsi="Times New Roman" w:cs="Times New Roman"/>
          <w:sz w:val="24"/>
          <w:szCs w:val="24"/>
        </w:rPr>
        <w:t>N 39906</w:t>
      </w:r>
      <w:r w:rsidR="00630C15"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0C15"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30C15"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630C15"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30C15" w:rsidRDefault="00630C15" w:rsidP="00630C1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999" w:rsidRPr="00CC7AE0" w:rsidRDefault="00C55999" w:rsidP="00630C15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Технологии физического воспитания младших школьников»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C55999" w:rsidRPr="00CC7AE0" w:rsidTr="00286D0E">
        <w:tc>
          <w:tcPr>
            <w:tcW w:w="1988" w:type="pct"/>
            <w:vAlign w:val="center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55999" w:rsidRPr="00CC7AE0" w:rsidTr="00286D0E">
        <w:tc>
          <w:tcPr>
            <w:tcW w:w="1988" w:type="pct"/>
            <w:vAlign w:val="center"/>
          </w:tcPr>
          <w:p w:rsidR="00C55999" w:rsidRPr="00CC7AE0" w:rsidRDefault="00C55999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C55999" w:rsidRPr="00CC7AE0" w:rsidRDefault="00C55999" w:rsidP="00286D0E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C55999" w:rsidRPr="00CC7AE0" w:rsidRDefault="00C55999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55999" w:rsidRPr="00CC7AE0" w:rsidRDefault="00C55999" w:rsidP="00286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C55999" w:rsidRPr="00CC7AE0" w:rsidRDefault="00C55999" w:rsidP="00286D0E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55999" w:rsidRPr="00CC7AE0" w:rsidRDefault="00C55999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C55999" w:rsidRPr="00CC7AE0" w:rsidRDefault="00C55999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C55999" w:rsidRPr="00CC7AE0" w:rsidRDefault="00C55999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55999" w:rsidRPr="00CC7AE0" w:rsidRDefault="00C55999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C55999" w:rsidRPr="00CC7AE0" w:rsidRDefault="00C55999" w:rsidP="00286D0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C55999" w:rsidRPr="00CC7AE0" w:rsidRDefault="00C55999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C55999" w:rsidRPr="00CC7AE0" w:rsidRDefault="00C55999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5999" w:rsidRPr="00CC7AE0" w:rsidRDefault="00C55999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C55999" w:rsidRPr="00CC7AE0" w:rsidRDefault="00C55999" w:rsidP="00286D0E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55999" w:rsidRPr="00CC7AE0" w:rsidRDefault="00C55999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C55999" w:rsidRPr="00CC7AE0" w:rsidRDefault="00C55999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931839" w:rsidRPr="00931839" w:rsidTr="00931839">
        <w:tc>
          <w:tcPr>
            <w:tcW w:w="1988" w:type="pct"/>
          </w:tcPr>
          <w:p w:rsidR="00931839" w:rsidRPr="00931839" w:rsidRDefault="00931839" w:rsidP="0093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39">
              <w:rPr>
                <w:rFonts w:ascii="Times New Roman" w:hAnsi="Times New Roman" w:cs="Times New Roman"/>
                <w:sz w:val="24"/>
                <w:szCs w:val="24"/>
              </w:rPr>
              <w:t>Готовность  к обеспечению охраны жизни и здоровья обучающихся</w:t>
            </w:r>
          </w:p>
        </w:tc>
        <w:tc>
          <w:tcPr>
            <w:tcW w:w="1320" w:type="pct"/>
          </w:tcPr>
          <w:p w:rsidR="00931839" w:rsidRPr="00931839" w:rsidRDefault="00931839" w:rsidP="00931839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1692" w:type="pct"/>
          </w:tcPr>
          <w:p w:rsidR="00931839" w:rsidRPr="00931839" w:rsidRDefault="00931839" w:rsidP="0093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3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93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839" w:rsidRPr="00931839" w:rsidRDefault="00931839" w:rsidP="009B01C4">
            <w:pPr>
              <w:pStyle w:val="a3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839">
              <w:rPr>
                <w:rFonts w:ascii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931839" w:rsidRPr="00931839" w:rsidRDefault="00931839" w:rsidP="009B01C4">
            <w:pPr>
              <w:pStyle w:val="a3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839">
              <w:rPr>
                <w:rFonts w:ascii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931839" w:rsidRPr="00931839" w:rsidRDefault="00931839" w:rsidP="00931839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839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931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839" w:rsidRPr="00931839" w:rsidRDefault="00931839" w:rsidP="009B01C4">
            <w:pPr>
              <w:pStyle w:val="a3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1839">
              <w:rPr>
                <w:rFonts w:ascii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  <w:r w:rsidRPr="009318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31839" w:rsidRPr="00931839" w:rsidRDefault="00931839" w:rsidP="009B01C4">
            <w:pPr>
              <w:pStyle w:val="a3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1839">
              <w:rPr>
                <w:rFonts w:ascii="Times New Roman" w:hAnsi="Times New Roman"/>
                <w:i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931839" w:rsidRPr="00931839" w:rsidRDefault="00931839" w:rsidP="00931839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839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931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839" w:rsidRPr="00931839" w:rsidRDefault="00931839" w:rsidP="009B01C4">
            <w:pPr>
              <w:pStyle w:val="a3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839">
              <w:rPr>
                <w:rFonts w:ascii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931839" w:rsidRPr="00931839" w:rsidRDefault="00931839" w:rsidP="009B01C4">
            <w:pPr>
              <w:pStyle w:val="a3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839">
              <w:rPr>
                <w:rFonts w:ascii="Times New Roman" w:hAnsi="Times New Roman"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</w:tbl>
    <w:p w:rsidR="00C55999" w:rsidRPr="00CC7AE0" w:rsidRDefault="00C55999" w:rsidP="00C55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999" w:rsidRPr="00CC7AE0" w:rsidRDefault="00C55999" w:rsidP="009B01C4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55999" w:rsidRPr="00CC7AE0" w:rsidRDefault="00C55999" w:rsidP="00C559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Б1.В.1</w:t>
      </w:r>
      <w:r w:rsidRPr="00CC7AE0">
        <w:rPr>
          <w:rFonts w:ascii="Times New Roman" w:hAnsi="Times New Roman" w:cs="Times New Roman"/>
          <w:sz w:val="24"/>
          <w:szCs w:val="24"/>
        </w:rPr>
        <w:t>4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«Технологии физического воспитания младших школьников»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блока Б1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486"/>
        <w:gridCol w:w="3225"/>
      </w:tblGrid>
      <w:tr w:rsidR="00C55999" w:rsidRPr="00CC7AE0" w:rsidTr="00164A62">
        <w:trPr>
          <w:trHeight w:val="322"/>
        </w:trPr>
        <w:tc>
          <w:tcPr>
            <w:tcW w:w="1494" w:type="pct"/>
            <w:vMerge w:val="restart"/>
            <w:vAlign w:val="center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21" w:type="pct"/>
            <w:vMerge w:val="restart"/>
            <w:vAlign w:val="center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685" w:type="pct"/>
            <w:vMerge w:val="restart"/>
            <w:vAlign w:val="center"/>
          </w:tcPr>
          <w:p w:rsidR="00C55999" w:rsidRPr="00CC7AE0" w:rsidRDefault="00164A62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55999" w:rsidRPr="00CC7AE0" w:rsidTr="00164A62">
        <w:trPr>
          <w:trHeight w:val="322"/>
        </w:trPr>
        <w:tc>
          <w:tcPr>
            <w:tcW w:w="1494" w:type="pct"/>
            <w:vMerge/>
            <w:vAlign w:val="center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1" w:type="pct"/>
            <w:vMerge/>
            <w:vAlign w:val="center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Merge/>
            <w:vAlign w:val="center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55999" w:rsidRPr="00CC7AE0" w:rsidTr="00164A62">
        <w:trPr>
          <w:trHeight w:val="322"/>
        </w:trPr>
        <w:tc>
          <w:tcPr>
            <w:tcW w:w="1494" w:type="pct"/>
            <w:vMerge/>
            <w:vAlign w:val="center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1" w:type="pct"/>
            <w:vMerge/>
            <w:vAlign w:val="center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Merge/>
            <w:vAlign w:val="center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55999" w:rsidRPr="00CC7AE0" w:rsidTr="00164A62">
        <w:tc>
          <w:tcPr>
            <w:tcW w:w="1494" w:type="pct"/>
            <w:vAlign w:val="center"/>
          </w:tcPr>
          <w:p w:rsidR="00C55999" w:rsidRPr="00CC7AE0" w:rsidRDefault="00C55999" w:rsidP="00C5599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Б1.В.1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1" w:type="pct"/>
            <w:vAlign w:val="center"/>
          </w:tcPr>
          <w:p w:rsidR="00C55999" w:rsidRPr="00CC7AE0" w:rsidRDefault="00C55999" w:rsidP="00C559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физического воспитания младших школьников»</w:t>
            </w:r>
          </w:p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Align w:val="center"/>
          </w:tcPr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ПК-2 </w:t>
            </w:r>
            <w:r w:rsidR="009318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ОПК-6</w:t>
            </w:r>
          </w:p>
          <w:p w:rsidR="00C55999" w:rsidRPr="00CC7AE0" w:rsidRDefault="00C55999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5999" w:rsidRPr="00CC7AE0" w:rsidRDefault="001E0A9E" w:rsidP="009B01C4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55999" w:rsidRPr="00CC7AE0" w:rsidRDefault="00C55999" w:rsidP="00C5599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3 зачетных единицы – 108 академических часов. .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55999" w:rsidRPr="00CC7AE0" w:rsidTr="00286D0E">
        <w:tc>
          <w:tcPr>
            <w:tcW w:w="4365" w:type="dxa"/>
          </w:tcPr>
          <w:p w:rsidR="00C55999" w:rsidRPr="00CC7AE0" w:rsidRDefault="00C55999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55999" w:rsidRPr="00CC7AE0" w:rsidTr="00286D0E">
        <w:tc>
          <w:tcPr>
            <w:tcW w:w="4365" w:type="dxa"/>
          </w:tcPr>
          <w:p w:rsidR="00C55999" w:rsidRPr="00CC7AE0" w:rsidRDefault="00C55999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C55999" w:rsidRPr="00CC7AE0" w:rsidRDefault="006C77C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55999" w:rsidRPr="00CC7AE0" w:rsidTr="00286D0E">
        <w:tc>
          <w:tcPr>
            <w:tcW w:w="4365" w:type="dxa"/>
          </w:tcPr>
          <w:p w:rsidR="00C55999" w:rsidRPr="00CC7AE0" w:rsidRDefault="00C55999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55999" w:rsidRPr="00CC7AE0" w:rsidRDefault="006C77C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55999" w:rsidRPr="00CC7AE0" w:rsidTr="00286D0E">
        <w:tc>
          <w:tcPr>
            <w:tcW w:w="4365" w:type="dxa"/>
          </w:tcPr>
          <w:p w:rsidR="00C55999" w:rsidRPr="00CC7AE0" w:rsidRDefault="00C55999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55999" w:rsidRPr="00CC7AE0" w:rsidTr="00286D0E">
        <w:tc>
          <w:tcPr>
            <w:tcW w:w="4365" w:type="dxa"/>
          </w:tcPr>
          <w:p w:rsidR="00C55999" w:rsidRPr="00CC7AE0" w:rsidRDefault="00C55999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55999" w:rsidRPr="00CC7AE0" w:rsidRDefault="006C77C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55999" w:rsidRPr="00CC7AE0" w:rsidTr="00286D0E">
        <w:tc>
          <w:tcPr>
            <w:tcW w:w="4365" w:type="dxa"/>
          </w:tcPr>
          <w:p w:rsidR="00C55999" w:rsidRPr="00CC7AE0" w:rsidRDefault="00C55999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C55999" w:rsidRPr="00CC7AE0" w:rsidRDefault="006C77C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C55999" w:rsidRPr="00CC7AE0" w:rsidTr="00286D0E">
        <w:tc>
          <w:tcPr>
            <w:tcW w:w="4365" w:type="dxa"/>
          </w:tcPr>
          <w:p w:rsidR="00C55999" w:rsidRPr="00CC7AE0" w:rsidRDefault="00C55999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55999" w:rsidRPr="00CC7AE0" w:rsidTr="00286D0E">
        <w:tc>
          <w:tcPr>
            <w:tcW w:w="4365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 </w:t>
            </w:r>
          </w:p>
        </w:tc>
        <w:tc>
          <w:tcPr>
            <w:tcW w:w="2517" w:type="dxa"/>
            <w:vAlign w:val="center"/>
          </w:tcPr>
          <w:p w:rsidR="00C55999" w:rsidRPr="00CC7AE0" w:rsidRDefault="00C55999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 </w:t>
            </w:r>
          </w:p>
        </w:tc>
      </w:tr>
    </w:tbl>
    <w:p w:rsidR="001E0A9E" w:rsidRPr="00CC7AE0" w:rsidRDefault="001E0A9E" w:rsidP="009B01C4">
      <w:pPr>
        <w:pStyle w:val="a3"/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дисциплины</w:t>
      </w:r>
    </w:p>
    <w:p w:rsidR="003278A6" w:rsidRPr="00CC7AE0" w:rsidRDefault="003278A6" w:rsidP="003278A6">
      <w:pPr>
        <w:suppressAutoHyphens/>
        <w:spacing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278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1. Физическая культура учащихся как учебная дисциплина</w:t>
      </w:r>
      <w:r w:rsidRPr="00CC7AE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6C77C9" w:rsidRPr="003278A6" w:rsidRDefault="006C77C9" w:rsidP="003278A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8A6">
        <w:rPr>
          <w:rFonts w:ascii="Times New Roman" w:eastAsia="Times New Roman" w:hAnsi="Times New Roman"/>
          <w:color w:val="000000"/>
          <w:sz w:val="24"/>
          <w:szCs w:val="24"/>
        </w:rPr>
        <w:t>Тема 2. Педагогическая культура специалиста в области физической культуры и спорта</w:t>
      </w:r>
    </w:p>
    <w:p w:rsidR="006C77C9" w:rsidRPr="00CC7AE0" w:rsidRDefault="006C77C9" w:rsidP="003278A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Основные понятия теории физической культуры.</w:t>
      </w:r>
    </w:p>
    <w:p w:rsidR="006C77C9" w:rsidRPr="00CC7AE0" w:rsidRDefault="006C77C9" w:rsidP="003278A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4.</w:t>
      </w: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в дидактической системе предмета «Физическая культура». Способы построения уроков физической культуры. Виды деятельности</w:t>
      </w:r>
    </w:p>
    <w:p w:rsidR="006C77C9" w:rsidRPr="00CC7AE0" w:rsidRDefault="006C77C9" w:rsidP="001E0A9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5.</w:t>
      </w: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оценивания результатов обучения</w:t>
      </w:r>
    </w:p>
    <w:p w:rsidR="006C77C9" w:rsidRPr="00CC7AE0" w:rsidRDefault="006C77C9" w:rsidP="00286D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Внеурочные формы работы по физической культуре в школе</w:t>
      </w:r>
    </w:p>
    <w:p w:rsidR="006C77C9" w:rsidRPr="00CC7AE0" w:rsidRDefault="006C77C9" w:rsidP="00286D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 Закономерности формирования структуры двигательного действия</w:t>
      </w:r>
    </w:p>
    <w:p w:rsidR="006C77C9" w:rsidRPr="00CC7AE0" w:rsidRDefault="006C77C9" w:rsidP="00286D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 Технология планирования учебного процесса по физической культуре в начальной школе</w:t>
      </w:r>
    </w:p>
    <w:p w:rsidR="006C77C9" w:rsidRPr="00CC7AE0" w:rsidRDefault="00286D0E" w:rsidP="00286D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9. Педагогические технологии в учебном процессе по физической культуре</w:t>
      </w:r>
    </w:p>
    <w:p w:rsidR="00C55999" w:rsidRPr="00CC7AE0" w:rsidRDefault="00286D0E" w:rsidP="00286D0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10. Профилактическая работа в физкультурном образовании школьников</w:t>
      </w:r>
    </w:p>
    <w:p w:rsidR="00286D0E" w:rsidRPr="00CC7AE0" w:rsidRDefault="00286D0E" w:rsidP="00286D0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11. Особенности занятий со школьниками, отнесенными к специальной медицинской группе.</w:t>
      </w:r>
    </w:p>
    <w:p w:rsidR="00286D0E" w:rsidRPr="00CC7AE0" w:rsidRDefault="00286D0E" w:rsidP="00286D0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0E" w:rsidRPr="00CC7AE0" w:rsidRDefault="00286D0E" w:rsidP="00286D0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Здоровьесберегающие технологии в начальной школе</w:t>
      </w:r>
    </w:p>
    <w:p w:rsidR="00286D0E" w:rsidRPr="00CC7AE0" w:rsidRDefault="00286D0E" w:rsidP="009B01C4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eastAsia="Times New Roman" w:hAnsi="Times New Roman"/>
          <w:b/>
          <w:sz w:val="24"/>
          <w:szCs w:val="24"/>
        </w:rPr>
        <w:t>Б1.В.15 «Здоровьесберегающие технологии в начальной школе»</w:t>
      </w:r>
    </w:p>
    <w:p w:rsidR="00286D0E" w:rsidRPr="00CC7AE0" w:rsidRDefault="00286D0E" w:rsidP="00286D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6D0E" w:rsidRPr="00CC7AE0" w:rsidRDefault="00286D0E" w:rsidP="009B01C4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86D0E" w:rsidRPr="00CC7AE0" w:rsidRDefault="00286D0E" w:rsidP="00286D0E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286D0E" w:rsidRPr="00CC7AE0" w:rsidRDefault="00286D0E" w:rsidP="00286D0E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«Здоровьесберегающие технологии в начальной школе»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286D0E" w:rsidRPr="00CC7AE0" w:rsidTr="00286D0E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E" w:rsidRPr="00CC7AE0" w:rsidRDefault="00286D0E" w:rsidP="00286D0E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286D0E" w:rsidRPr="00CC7AE0" w:rsidRDefault="00286D0E" w:rsidP="00286D0E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E" w:rsidRPr="00CC7AE0" w:rsidRDefault="00286D0E" w:rsidP="00286D0E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86D0E" w:rsidRPr="00CC7AE0" w:rsidRDefault="00286D0E" w:rsidP="00286D0E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E" w:rsidRPr="00CC7AE0" w:rsidRDefault="00286D0E" w:rsidP="00286D0E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286D0E" w:rsidRPr="00CC7AE0" w:rsidRDefault="00286D0E" w:rsidP="00286D0E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86D0E" w:rsidRPr="00CC7AE0" w:rsidTr="00286D0E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E" w:rsidRPr="00CC7AE0" w:rsidRDefault="00286D0E" w:rsidP="00286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E" w:rsidRPr="00CC7AE0" w:rsidRDefault="00286D0E" w:rsidP="00286D0E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E" w:rsidRPr="00CC7AE0" w:rsidRDefault="00286D0E" w:rsidP="00286D0E">
            <w:pPr>
              <w:tabs>
                <w:tab w:val="left" w:pos="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286D0E" w:rsidRPr="00CC7AE0" w:rsidRDefault="00286D0E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286D0E" w:rsidRPr="00CC7AE0" w:rsidRDefault="00286D0E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286D0E" w:rsidRPr="00CC7AE0" w:rsidRDefault="00286D0E" w:rsidP="004A5C45">
            <w:pPr>
              <w:pStyle w:val="a3"/>
              <w:numPr>
                <w:ilvl w:val="0"/>
                <w:numId w:val="41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286D0E" w:rsidRPr="00CC7AE0" w:rsidRDefault="00286D0E" w:rsidP="00286D0E">
            <w:pPr>
              <w:pStyle w:val="a3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6D0E" w:rsidRPr="00CC7AE0" w:rsidRDefault="00286D0E" w:rsidP="00286D0E">
            <w:pPr>
              <w:tabs>
                <w:tab w:val="left" w:pos="48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286D0E" w:rsidRPr="00CC7AE0" w:rsidRDefault="00286D0E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286D0E" w:rsidRPr="00CC7AE0" w:rsidRDefault="00286D0E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286D0E" w:rsidRPr="00CC7AE0" w:rsidRDefault="00286D0E" w:rsidP="004A5C45">
            <w:pPr>
              <w:pStyle w:val="a3"/>
              <w:numPr>
                <w:ilvl w:val="0"/>
                <w:numId w:val="42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286D0E" w:rsidRPr="00CC7AE0" w:rsidRDefault="00286D0E" w:rsidP="00286D0E">
            <w:pPr>
              <w:tabs>
                <w:tab w:val="left" w:pos="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D0E" w:rsidRPr="00CC7AE0" w:rsidRDefault="00286D0E" w:rsidP="00286D0E">
            <w:pPr>
              <w:tabs>
                <w:tab w:val="left" w:pos="48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286D0E" w:rsidRPr="00CC7AE0" w:rsidRDefault="00286D0E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286D0E" w:rsidRPr="00CC7AE0" w:rsidRDefault="00286D0E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286D0E" w:rsidRPr="00CC7AE0" w:rsidTr="00286D0E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E" w:rsidRPr="00336195" w:rsidRDefault="00286D0E" w:rsidP="00286D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61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286D0E" w:rsidRPr="00CC7AE0" w:rsidRDefault="00286D0E" w:rsidP="009B01C4">
            <w:pPr>
              <w:pStyle w:val="a3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286D0E" w:rsidRPr="00CC7AE0" w:rsidRDefault="00286D0E" w:rsidP="009B01C4">
            <w:pPr>
              <w:pStyle w:val="a3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286D0E" w:rsidRPr="00336195" w:rsidRDefault="00286D0E" w:rsidP="00286D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61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286D0E" w:rsidRPr="00CC7AE0" w:rsidRDefault="00286D0E" w:rsidP="009B01C4">
            <w:pPr>
              <w:pStyle w:val="a3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286D0E" w:rsidRPr="00CC7AE0" w:rsidRDefault="00286D0E" w:rsidP="009B01C4">
            <w:pPr>
              <w:pStyle w:val="a3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286D0E" w:rsidRPr="00336195" w:rsidRDefault="00286D0E" w:rsidP="00286D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61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286D0E" w:rsidRPr="00CC7AE0" w:rsidRDefault="00286D0E" w:rsidP="009B01C4">
            <w:pPr>
              <w:pStyle w:val="a3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286D0E" w:rsidRPr="00CC7AE0" w:rsidRDefault="00286D0E" w:rsidP="009B01C4">
            <w:pPr>
              <w:pStyle w:val="a3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286D0E" w:rsidRPr="00CC7AE0" w:rsidTr="00286D0E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86D0E" w:rsidRPr="00CC7AE0" w:rsidRDefault="00286D0E" w:rsidP="009B01C4">
            <w:pPr>
              <w:pStyle w:val="1KGK9"/>
              <w:numPr>
                <w:ilvl w:val="0"/>
                <w:numId w:val="83"/>
              </w:numPr>
              <w:ind w:left="377"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 xml:space="preserve">сущности социализации, задач, механизмов и стадий; закономерностей и факторов социализации; институтов, агентов, методов и средств социального воспитания. </w:t>
            </w:r>
          </w:p>
          <w:p w:rsidR="00286D0E" w:rsidRPr="00CC7AE0" w:rsidRDefault="00286D0E" w:rsidP="009B01C4">
            <w:pPr>
              <w:pStyle w:val="1KGK9"/>
              <w:numPr>
                <w:ilvl w:val="0"/>
                <w:numId w:val="83"/>
              </w:numPr>
              <w:ind w:left="377"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 xml:space="preserve"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обучающихся. </w:t>
            </w:r>
          </w:p>
          <w:p w:rsidR="00286D0E" w:rsidRPr="00CC7AE0" w:rsidRDefault="00286D0E" w:rsidP="009B01C4">
            <w:pPr>
              <w:pStyle w:val="1KGK9"/>
              <w:numPr>
                <w:ilvl w:val="0"/>
                <w:numId w:val="83"/>
              </w:numPr>
              <w:ind w:left="377"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>деятельность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286D0E" w:rsidRPr="00CC7AE0" w:rsidRDefault="00286D0E" w:rsidP="00286D0E">
            <w:pPr>
              <w:pStyle w:val="1KGK9"/>
              <w:jc w:val="both"/>
              <w:rPr>
                <w:rFonts w:ascii="Times New Roman" w:hAnsi="Times New Roman" w:cs="Times New Roman"/>
              </w:rPr>
            </w:pPr>
          </w:p>
          <w:p w:rsidR="00286D0E" w:rsidRPr="00CC7AE0" w:rsidRDefault="00286D0E" w:rsidP="00286D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86D0E" w:rsidRPr="00CC7AE0" w:rsidRDefault="00286D0E" w:rsidP="004A5C45">
            <w:pPr>
              <w:pStyle w:val="1KGK9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>проводить анализ теоретических источников и выделять специфику педагогического сопровождения процессов социализации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обучающихся.</w:t>
            </w:r>
          </w:p>
          <w:p w:rsidR="00286D0E" w:rsidRPr="00CC7AE0" w:rsidRDefault="00286D0E" w:rsidP="004A5C45">
            <w:pPr>
              <w:pStyle w:val="1KGK9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 xml:space="preserve">выстраивать модель социального взаимодействия субъектов воспитания и обучения школы и социума для подготовки к решению практических жизненных задач; </w:t>
            </w:r>
          </w:p>
          <w:p w:rsidR="00286D0E" w:rsidRPr="00CC7AE0" w:rsidRDefault="00286D0E" w:rsidP="00286D0E">
            <w:pPr>
              <w:pStyle w:val="1KGK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lang w:eastAsia="en-US"/>
              </w:rPr>
              <w:t>Владеть:</w:t>
            </w:r>
          </w:p>
          <w:p w:rsidR="00286D0E" w:rsidRPr="00CC7AE0" w:rsidRDefault="00286D0E" w:rsidP="004A5C45">
            <w:pPr>
              <w:pStyle w:val="1KGK9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>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286D0E" w:rsidRPr="00CC7AE0" w:rsidRDefault="00286D0E" w:rsidP="004A5C45">
            <w:pPr>
              <w:pStyle w:val="1KGK9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 xml:space="preserve"> 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286D0E" w:rsidRPr="00CC7AE0" w:rsidRDefault="00286D0E" w:rsidP="004A5C45">
            <w:pPr>
              <w:pStyle w:val="1KGK9"/>
              <w:numPr>
                <w:ilvl w:val="0"/>
                <w:numId w:val="52"/>
              </w:num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C7AE0">
              <w:rPr>
                <w:rFonts w:ascii="Times New Roman" w:hAnsi="Times New Roman" w:cs="Times New Roman"/>
              </w:rPr>
              <w:t>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</w:tbl>
    <w:p w:rsidR="00286D0E" w:rsidRPr="00CC7AE0" w:rsidRDefault="00286D0E" w:rsidP="009B01C4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86D0E" w:rsidRPr="00CC7AE0" w:rsidRDefault="00286D0E" w:rsidP="00286D0E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Б1.В.15 «Здоровьесберегающие технологии в образовании  »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по выбору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297"/>
        <w:gridCol w:w="3934"/>
      </w:tblGrid>
      <w:tr w:rsidR="00286D0E" w:rsidRPr="00CC7AE0" w:rsidTr="00164A62">
        <w:trPr>
          <w:trHeight w:val="517"/>
        </w:trPr>
        <w:tc>
          <w:tcPr>
            <w:tcW w:w="1222" w:type="pct"/>
            <w:vMerge w:val="restart"/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22" w:type="pct"/>
            <w:vMerge w:val="restart"/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55" w:type="pct"/>
            <w:vMerge w:val="restart"/>
            <w:vAlign w:val="center"/>
          </w:tcPr>
          <w:p w:rsidR="00286D0E" w:rsidRPr="00CC7AE0" w:rsidRDefault="00164A62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286D0E" w:rsidRPr="00CC7AE0" w:rsidTr="00164A62">
        <w:trPr>
          <w:trHeight w:val="517"/>
        </w:trPr>
        <w:tc>
          <w:tcPr>
            <w:tcW w:w="1222" w:type="pct"/>
            <w:vMerge/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2" w:type="pct"/>
            <w:vMerge/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5" w:type="pct"/>
            <w:vMerge/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D0E" w:rsidRPr="00CC7AE0" w:rsidTr="00164A62">
        <w:trPr>
          <w:trHeight w:val="322"/>
        </w:trPr>
        <w:tc>
          <w:tcPr>
            <w:tcW w:w="1222" w:type="pct"/>
            <w:vMerge/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2" w:type="pct"/>
            <w:vMerge/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5" w:type="pct"/>
            <w:vMerge/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D0E" w:rsidRPr="00CC7AE0" w:rsidTr="00164A62">
        <w:tc>
          <w:tcPr>
            <w:tcW w:w="1222" w:type="pct"/>
            <w:vAlign w:val="center"/>
          </w:tcPr>
          <w:p w:rsidR="00286D0E" w:rsidRPr="00CC7AE0" w:rsidRDefault="00734C36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</w:t>
            </w:r>
            <w:r w:rsidR="00286D0E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22" w:type="pct"/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Здоровьесберегающие технологии в образовании  </w:t>
            </w:r>
          </w:p>
        </w:tc>
        <w:tc>
          <w:tcPr>
            <w:tcW w:w="2055" w:type="pct"/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</w:tr>
    </w:tbl>
    <w:p w:rsidR="00286D0E" w:rsidRPr="00CC7AE0" w:rsidRDefault="00286D0E" w:rsidP="00286D0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A9E" w:rsidRPr="00CC7AE0" w:rsidRDefault="001E0A9E" w:rsidP="009B01C4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86D0E" w:rsidRPr="00CC7AE0" w:rsidRDefault="00286D0E" w:rsidP="001E0A9E">
      <w:pPr>
        <w:spacing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</w:rPr>
        <w:t>Объем учебной дисциплины – 3 зачетные единицы – 108 академических часов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86D0E" w:rsidRPr="00CC7AE0" w:rsidTr="00286D0E">
        <w:tc>
          <w:tcPr>
            <w:tcW w:w="4365" w:type="dxa"/>
          </w:tcPr>
          <w:p w:rsidR="00286D0E" w:rsidRPr="00CC7AE0" w:rsidRDefault="00286D0E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286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86D0E" w:rsidRPr="00CC7AE0" w:rsidTr="00286D0E">
        <w:tc>
          <w:tcPr>
            <w:tcW w:w="4365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286D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 </w:t>
            </w:r>
          </w:p>
        </w:tc>
      </w:tr>
    </w:tbl>
    <w:p w:rsidR="00286D0E" w:rsidRPr="00CC7AE0" w:rsidRDefault="00286D0E" w:rsidP="00286D0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0E" w:rsidRPr="00CC7AE0" w:rsidRDefault="00286D0E" w:rsidP="009B01C4">
      <w:pPr>
        <w:pStyle w:val="a3"/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C7AE0">
        <w:rPr>
          <w:rFonts w:ascii="Times New Roman" w:eastAsia="Times New Roman" w:hAnsi="Times New Roman"/>
          <w:b/>
          <w:sz w:val="24"/>
          <w:szCs w:val="24"/>
        </w:rPr>
        <w:t>Содержание дисциплины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Современная ситуация со здоровьем российских детей. Понятие здоровьесберегающих технологий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Валеологическое воспитание - актуальная задача новой школы. Характеристика системы валеологического воспитания детей.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Валеологическая культура как важный элемент профессиональной культуры педагога.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5.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Понятие о психосоматической целостности человека. Психологическая безопасность как необходимое условие сохранения здоровья детей.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6.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Рациональная физическая нагрузка как фактор здорового образа жизни. Роль спортивно-оздоровительных мероприятий в системе здоровьесберегающей деятельности образовательного учреждения.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7.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Рациональное питание как фактор здорового образа жизни. Современные требования к качеству питания детей.</w:t>
      </w:r>
    </w:p>
    <w:p w:rsidR="00286D0E" w:rsidRPr="00CC7AE0" w:rsidRDefault="00286D0E" w:rsidP="00F2236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8.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Понятие образа жизни. Представление о здоровом образе жизни. Вредные привычки. Факторы, определяющие их возникновение.</w:t>
      </w:r>
    </w:p>
    <w:p w:rsidR="00286D0E" w:rsidRPr="00CC7AE0" w:rsidRDefault="00286D0E" w:rsidP="00F2236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9.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10.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Внутришкольные факторы риска для здоровья детей и подростков. Педагогика здоровья и ее основополагающие принципы.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11.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Планирование учебного процесса как фактор укрепления и сохранения здоровья. Технологии организации урока, рациональной с позиции здоровьесбережения.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12.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Специфика формирования валеологических знаний и навыков у младших школьников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13.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Слагаемые валеологической культуры педагога. Проблемы со здоровьем педагогов.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14.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15.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Условия для реализации двигательной активности детей.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16.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Актуальные проблемы школьного питания. Реформирование системы школьного питания в России.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17.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Оценка последствий для здоровья пагубных привычек. Профилактика пагубных пристрастий и зависимостей в образовательных учреждениях.</w:t>
      </w:r>
    </w:p>
    <w:p w:rsidR="00286D0E" w:rsidRPr="00CC7AE0" w:rsidRDefault="00286D0E" w:rsidP="00286D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18.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</w:r>
    </w:p>
    <w:p w:rsidR="00286D0E" w:rsidRPr="00CC7AE0" w:rsidRDefault="00286D0E" w:rsidP="00286D0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C36" w:rsidRPr="00CC7AE0" w:rsidRDefault="00734C36" w:rsidP="00286D0E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D0E" w:rsidRPr="00CC7AE0" w:rsidRDefault="00286D0E" w:rsidP="00286D0E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Инклюзивное образование детей с ограниченными возможностями здоровья</w:t>
      </w:r>
    </w:p>
    <w:p w:rsidR="00286D0E" w:rsidRPr="00CC7AE0" w:rsidRDefault="00286D0E" w:rsidP="009B01C4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sz w:val="24"/>
          <w:szCs w:val="24"/>
        </w:rPr>
        <w:t>Б1.В.16 «Инклюзивное образование детей с ограниченными возможностями здоровья»</w:t>
      </w:r>
    </w:p>
    <w:p w:rsidR="00286D0E" w:rsidRPr="00CC7AE0" w:rsidRDefault="00286D0E" w:rsidP="00286D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6D0E" w:rsidRPr="00CC7AE0" w:rsidRDefault="00286D0E" w:rsidP="009B01C4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86D0E" w:rsidRPr="00CC7AE0" w:rsidRDefault="00286D0E" w:rsidP="00286D0E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286D0E" w:rsidRPr="00CC7AE0" w:rsidRDefault="00286D0E" w:rsidP="00286D0E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«Инклюзивное образование детей с ограниченными возможностями здоровья»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286D0E" w:rsidRPr="00CC7AE0" w:rsidTr="00286D0E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4C36" w:rsidRPr="00CC7AE0" w:rsidTr="00286D0E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6" w:rsidRPr="00CC7AE0" w:rsidRDefault="00734C36" w:rsidP="002A6D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6" w:rsidRPr="00CC7AE0" w:rsidRDefault="00734C36" w:rsidP="002A6DA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6" w:rsidRPr="00CC7AE0" w:rsidRDefault="00734C36" w:rsidP="002A6DA7">
            <w:pPr>
              <w:tabs>
                <w:tab w:val="left" w:pos="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1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34C36" w:rsidRPr="00CC7AE0" w:rsidRDefault="00734C36" w:rsidP="002A6DA7">
            <w:pPr>
              <w:pStyle w:val="a3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4C36" w:rsidRPr="00CC7AE0" w:rsidRDefault="00734C36" w:rsidP="002A6DA7">
            <w:pPr>
              <w:tabs>
                <w:tab w:val="left" w:pos="48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34C36" w:rsidRPr="00CC7AE0" w:rsidRDefault="00734C36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734C36" w:rsidRPr="00CC7AE0" w:rsidRDefault="00734C36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2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734C36" w:rsidRPr="00CC7AE0" w:rsidRDefault="00734C36" w:rsidP="002A6DA7">
            <w:pPr>
              <w:tabs>
                <w:tab w:val="left" w:pos="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C36" w:rsidRPr="00CC7AE0" w:rsidRDefault="00734C36" w:rsidP="002A6DA7">
            <w:pPr>
              <w:tabs>
                <w:tab w:val="left" w:pos="48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286D0E" w:rsidRPr="00CC7AE0" w:rsidTr="00286D0E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86D0E" w:rsidRPr="00CC7AE0" w:rsidRDefault="00286D0E" w:rsidP="009B01C4">
            <w:pPr>
              <w:pStyle w:val="1KGK9"/>
              <w:numPr>
                <w:ilvl w:val="0"/>
                <w:numId w:val="83"/>
              </w:numPr>
              <w:ind w:left="377"/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 xml:space="preserve">сущности социализации, задач, механизмов и стадий; закономерностей и факторов социализации; институтов, агентов, методов и средств социального воспитания. </w:t>
            </w:r>
          </w:p>
          <w:p w:rsidR="00286D0E" w:rsidRPr="00CC7AE0" w:rsidRDefault="00286D0E" w:rsidP="009B01C4">
            <w:pPr>
              <w:pStyle w:val="1KGK9"/>
              <w:numPr>
                <w:ilvl w:val="0"/>
                <w:numId w:val="83"/>
              </w:numPr>
              <w:ind w:left="377"/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 xml:space="preserve"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обучающихся. </w:t>
            </w:r>
          </w:p>
          <w:p w:rsidR="00286D0E" w:rsidRPr="00CC7AE0" w:rsidRDefault="00286D0E" w:rsidP="009B01C4">
            <w:pPr>
              <w:pStyle w:val="1KGK9"/>
              <w:numPr>
                <w:ilvl w:val="0"/>
                <w:numId w:val="83"/>
              </w:numPr>
              <w:ind w:left="377"/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>деятельность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 социально-педагогической деятельности.</w:t>
            </w:r>
          </w:p>
          <w:p w:rsidR="00286D0E" w:rsidRPr="00CC7AE0" w:rsidRDefault="00286D0E" w:rsidP="00286D0E">
            <w:pPr>
              <w:pStyle w:val="1KGK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86D0E" w:rsidRPr="00CC7AE0" w:rsidRDefault="00286D0E" w:rsidP="00286D0E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86D0E" w:rsidRPr="00CC7AE0" w:rsidRDefault="00286D0E" w:rsidP="004A5C45">
            <w:pPr>
              <w:pStyle w:val="1KGK9"/>
              <w:numPr>
                <w:ilvl w:val="0"/>
                <w:numId w:val="5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>проводить анализ теоретических источников и выделять специфику педагогического сопровождения процессов социализации, и профессионального самоопределения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обучающихся.</w:t>
            </w:r>
          </w:p>
          <w:p w:rsidR="00286D0E" w:rsidRPr="00CC7AE0" w:rsidRDefault="00286D0E" w:rsidP="004A5C45">
            <w:pPr>
              <w:pStyle w:val="1KGK9"/>
              <w:numPr>
                <w:ilvl w:val="0"/>
                <w:numId w:val="5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>выстраивать модель социального взаимодействия субъектов воспитания и обучения школы и социума для подготовки; разрабатывать и решать профессиональные социально-педагогические задачи в работе по профессиональному самоопределению обучающихся, подготовки их к сознательному выбору профессии; 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286D0E" w:rsidRPr="00CC7AE0" w:rsidRDefault="00286D0E" w:rsidP="00286D0E">
            <w:pPr>
              <w:pStyle w:val="1KGK9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lang w:eastAsia="en-US"/>
              </w:rPr>
              <w:t>Владеть:</w:t>
            </w:r>
          </w:p>
          <w:p w:rsidR="00286D0E" w:rsidRPr="00CC7AE0" w:rsidRDefault="00286D0E" w:rsidP="004A5C45">
            <w:pPr>
              <w:pStyle w:val="1KGK9"/>
              <w:numPr>
                <w:ilvl w:val="0"/>
                <w:numId w:val="5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C7AE0">
              <w:rPr>
                <w:rFonts w:ascii="Times New Roman" w:hAnsi="Times New Roman" w:cs="Times New Roman"/>
              </w:rPr>
              <w:t>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286D0E" w:rsidRPr="00CC7AE0" w:rsidRDefault="00286D0E" w:rsidP="004A5C45">
            <w:pPr>
              <w:pStyle w:val="1KGK9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C7AE0">
              <w:rPr>
                <w:rFonts w:ascii="Times New Roman" w:hAnsi="Times New Roman" w:cs="Times New Roman"/>
              </w:rPr>
              <w:t>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</w:tbl>
    <w:p w:rsidR="00286D0E" w:rsidRPr="00CC7AE0" w:rsidRDefault="00286D0E" w:rsidP="009B01C4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86D0E" w:rsidRPr="00CC7AE0" w:rsidRDefault="00286D0E" w:rsidP="00734C36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sz w:val="24"/>
          <w:szCs w:val="24"/>
        </w:rPr>
        <w:t>Б1.В.1</w:t>
      </w:r>
      <w:r w:rsidR="00734C36" w:rsidRPr="00CC7AE0">
        <w:rPr>
          <w:rFonts w:ascii="Times New Roman" w:hAnsi="Times New Roman" w:cs="Times New Roman"/>
          <w:sz w:val="24"/>
          <w:szCs w:val="24"/>
        </w:rPr>
        <w:t>6</w:t>
      </w:r>
      <w:r w:rsidRPr="00CC7AE0">
        <w:rPr>
          <w:rFonts w:ascii="Times New Roman" w:hAnsi="Times New Roman" w:cs="Times New Roman"/>
          <w:sz w:val="24"/>
          <w:szCs w:val="24"/>
        </w:rPr>
        <w:t xml:space="preserve"> «</w:t>
      </w:r>
      <w:r w:rsidR="00734C36" w:rsidRPr="00CC7AE0">
        <w:rPr>
          <w:rFonts w:ascii="Times New Roman" w:hAnsi="Times New Roman" w:cs="Times New Roman"/>
          <w:bCs/>
          <w:sz w:val="24"/>
          <w:szCs w:val="24"/>
        </w:rPr>
        <w:t>Инклюзивное образование детей с ограниченными возможностями</w:t>
      </w:r>
      <w:r w:rsidRPr="00CC7AE0">
        <w:rPr>
          <w:rFonts w:ascii="Times New Roman" w:hAnsi="Times New Roman" w:cs="Times New Roman"/>
          <w:sz w:val="24"/>
          <w:szCs w:val="24"/>
        </w:rPr>
        <w:t>»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="006A4D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 w:rsidR="006A4D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3997"/>
        <w:gridCol w:w="3225"/>
      </w:tblGrid>
      <w:tr w:rsidR="00734C36" w:rsidRPr="00CC7AE0" w:rsidTr="00164A62">
        <w:trPr>
          <w:trHeight w:val="517"/>
        </w:trPr>
        <w:tc>
          <w:tcPr>
            <w:tcW w:w="1227" w:type="pct"/>
            <w:vMerge w:val="restart"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88" w:type="pct"/>
            <w:vMerge w:val="restart"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685" w:type="pct"/>
            <w:vMerge w:val="restart"/>
            <w:vAlign w:val="center"/>
          </w:tcPr>
          <w:p w:rsidR="00734C36" w:rsidRPr="00CC7AE0" w:rsidRDefault="00164A62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34C36" w:rsidRPr="00CC7AE0" w:rsidTr="00164A62">
        <w:trPr>
          <w:trHeight w:val="517"/>
        </w:trPr>
        <w:tc>
          <w:tcPr>
            <w:tcW w:w="1227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4C36" w:rsidRPr="00CC7AE0" w:rsidTr="00164A62">
        <w:trPr>
          <w:trHeight w:val="517"/>
        </w:trPr>
        <w:tc>
          <w:tcPr>
            <w:tcW w:w="1227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4C36" w:rsidRPr="00CC7AE0" w:rsidTr="00164A62">
        <w:tc>
          <w:tcPr>
            <w:tcW w:w="1227" w:type="pct"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Б1.В.16</w:t>
            </w:r>
          </w:p>
        </w:tc>
        <w:tc>
          <w:tcPr>
            <w:tcW w:w="2088" w:type="pct"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детей с ограниченными возможностями здоровья</w:t>
            </w:r>
          </w:p>
        </w:tc>
        <w:tc>
          <w:tcPr>
            <w:tcW w:w="1685" w:type="pct"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</w:tr>
    </w:tbl>
    <w:p w:rsidR="00F2236B" w:rsidRPr="00CC7AE0" w:rsidRDefault="00F2236B" w:rsidP="009B01C4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86D0E" w:rsidRPr="00CC7AE0" w:rsidRDefault="00286D0E" w:rsidP="00F2236B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</w:rPr>
        <w:t>Объем учебной дисциплины – 2 зачетные единицы – 72 академических часа</w:t>
      </w:r>
      <w:r w:rsidR="00734C36" w:rsidRPr="00CC7A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86D0E" w:rsidRPr="00CC7AE0" w:rsidTr="00286D0E">
        <w:tc>
          <w:tcPr>
            <w:tcW w:w="4365" w:type="dxa"/>
          </w:tcPr>
          <w:p w:rsidR="00286D0E" w:rsidRPr="00CC7AE0" w:rsidRDefault="00286D0E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286D0E" w:rsidRPr="00CC7AE0" w:rsidTr="00286D0E">
        <w:tc>
          <w:tcPr>
            <w:tcW w:w="4365" w:type="dxa"/>
          </w:tcPr>
          <w:p w:rsidR="00286D0E" w:rsidRPr="00CC7AE0" w:rsidRDefault="00286D0E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86D0E" w:rsidRPr="00CC7AE0" w:rsidTr="00286D0E">
        <w:tc>
          <w:tcPr>
            <w:tcW w:w="4365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286D0E" w:rsidRPr="00CC7AE0" w:rsidRDefault="00286D0E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 </w:t>
            </w:r>
          </w:p>
        </w:tc>
      </w:tr>
    </w:tbl>
    <w:p w:rsidR="00286D0E" w:rsidRPr="00CC7AE0" w:rsidRDefault="00734C36" w:rsidP="009B01C4">
      <w:pPr>
        <w:pStyle w:val="a3"/>
        <w:numPr>
          <w:ilvl w:val="0"/>
          <w:numId w:val="10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734C36" w:rsidRPr="00CC7AE0" w:rsidRDefault="00734C36" w:rsidP="00734C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</w:t>
      </w:r>
      <w:r w:rsidRPr="00CC7AE0">
        <w:rPr>
          <w:rFonts w:ascii="Times New Roman" w:eastAsia="Calibri" w:hAnsi="Times New Roman" w:cs="Times New Roman"/>
          <w:sz w:val="24"/>
          <w:szCs w:val="24"/>
        </w:rPr>
        <w:t>Введение в систему инклюзивного образования РФ.</w:t>
      </w:r>
    </w:p>
    <w:p w:rsidR="00734C36" w:rsidRPr="00CC7AE0" w:rsidRDefault="00734C36" w:rsidP="00734C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П</w:t>
      </w:r>
      <w:r w:rsidRPr="00CC7AE0">
        <w:rPr>
          <w:rFonts w:ascii="Times New Roman" w:eastAsia="Calibri" w:hAnsi="Times New Roman" w:cs="Times New Roman"/>
          <w:sz w:val="24"/>
          <w:szCs w:val="24"/>
        </w:rPr>
        <w:t>сихолого-педагогическая характеристика субъектов инклюзивного образования.</w:t>
      </w:r>
    </w:p>
    <w:p w:rsidR="00734C36" w:rsidRPr="00CC7AE0" w:rsidRDefault="00734C36" w:rsidP="00734C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</w:t>
      </w:r>
      <w:r w:rsidRPr="00CC7AE0">
        <w:rPr>
          <w:rFonts w:ascii="Times New Roman" w:eastAsia="Calibri" w:hAnsi="Times New Roman" w:cs="Times New Roman"/>
          <w:sz w:val="24"/>
          <w:szCs w:val="24"/>
        </w:rPr>
        <w:t xml:space="preserve"> Общие вопросы обучения и воспитания детей с ограниченными возможностями здоровья в инклюзивной образовательной среде.</w:t>
      </w:r>
    </w:p>
    <w:p w:rsidR="00734C36" w:rsidRPr="00CC7AE0" w:rsidRDefault="00734C36" w:rsidP="00734C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</w:t>
      </w:r>
      <w:r w:rsidRPr="00CC7AE0">
        <w:rPr>
          <w:rFonts w:ascii="Times New Roman" w:eastAsia="Calibri" w:hAnsi="Times New Roman" w:cs="Times New Roman"/>
          <w:sz w:val="24"/>
          <w:szCs w:val="24"/>
        </w:rPr>
        <w:t>Реформирование специального образования. История становления и развития национальных систем специального образования.</w:t>
      </w:r>
    </w:p>
    <w:p w:rsidR="00734C36" w:rsidRPr="00CC7AE0" w:rsidRDefault="00734C36" w:rsidP="00734C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5. </w:t>
      </w:r>
      <w:r w:rsidRPr="00CC7AE0">
        <w:rPr>
          <w:rFonts w:ascii="Times New Roman" w:eastAsia="Calibri" w:hAnsi="Times New Roman" w:cs="Times New Roman"/>
          <w:sz w:val="24"/>
          <w:szCs w:val="24"/>
        </w:rPr>
        <w:t>Модели интеграции детей с ограниченными возможностями здоровья.</w:t>
      </w:r>
    </w:p>
    <w:p w:rsidR="00734C36" w:rsidRPr="00CC7AE0" w:rsidRDefault="00734C36" w:rsidP="00734C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6. </w:t>
      </w:r>
      <w:r w:rsidRPr="00CC7AE0">
        <w:rPr>
          <w:rFonts w:ascii="Times New Roman" w:eastAsia="Calibri" w:hAnsi="Times New Roman" w:cs="Times New Roman"/>
          <w:sz w:val="24"/>
          <w:szCs w:val="24"/>
        </w:rPr>
        <w:t>Проблемы и перспективы образовательной интеграции и социальной адаптации лиц с ограниченными возможностями здоровья.</w:t>
      </w:r>
    </w:p>
    <w:p w:rsidR="00734C36" w:rsidRPr="00CC7AE0" w:rsidRDefault="00734C36" w:rsidP="00734C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Н</w:t>
      </w:r>
      <w:r w:rsidRPr="00CC7AE0">
        <w:rPr>
          <w:rFonts w:ascii="Times New Roman" w:eastAsia="Calibri" w:hAnsi="Times New Roman" w:cs="Times New Roman"/>
          <w:sz w:val="24"/>
          <w:szCs w:val="24"/>
        </w:rPr>
        <w:t>ормативно-правовые и этические основы управления инклюзивным образованием</w:t>
      </w:r>
    </w:p>
    <w:p w:rsidR="00734C36" w:rsidRPr="00CC7AE0" w:rsidRDefault="00734C36" w:rsidP="00734C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8. </w:t>
      </w:r>
      <w:r w:rsidRPr="00CC7AE0">
        <w:rPr>
          <w:rFonts w:ascii="Times New Roman" w:eastAsia="Calibri" w:hAnsi="Times New Roman" w:cs="Times New Roman"/>
          <w:sz w:val="24"/>
          <w:szCs w:val="24"/>
        </w:rPr>
        <w:t>Государственная политика в инклюзивном образовании.</w:t>
      </w:r>
    </w:p>
    <w:p w:rsidR="00734C36" w:rsidRPr="00CC7AE0" w:rsidRDefault="00734C36" w:rsidP="00734C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9. </w:t>
      </w:r>
      <w:r w:rsidRPr="00CC7AE0">
        <w:rPr>
          <w:rFonts w:ascii="Times New Roman" w:eastAsia="Calibri" w:hAnsi="Times New Roman" w:cs="Times New Roman"/>
          <w:sz w:val="24"/>
          <w:szCs w:val="24"/>
        </w:rPr>
        <w:t>Инновации в системе специального образования в России и за рубежом. История становления системы индивидуального сопровождения развития детей в России.</w:t>
      </w:r>
    </w:p>
    <w:p w:rsidR="00734C36" w:rsidRPr="00CC7AE0" w:rsidRDefault="00734C36" w:rsidP="00286D0E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34C36" w:rsidRPr="00CC7AE0" w:rsidRDefault="00734C36" w:rsidP="00734C36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Психология и педагогика семьи и семейного воспитания</w:t>
      </w:r>
    </w:p>
    <w:p w:rsidR="00734C36" w:rsidRPr="00CC7AE0" w:rsidRDefault="00734C36" w:rsidP="009B01C4">
      <w:pPr>
        <w:pStyle w:val="a3"/>
        <w:numPr>
          <w:ilvl w:val="0"/>
          <w:numId w:val="104"/>
        </w:numPr>
        <w:suppressAutoHyphens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sz w:val="24"/>
          <w:szCs w:val="24"/>
        </w:rPr>
        <w:t>Б1.В.17 «</w:t>
      </w:r>
      <w:r w:rsidRPr="00CC7AE0">
        <w:rPr>
          <w:rFonts w:ascii="Times New Roman" w:hAnsi="Times New Roman"/>
          <w:bCs/>
          <w:color w:val="000000"/>
          <w:sz w:val="24"/>
          <w:szCs w:val="24"/>
        </w:rPr>
        <w:t>Психология и педагогика семьи и семейного воспитания</w:t>
      </w:r>
      <w:r w:rsidRPr="00CC7AE0">
        <w:rPr>
          <w:rFonts w:ascii="Times New Roman" w:hAnsi="Times New Roman"/>
          <w:sz w:val="24"/>
          <w:szCs w:val="24"/>
        </w:rPr>
        <w:t>»</w:t>
      </w:r>
    </w:p>
    <w:p w:rsidR="00734C36" w:rsidRPr="00CC7AE0" w:rsidRDefault="00734C36" w:rsidP="009B01C4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34C36" w:rsidRPr="00CC7AE0" w:rsidRDefault="00734C36" w:rsidP="00734C36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34C36" w:rsidRPr="00CC7AE0" w:rsidRDefault="00734C36" w:rsidP="00734C36">
      <w:pPr>
        <w:suppressAutoHyphens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Психология и педагогика семьи и семейного воспитания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90"/>
        <w:gridCol w:w="5233"/>
      </w:tblGrid>
      <w:tr w:rsidR="00734C36" w:rsidRPr="00CC7AE0" w:rsidTr="002A6D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4C36" w:rsidRPr="00CC7AE0" w:rsidTr="002A6D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6" w:rsidRPr="00CC7AE0" w:rsidRDefault="00734C36" w:rsidP="002A6D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6" w:rsidRPr="00CC7AE0" w:rsidRDefault="00734C36" w:rsidP="002A6DA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6" w:rsidRPr="00CC7AE0" w:rsidRDefault="00734C36" w:rsidP="002A6DA7">
            <w:pPr>
              <w:tabs>
                <w:tab w:val="left" w:pos="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1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34C36" w:rsidRPr="00CC7AE0" w:rsidRDefault="00734C36" w:rsidP="002A6DA7">
            <w:pPr>
              <w:pStyle w:val="a3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4C36" w:rsidRPr="00CC7AE0" w:rsidRDefault="00734C36" w:rsidP="002A6DA7">
            <w:pPr>
              <w:tabs>
                <w:tab w:val="left" w:pos="48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34C36" w:rsidRPr="00CC7AE0" w:rsidRDefault="00734C36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734C36" w:rsidRPr="00CC7AE0" w:rsidRDefault="00734C36" w:rsidP="004A5C45">
            <w:pPr>
              <w:pStyle w:val="Default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2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734C36" w:rsidRPr="00CC7AE0" w:rsidRDefault="00734C36" w:rsidP="002A6DA7">
            <w:pPr>
              <w:tabs>
                <w:tab w:val="left" w:pos="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C36" w:rsidRPr="00CC7AE0" w:rsidRDefault="00734C36" w:rsidP="002A6DA7">
            <w:pPr>
              <w:tabs>
                <w:tab w:val="left" w:pos="48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34C36" w:rsidRPr="00CC7AE0" w:rsidTr="002A6D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6" w:rsidRPr="00CC7AE0" w:rsidRDefault="00734C36" w:rsidP="00734C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6" w:rsidRPr="00CC7AE0" w:rsidRDefault="00734C36" w:rsidP="00734C3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734C36" w:rsidRPr="00CC7AE0" w:rsidRDefault="00734C36" w:rsidP="00734C3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734C36" w:rsidRPr="00CC7AE0" w:rsidRDefault="00734C36" w:rsidP="00734C3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Владеть: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734C36" w:rsidRPr="00CC7AE0" w:rsidRDefault="00734C36" w:rsidP="004A5C45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734C36" w:rsidRPr="00CC7AE0" w:rsidRDefault="00734C36" w:rsidP="00734C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34C36" w:rsidRPr="00CC7AE0" w:rsidRDefault="00734C36" w:rsidP="009B01C4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34C36" w:rsidRPr="00CC7AE0" w:rsidRDefault="00734C36" w:rsidP="00734C36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sz w:val="24"/>
          <w:szCs w:val="24"/>
        </w:rPr>
        <w:t>Б1.В.17 «Психология и педагоги</w:t>
      </w:r>
      <w:r w:rsidR="006A4D80">
        <w:rPr>
          <w:rFonts w:ascii="Times New Roman" w:hAnsi="Times New Roman" w:cs="Times New Roman"/>
          <w:sz w:val="24"/>
          <w:szCs w:val="24"/>
        </w:rPr>
        <w:t>ка семьи и семейного воспитания</w:t>
      </w:r>
      <w:r w:rsidRPr="00CC7AE0">
        <w:rPr>
          <w:rFonts w:ascii="Times New Roman" w:hAnsi="Times New Roman" w:cs="Times New Roman"/>
          <w:sz w:val="24"/>
          <w:szCs w:val="24"/>
        </w:rPr>
        <w:t>»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="0043380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 w:rsidR="00AD2E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714"/>
        <w:gridCol w:w="3509"/>
      </w:tblGrid>
      <w:tr w:rsidR="00734C36" w:rsidRPr="00CC7AE0" w:rsidTr="00164A62">
        <w:trPr>
          <w:trHeight w:val="322"/>
        </w:trPr>
        <w:tc>
          <w:tcPr>
            <w:tcW w:w="1227" w:type="pct"/>
            <w:vMerge w:val="restart"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34C36" w:rsidRPr="00CC7AE0" w:rsidRDefault="00164A62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734C36"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940" w:type="pct"/>
            <w:vMerge w:val="restart"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33" w:type="pct"/>
            <w:vMerge w:val="restart"/>
            <w:vAlign w:val="center"/>
          </w:tcPr>
          <w:p w:rsidR="00734C36" w:rsidRPr="00CC7AE0" w:rsidRDefault="00164A62" w:rsidP="00734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34C36" w:rsidRPr="00CC7AE0" w:rsidTr="00164A62">
        <w:trPr>
          <w:trHeight w:val="322"/>
        </w:trPr>
        <w:tc>
          <w:tcPr>
            <w:tcW w:w="1227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0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4C36" w:rsidRPr="00CC7AE0" w:rsidTr="00164A62">
        <w:trPr>
          <w:trHeight w:val="322"/>
        </w:trPr>
        <w:tc>
          <w:tcPr>
            <w:tcW w:w="1227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0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4C36" w:rsidRPr="00CC7AE0" w:rsidTr="00164A62">
        <w:tc>
          <w:tcPr>
            <w:tcW w:w="1227" w:type="pct"/>
            <w:vAlign w:val="center"/>
          </w:tcPr>
          <w:p w:rsidR="00734C36" w:rsidRPr="00CC7AE0" w:rsidRDefault="0067383D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</w:t>
            </w:r>
            <w:r w:rsidR="00734C36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40" w:type="pct"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Педагогика и психология семьи и семейного воспитания </w:t>
            </w:r>
          </w:p>
        </w:tc>
        <w:tc>
          <w:tcPr>
            <w:tcW w:w="1833" w:type="pct"/>
            <w:vAlign w:val="center"/>
          </w:tcPr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734C36" w:rsidRPr="00CC7AE0" w:rsidRDefault="00734C36" w:rsidP="00734C3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2236B" w:rsidRPr="00CC7AE0" w:rsidRDefault="00F2236B" w:rsidP="009B01C4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34C36" w:rsidRPr="00CC7AE0" w:rsidRDefault="00734C36" w:rsidP="00F2236B">
      <w:pPr>
        <w:spacing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</w:rPr>
        <w:t>Объем учебной дисциплины – 3 зачетные единицы – 108 академических часов</w:t>
      </w:r>
    </w:p>
    <w:p w:rsidR="00734C36" w:rsidRPr="00CC7AE0" w:rsidRDefault="00734C36" w:rsidP="00734C3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34C36" w:rsidRPr="00CC7AE0" w:rsidTr="002A6DA7">
        <w:tc>
          <w:tcPr>
            <w:tcW w:w="4365" w:type="dxa"/>
          </w:tcPr>
          <w:p w:rsidR="00734C36" w:rsidRPr="00CC7AE0" w:rsidRDefault="00734C36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34C36" w:rsidRPr="00CC7AE0" w:rsidTr="002A6DA7">
        <w:tc>
          <w:tcPr>
            <w:tcW w:w="4365" w:type="dxa"/>
          </w:tcPr>
          <w:p w:rsidR="00734C36" w:rsidRPr="00CC7AE0" w:rsidRDefault="00734C36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734C36" w:rsidRPr="00CC7AE0" w:rsidTr="002A6DA7">
        <w:tc>
          <w:tcPr>
            <w:tcW w:w="4365" w:type="dxa"/>
          </w:tcPr>
          <w:p w:rsidR="00734C36" w:rsidRPr="00CC7AE0" w:rsidRDefault="00734C36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34C36" w:rsidRPr="00CC7AE0" w:rsidTr="002A6DA7">
        <w:tc>
          <w:tcPr>
            <w:tcW w:w="4365" w:type="dxa"/>
          </w:tcPr>
          <w:p w:rsidR="00734C36" w:rsidRPr="00CC7AE0" w:rsidRDefault="00734C36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34C36" w:rsidRPr="00CC7AE0" w:rsidTr="002A6DA7">
        <w:tc>
          <w:tcPr>
            <w:tcW w:w="4365" w:type="dxa"/>
          </w:tcPr>
          <w:p w:rsidR="00734C36" w:rsidRPr="00CC7AE0" w:rsidRDefault="00734C36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34C36" w:rsidRPr="00CC7AE0" w:rsidTr="002A6DA7">
        <w:tc>
          <w:tcPr>
            <w:tcW w:w="4365" w:type="dxa"/>
          </w:tcPr>
          <w:p w:rsidR="00734C36" w:rsidRPr="00CC7AE0" w:rsidRDefault="00734C36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734C36" w:rsidRPr="00CC7AE0" w:rsidTr="002A6DA7">
        <w:tc>
          <w:tcPr>
            <w:tcW w:w="4365" w:type="dxa"/>
          </w:tcPr>
          <w:p w:rsidR="00734C36" w:rsidRPr="00CC7AE0" w:rsidRDefault="00734C36" w:rsidP="00734C3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34C36" w:rsidRPr="00CC7AE0" w:rsidTr="0067383D">
        <w:trPr>
          <w:trHeight w:val="287"/>
        </w:trPr>
        <w:tc>
          <w:tcPr>
            <w:tcW w:w="4365" w:type="dxa"/>
            <w:vAlign w:val="center"/>
          </w:tcPr>
          <w:p w:rsidR="00734C36" w:rsidRPr="00CC7AE0" w:rsidRDefault="00734C36" w:rsidP="00734C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34C36" w:rsidRPr="00CC7AE0" w:rsidRDefault="00734C36" w:rsidP="006738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734C36" w:rsidRPr="00CC7AE0" w:rsidRDefault="00734C36" w:rsidP="006738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 </w:t>
            </w:r>
          </w:p>
        </w:tc>
      </w:tr>
    </w:tbl>
    <w:p w:rsidR="00734C36" w:rsidRPr="00CC7AE0" w:rsidRDefault="00734C36" w:rsidP="00734C36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383D" w:rsidRPr="00CC7AE0" w:rsidRDefault="0067383D" w:rsidP="009B01C4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Содержание дисциплины </w:t>
      </w:r>
    </w:p>
    <w:p w:rsidR="0067383D" w:rsidRPr="00CC7AE0" w:rsidRDefault="0067383D" w:rsidP="006738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1. </w:t>
      </w:r>
      <w:r w:rsidRPr="00CC7AE0">
        <w:rPr>
          <w:rFonts w:ascii="Times New Roman" w:hAnsi="Times New Roman" w:cs="Times New Roman"/>
          <w:sz w:val="24"/>
          <w:szCs w:val="24"/>
        </w:rPr>
        <w:t>История семейного воспитания</w:t>
      </w:r>
    </w:p>
    <w:p w:rsidR="0067383D" w:rsidRPr="00CC7AE0" w:rsidRDefault="0067383D" w:rsidP="006738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2. </w:t>
      </w:r>
      <w:r w:rsidRPr="00CC7AE0">
        <w:rPr>
          <w:rFonts w:ascii="Times New Roman" w:hAnsi="Times New Roman" w:cs="Times New Roman"/>
          <w:sz w:val="24"/>
          <w:szCs w:val="24"/>
        </w:rPr>
        <w:t>Семья как социальный институт, субъект педагогического взаимодействия. Социокультурная среда воспитания и развития ребёнка</w:t>
      </w:r>
    </w:p>
    <w:p w:rsidR="0067383D" w:rsidRPr="00CC7AE0" w:rsidRDefault="0067383D" w:rsidP="006738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3. </w:t>
      </w:r>
      <w:r w:rsidRPr="00CC7AE0">
        <w:rPr>
          <w:rFonts w:ascii="Times New Roman" w:hAnsi="Times New Roman" w:cs="Times New Roman"/>
          <w:sz w:val="24"/>
          <w:szCs w:val="24"/>
        </w:rPr>
        <w:t>Современное состояние проблемы семейного воспитания</w:t>
      </w:r>
    </w:p>
    <w:p w:rsidR="0067383D" w:rsidRPr="00CC7AE0" w:rsidRDefault="0067383D" w:rsidP="006738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4. </w:t>
      </w:r>
      <w:r w:rsidRPr="00CC7AE0">
        <w:rPr>
          <w:rFonts w:ascii="Times New Roman" w:hAnsi="Times New Roman" w:cs="Times New Roman"/>
          <w:sz w:val="24"/>
          <w:szCs w:val="24"/>
        </w:rPr>
        <w:t>Типология и основные функции семьи</w:t>
      </w:r>
    </w:p>
    <w:p w:rsidR="0067383D" w:rsidRPr="00CC7AE0" w:rsidRDefault="0067383D" w:rsidP="0067383D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5. </w:t>
      </w:r>
      <w:r w:rsidRPr="00CC7AE0">
        <w:rPr>
          <w:rFonts w:ascii="Times New Roman" w:hAnsi="Times New Roman" w:cs="Times New Roman"/>
          <w:sz w:val="24"/>
          <w:szCs w:val="24"/>
        </w:rPr>
        <w:t>Влияние атмосферы и уклада семейной жизни на процесс и результат воспитания</w:t>
      </w:r>
    </w:p>
    <w:p w:rsidR="0067383D" w:rsidRPr="00CC7AE0" w:rsidRDefault="0067383D" w:rsidP="006738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6. </w:t>
      </w:r>
      <w:r w:rsidRPr="00CC7AE0">
        <w:rPr>
          <w:rFonts w:ascii="Times New Roman" w:hAnsi="Times New Roman" w:cs="Times New Roman"/>
          <w:sz w:val="24"/>
          <w:szCs w:val="24"/>
        </w:rPr>
        <w:t>Особенности взаимоотношений детей с другими членами семьи</w:t>
      </w:r>
    </w:p>
    <w:p w:rsidR="0067383D" w:rsidRPr="00CC7AE0" w:rsidRDefault="0067383D" w:rsidP="006738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7. </w:t>
      </w:r>
      <w:r w:rsidRPr="00CC7AE0">
        <w:rPr>
          <w:rFonts w:ascii="Times New Roman" w:hAnsi="Times New Roman" w:cs="Times New Roman"/>
          <w:sz w:val="24"/>
          <w:szCs w:val="24"/>
        </w:rPr>
        <w:t>Организация жизни ребенка в семье</w:t>
      </w:r>
    </w:p>
    <w:p w:rsidR="0067383D" w:rsidRPr="00CC7AE0" w:rsidRDefault="0067383D" w:rsidP="006738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8. </w:t>
      </w:r>
      <w:r w:rsidRPr="00CC7AE0">
        <w:rPr>
          <w:rFonts w:ascii="Times New Roman" w:hAnsi="Times New Roman" w:cs="Times New Roman"/>
          <w:sz w:val="24"/>
          <w:szCs w:val="24"/>
        </w:rPr>
        <w:t>Забота семьи об учебной деятельности и досуге ребёнка.</w:t>
      </w:r>
    </w:p>
    <w:p w:rsidR="0067383D" w:rsidRPr="00CC7AE0" w:rsidRDefault="0067383D" w:rsidP="006738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9. </w:t>
      </w:r>
      <w:r w:rsidRPr="00CC7AE0">
        <w:rPr>
          <w:rFonts w:ascii="Times New Roman" w:hAnsi="Times New Roman" w:cs="Times New Roman"/>
          <w:sz w:val="24"/>
          <w:szCs w:val="24"/>
        </w:rPr>
        <w:t>Ответственность родителей за воспитание детей</w:t>
      </w:r>
    </w:p>
    <w:p w:rsidR="0067383D" w:rsidRPr="00CC7AE0" w:rsidRDefault="0067383D" w:rsidP="006738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10. </w:t>
      </w:r>
      <w:r w:rsidRPr="00CC7AE0">
        <w:rPr>
          <w:rFonts w:ascii="Times New Roman" w:hAnsi="Times New Roman" w:cs="Times New Roman"/>
          <w:sz w:val="24"/>
          <w:szCs w:val="24"/>
        </w:rPr>
        <w:t>Педагогическая культура родителей</w:t>
      </w:r>
    </w:p>
    <w:p w:rsidR="0067383D" w:rsidRPr="00CC7AE0" w:rsidRDefault="0067383D" w:rsidP="006738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11. </w:t>
      </w:r>
      <w:r w:rsidRPr="00CC7AE0">
        <w:rPr>
          <w:rFonts w:ascii="Times New Roman" w:hAnsi="Times New Roman" w:cs="Times New Roman"/>
          <w:sz w:val="24"/>
          <w:szCs w:val="24"/>
        </w:rPr>
        <w:t>Взаимодействие семьи и образовательных учреждений</w:t>
      </w:r>
    </w:p>
    <w:p w:rsidR="0067383D" w:rsidRPr="00CC7AE0" w:rsidRDefault="0067383D" w:rsidP="006738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12. </w:t>
      </w:r>
      <w:r w:rsidRPr="00CC7AE0">
        <w:rPr>
          <w:rFonts w:ascii="Times New Roman" w:hAnsi="Times New Roman" w:cs="Times New Roman"/>
          <w:sz w:val="24"/>
          <w:szCs w:val="24"/>
        </w:rPr>
        <w:t>Государственная политика в области семейного воспитания</w:t>
      </w:r>
    </w:p>
    <w:p w:rsidR="00734C36" w:rsidRPr="00CC7AE0" w:rsidRDefault="00734C36" w:rsidP="00286D0E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86D0E" w:rsidRPr="00CC7AE0" w:rsidRDefault="0067383D" w:rsidP="00286D0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Теория и методика внеурочной деятельности младших школьников</w:t>
      </w:r>
    </w:p>
    <w:p w:rsidR="0067383D" w:rsidRPr="00CC7AE0" w:rsidRDefault="0067383D" w:rsidP="00286D0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83D" w:rsidRPr="00CC7AE0" w:rsidRDefault="0067383D" w:rsidP="009B01C4">
      <w:pPr>
        <w:pStyle w:val="a3"/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sz w:val="24"/>
          <w:szCs w:val="24"/>
        </w:rPr>
        <w:t>Б1.В.18 «</w:t>
      </w:r>
      <w:r w:rsidRPr="00CC7AE0">
        <w:rPr>
          <w:rFonts w:ascii="Times New Roman" w:eastAsia="Times New Roman" w:hAnsi="Times New Roman"/>
          <w:b/>
          <w:sz w:val="24"/>
          <w:szCs w:val="24"/>
        </w:rPr>
        <w:t>Теория и методика внеурочной деятельности младших школьников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67383D" w:rsidRPr="00CC7AE0" w:rsidRDefault="0067383D" w:rsidP="009B01C4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383D" w:rsidRPr="00CC7AE0" w:rsidRDefault="0067383D" w:rsidP="0067383D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67383D" w:rsidRPr="00CC7AE0" w:rsidRDefault="0067383D" w:rsidP="0067383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Теория и методика внеурочной деятельности младших школьников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90"/>
        <w:gridCol w:w="5233"/>
      </w:tblGrid>
      <w:tr w:rsidR="0067383D" w:rsidRPr="00CC7AE0" w:rsidTr="002A6D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383D" w:rsidRPr="00CC7AE0" w:rsidTr="002A6D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67383D" w:rsidRPr="00CC7AE0" w:rsidRDefault="0067383D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83D" w:rsidRPr="00CC7AE0" w:rsidRDefault="0067383D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383D" w:rsidRPr="00CC7AE0" w:rsidRDefault="0067383D" w:rsidP="002A6D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Умет: </w:t>
            </w:r>
          </w:p>
          <w:p w:rsidR="0067383D" w:rsidRPr="00CC7AE0" w:rsidRDefault="0067383D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67383D" w:rsidRPr="00CC7AE0" w:rsidRDefault="0067383D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383D" w:rsidRPr="00CC7AE0" w:rsidRDefault="0067383D" w:rsidP="002A6D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383D" w:rsidRPr="00CC7AE0" w:rsidRDefault="0067383D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7383D" w:rsidRPr="00CC7AE0" w:rsidRDefault="0067383D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</w:tc>
      </w:tr>
      <w:tr w:rsidR="0067383D" w:rsidRPr="00CC7AE0" w:rsidTr="002A6D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3D" w:rsidRPr="00CC7AE0" w:rsidRDefault="0067383D" w:rsidP="002A6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D" w:rsidRPr="00CC7AE0" w:rsidRDefault="0067383D" w:rsidP="002A6DA7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67383D" w:rsidRPr="00CC7AE0" w:rsidRDefault="0067383D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67383D" w:rsidRPr="00CC7AE0" w:rsidRDefault="0067383D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67383D" w:rsidRPr="00CC7AE0" w:rsidRDefault="0067383D" w:rsidP="0067383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7383D" w:rsidRPr="00CC7AE0" w:rsidRDefault="0067383D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67383D" w:rsidRPr="00CC7AE0" w:rsidRDefault="0067383D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67383D" w:rsidRPr="00CC7AE0" w:rsidRDefault="0067383D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67383D" w:rsidRPr="00CC7AE0" w:rsidRDefault="0067383D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67383D" w:rsidRPr="00CC7AE0" w:rsidRDefault="0067383D" w:rsidP="002A6DA7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67383D" w:rsidRPr="00CC7AE0" w:rsidRDefault="0067383D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67383D" w:rsidRPr="00CC7AE0" w:rsidRDefault="0067383D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383D" w:rsidRPr="00CC7AE0" w:rsidRDefault="0067383D" w:rsidP="006738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383D" w:rsidRPr="00CC7AE0" w:rsidRDefault="0067383D" w:rsidP="009B01C4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7383D" w:rsidRPr="00CC7AE0" w:rsidRDefault="0067383D" w:rsidP="0067383D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sz w:val="24"/>
          <w:szCs w:val="24"/>
        </w:rPr>
        <w:t>Б1.В.18 «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Теория и методика внеурочной деятельности младших школьников</w:t>
      </w:r>
      <w:r w:rsidRPr="00CC7AE0">
        <w:rPr>
          <w:rFonts w:ascii="Times New Roman" w:hAnsi="Times New Roman" w:cs="Times New Roman"/>
          <w:sz w:val="24"/>
          <w:szCs w:val="24"/>
        </w:rPr>
        <w:t>»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Б1</w:t>
      </w:r>
      <w:r w:rsidR="00AD2E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714"/>
        <w:gridCol w:w="3509"/>
      </w:tblGrid>
      <w:tr w:rsidR="0067383D" w:rsidRPr="00CC7AE0" w:rsidTr="00164A62">
        <w:trPr>
          <w:trHeight w:val="322"/>
        </w:trPr>
        <w:tc>
          <w:tcPr>
            <w:tcW w:w="1227" w:type="pct"/>
            <w:vMerge w:val="restart"/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40" w:type="pct"/>
            <w:vMerge w:val="restart"/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33" w:type="pct"/>
            <w:vMerge w:val="restart"/>
            <w:vAlign w:val="center"/>
          </w:tcPr>
          <w:p w:rsidR="0067383D" w:rsidRPr="00CC7AE0" w:rsidRDefault="00164A62" w:rsidP="002A6DA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67383D" w:rsidRPr="00CC7AE0" w:rsidTr="00164A62">
        <w:trPr>
          <w:trHeight w:val="322"/>
        </w:trPr>
        <w:tc>
          <w:tcPr>
            <w:tcW w:w="1227" w:type="pct"/>
            <w:vMerge/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0" w:type="pct"/>
            <w:vMerge/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7383D" w:rsidRPr="00CC7AE0" w:rsidTr="00164A62">
        <w:trPr>
          <w:trHeight w:val="322"/>
        </w:trPr>
        <w:tc>
          <w:tcPr>
            <w:tcW w:w="1227" w:type="pct"/>
            <w:vMerge/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0" w:type="pct"/>
            <w:vMerge/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7383D" w:rsidRPr="00CC7AE0" w:rsidTr="00164A62">
        <w:tc>
          <w:tcPr>
            <w:tcW w:w="1227" w:type="pct"/>
            <w:vAlign w:val="center"/>
          </w:tcPr>
          <w:p w:rsidR="0067383D" w:rsidRPr="00CC7AE0" w:rsidRDefault="0067383D" w:rsidP="0067383D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Б1.В.18</w:t>
            </w:r>
          </w:p>
        </w:tc>
        <w:tc>
          <w:tcPr>
            <w:tcW w:w="1940" w:type="pct"/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методика внеурочной деятельности младших школьников</w:t>
            </w:r>
          </w:p>
        </w:tc>
        <w:tc>
          <w:tcPr>
            <w:tcW w:w="1833" w:type="pct"/>
            <w:vAlign w:val="center"/>
          </w:tcPr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 ПК-7</w:t>
            </w:r>
          </w:p>
          <w:p w:rsidR="0067383D" w:rsidRPr="00CC7AE0" w:rsidRDefault="0067383D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2236B" w:rsidRPr="00CC7AE0" w:rsidRDefault="00F2236B" w:rsidP="009B01C4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383D" w:rsidRPr="00CC7AE0" w:rsidRDefault="0067383D" w:rsidP="00F2236B">
      <w:pPr>
        <w:spacing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</w:rPr>
        <w:t>Объем учебной дисциплины – 3 зачетные единицы – 108 академических часов</w:t>
      </w:r>
    </w:p>
    <w:p w:rsidR="0067383D" w:rsidRPr="00CC7AE0" w:rsidRDefault="0067383D" w:rsidP="0067383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383D" w:rsidRPr="00CC7AE0" w:rsidTr="002A6DA7">
        <w:tc>
          <w:tcPr>
            <w:tcW w:w="4365" w:type="dxa"/>
          </w:tcPr>
          <w:p w:rsidR="0067383D" w:rsidRPr="00CC7AE0" w:rsidRDefault="0067383D" w:rsidP="002A6D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7383D" w:rsidRPr="00CC7AE0" w:rsidTr="002A6DA7">
        <w:tc>
          <w:tcPr>
            <w:tcW w:w="4365" w:type="dxa"/>
          </w:tcPr>
          <w:p w:rsidR="0067383D" w:rsidRPr="00CC7AE0" w:rsidRDefault="0067383D" w:rsidP="002A6D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7383D" w:rsidRPr="00CC7AE0" w:rsidTr="002A6DA7">
        <w:tc>
          <w:tcPr>
            <w:tcW w:w="4365" w:type="dxa"/>
          </w:tcPr>
          <w:p w:rsidR="0067383D" w:rsidRPr="00CC7AE0" w:rsidRDefault="0067383D" w:rsidP="002A6D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7383D" w:rsidRPr="00CC7AE0" w:rsidTr="002A6DA7">
        <w:tc>
          <w:tcPr>
            <w:tcW w:w="4365" w:type="dxa"/>
          </w:tcPr>
          <w:p w:rsidR="0067383D" w:rsidRPr="00CC7AE0" w:rsidRDefault="0067383D" w:rsidP="002A6D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7383D" w:rsidRPr="00CC7AE0" w:rsidTr="002A6DA7">
        <w:tc>
          <w:tcPr>
            <w:tcW w:w="4365" w:type="dxa"/>
          </w:tcPr>
          <w:p w:rsidR="0067383D" w:rsidRPr="00CC7AE0" w:rsidRDefault="0067383D" w:rsidP="002A6D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7383D" w:rsidRPr="00CC7AE0" w:rsidTr="002A6DA7">
        <w:tc>
          <w:tcPr>
            <w:tcW w:w="4365" w:type="dxa"/>
          </w:tcPr>
          <w:p w:rsidR="0067383D" w:rsidRPr="00CC7AE0" w:rsidRDefault="0067383D" w:rsidP="002A6D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7383D" w:rsidRPr="00CC7AE0" w:rsidRDefault="0067383D" w:rsidP="006738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67383D" w:rsidRPr="00CC7AE0" w:rsidTr="002A6DA7">
        <w:tc>
          <w:tcPr>
            <w:tcW w:w="4365" w:type="dxa"/>
          </w:tcPr>
          <w:p w:rsidR="0067383D" w:rsidRPr="00CC7AE0" w:rsidRDefault="0067383D" w:rsidP="002A6D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383D" w:rsidRPr="00CC7AE0" w:rsidTr="002A6DA7">
        <w:trPr>
          <w:trHeight w:val="287"/>
        </w:trPr>
        <w:tc>
          <w:tcPr>
            <w:tcW w:w="4365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7383D" w:rsidRPr="00CC7AE0" w:rsidRDefault="0067383D" w:rsidP="002A6D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 </w:t>
            </w:r>
          </w:p>
        </w:tc>
      </w:tr>
    </w:tbl>
    <w:p w:rsidR="00DD5B9D" w:rsidRPr="00CC7AE0" w:rsidRDefault="00DD5B9D" w:rsidP="00286D0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83D" w:rsidRPr="00CC7AE0" w:rsidRDefault="0067383D" w:rsidP="009B01C4">
      <w:pPr>
        <w:pStyle w:val="a3"/>
        <w:numPr>
          <w:ilvl w:val="0"/>
          <w:numId w:val="105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C7AE0">
        <w:rPr>
          <w:rFonts w:ascii="Times New Roman" w:eastAsia="Times New Roman" w:hAnsi="Times New Roman"/>
          <w:b/>
          <w:sz w:val="24"/>
          <w:szCs w:val="24"/>
        </w:rPr>
        <w:t>Содержание дисциплины:</w:t>
      </w:r>
    </w:p>
    <w:p w:rsidR="00DD5B9D" w:rsidRPr="00CC7AE0" w:rsidRDefault="00DD5B9D" w:rsidP="00286D0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1. Сущность и содержание внеурочной работы в начальной школе 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2. Результаты и эффекты внеурочной деятельности младших школьников 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3.  Методы и формы организации внеурочной деятельности младших школьников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4. Требования к организации внеурочной работы в начальной школе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5. Воспитательные возможности внеурочной работы 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6. Духовно – нравственное воспитание младших школьников в процессе внеурочной работы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7. Основы организации внеурочной работы по математике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8. Основы организации внеурочной работы по русскому языку, литературному чтению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9. Основы организации внеурочной работы по окружающему миру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10. Планирование внеурочной работы в начальной школе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11. Организация различных форм внеурочной деятельности младших школьников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12. Анализ внеурочных мероприятий и занятий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13. Диагностика  эффективности внеурочной деятельности младших школьников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14. Педагогика досуговой деятельности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15. Планирование работы кружка дополнительного образования 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16. Виды документации, требования к ее оформлению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3B5" w:rsidRPr="00CC7AE0" w:rsidRDefault="000823B5" w:rsidP="00DD5B9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достижения младшими школьниками образовательных результатов основной образовательной программы начального образования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823B5" w:rsidRPr="00CC7AE0" w:rsidRDefault="000823B5" w:rsidP="004A5C45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Cs/>
          <w:sz w:val="24"/>
          <w:szCs w:val="24"/>
        </w:rPr>
        <w:t xml:space="preserve">Б1.В.19 </w:t>
      </w:r>
      <w:r w:rsidRPr="00CC7AE0">
        <w:rPr>
          <w:rFonts w:ascii="Times New Roman" w:hAnsi="Times New Roman"/>
          <w:sz w:val="24"/>
          <w:szCs w:val="24"/>
        </w:rPr>
        <w:t>«</w:t>
      </w:r>
      <w:r w:rsidRPr="00CC7AE0">
        <w:rPr>
          <w:rFonts w:ascii="Times New Roman" w:hAnsi="Times New Roman"/>
          <w:bCs/>
          <w:color w:val="000000"/>
          <w:sz w:val="24"/>
          <w:szCs w:val="24"/>
        </w:rPr>
        <w:t>Оценка достижения младшими школьниками образовательных результатов основной образовательной программы начального образования</w:t>
      </w:r>
      <w:r w:rsidRPr="00CC7AE0">
        <w:rPr>
          <w:rFonts w:ascii="Times New Roman" w:hAnsi="Times New Roman"/>
          <w:sz w:val="24"/>
          <w:szCs w:val="24"/>
        </w:rPr>
        <w:t>»</w:t>
      </w:r>
    </w:p>
    <w:p w:rsidR="000823B5" w:rsidRPr="00CC7AE0" w:rsidRDefault="000823B5" w:rsidP="004A5C45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75C75" w:rsidRPr="00CC7AE0" w:rsidRDefault="000823B5" w:rsidP="00775C75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775C75"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0823B5" w:rsidRPr="00CC7AE0" w:rsidRDefault="000823B5" w:rsidP="00775C7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0823B5" w:rsidRPr="00CC7AE0" w:rsidRDefault="000823B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достижения младшими школьниками образовательных результатов основной образовательной программы начального образования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823B5" w:rsidRPr="00CC7AE0" w:rsidRDefault="000823B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0823B5" w:rsidRPr="00CC7AE0" w:rsidTr="0067107D">
        <w:tc>
          <w:tcPr>
            <w:tcW w:w="1988" w:type="pct"/>
            <w:vAlign w:val="center"/>
          </w:tcPr>
          <w:p w:rsidR="000823B5" w:rsidRPr="00CC7AE0" w:rsidRDefault="000823B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</w:t>
            </w:r>
          </w:p>
          <w:p w:rsidR="000823B5" w:rsidRPr="00CC7AE0" w:rsidRDefault="000823B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(содержание </w:t>
            </w:r>
          </w:p>
          <w:p w:rsidR="000823B5" w:rsidRPr="00CC7AE0" w:rsidRDefault="000823B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0823B5" w:rsidRPr="00CC7AE0" w:rsidRDefault="000823B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823B5" w:rsidRPr="00CC7AE0" w:rsidRDefault="000823B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0823B5" w:rsidRPr="00CC7AE0" w:rsidRDefault="000823B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</w:t>
            </w:r>
          </w:p>
          <w:p w:rsidR="000823B5" w:rsidRPr="00CC7AE0" w:rsidRDefault="000823B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результатов </w:t>
            </w:r>
          </w:p>
          <w:p w:rsidR="000823B5" w:rsidRPr="00CC7AE0" w:rsidRDefault="000823B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D5B9D" w:rsidRPr="00CC7AE0" w:rsidTr="002A6DA7">
        <w:tc>
          <w:tcPr>
            <w:tcW w:w="1988" w:type="pct"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DD5B9D" w:rsidRPr="00CC7AE0" w:rsidRDefault="00DD5B9D" w:rsidP="002A6DA7">
            <w:pPr>
              <w:tabs>
                <w:tab w:val="left" w:pos="708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320" w:type="pct"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692" w:type="pct"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DD5B9D" w:rsidRPr="00CC7AE0" w:rsidRDefault="00DD5B9D" w:rsidP="004A5C4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DD5B9D" w:rsidRPr="00CC7AE0" w:rsidRDefault="00DD5B9D" w:rsidP="004A5C4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DD5B9D" w:rsidRPr="00CC7AE0" w:rsidRDefault="00DD5B9D" w:rsidP="002A6DA7">
            <w:pPr>
              <w:pStyle w:val="Default"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DD5B9D" w:rsidRPr="00CC7AE0" w:rsidRDefault="00DD5B9D" w:rsidP="004A5C4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9D" w:rsidRPr="00CC7AE0" w:rsidRDefault="00DD5B9D" w:rsidP="004A5C4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DD5B9D" w:rsidRPr="00CC7AE0" w:rsidRDefault="00DD5B9D" w:rsidP="002A6DA7">
            <w:pPr>
              <w:pStyle w:val="Default"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DD5B9D" w:rsidRPr="00CC7AE0" w:rsidRDefault="00DD5B9D" w:rsidP="004A5C45">
            <w:pPr>
              <w:pStyle w:val="Default"/>
              <w:numPr>
                <w:ilvl w:val="0"/>
                <w:numId w:val="39"/>
              </w:numPr>
              <w:ind w:left="0" w:firstLine="0"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DD5B9D" w:rsidRPr="00CC7AE0" w:rsidRDefault="00DD5B9D" w:rsidP="004A5C45">
            <w:pPr>
              <w:pStyle w:val="Default"/>
              <w:numPr>
                <w:ilvl w:val="0"/>
                <w:numId w:val="39"/>
              </w:numPr>
              <w:ind w:left="0" w:firstLine="0"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DD5B9D" w:rsidRPr="00CC7AE0" w:rsidRDefault="00DD5B9D" w:rsidP="004A5C45">
            <w:pPr>
              <w:pStyle w:val="Default"/>
              <w:numPr>
                <w:ilvl w:val="0"/>
                <w:numId w:val="39"/>
              </w:numPr>
              <w:ind w:left="0" w:firstLine="0"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DD5B9D" w:rsidRPr="00CC7AE0" w:rsidTr="0067107D">
        <w:tc>
          <w:tcPr>
            <w:tcW w:w="1988" w:type="pct"/>
            <w:vAlign w:val="center"/>
          </w:tcPr>
          <w:p w:rsidR="00DD5B9D" w:rsidRPr="00CC7AE0" w:rsidRDefault="00DD5B9D" w:rsidP="002A6D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DD5B9D" w:rsidRPr="00CC7AE0" w:rsidRDefault="00DD5B9D" w:rsidP="002A6DA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DD5B9D" w:rsidRPr="00CC7AE0" w:rsidRDefault="00DD5B9D" w:rsidP="002A6D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D5B9D" w:rsidRPr="00CC7AE0" w:rsidRDefault="00DD5B9D" w:rsidP="002A6D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DD5B9D" w:rsidRPr="00CC7AE0" w:rsidRDefault="00DD5B9D" w:rsidP="002A6DA7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DD5B9D" w:rsidRPr="00CC7AE0" w:rsidRDefault="00DD5B9D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DD5B9D" w:rsidRPr="00CC7AE0" w:rsidRDefault="00DD5B9D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DD5B9D" w:rsidRPr="00CC7AE0" w:rsidRDefault="00DD5B9D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9D" w:rsidRPr="00CC7AE0" w:rsidRDefault="00DD5B9D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DD5B9D" w:rsidRPr="00CC7AE0" w:rsidRDefault="00DD5B9D" w:rsidP="002A6DA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DD5B9D" w:rsidRPr="00CC7AE0" w:rsidRDefault="00DD5B9D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DD5B9D" w:rsidRPr="00CC7AE0" w:rsidRDefault="00DD5B9D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B9D" w:rsidRPr="00CC7AE0" w:rsidRDefault="00DD5B9D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DD5B9D" w:rsidRPr="00CC7AE0" w:rsidRDefault="00DD5B9D" w:rsidP="002A6DA7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D5B9D" w:rsidRPr="00CC7AE0" w:rsidRDefault="00DD5B9D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DD5B9D" w:rsidRPr="00CC7AE0" w:rsidRDefault="00DD5B9D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DD5B9D" w:rsidRPr="00CC7AE0" w:rsidTr="0067107D">
        <w:tc>
          <w:tcPr>
            <w:tcW w:w="1988" w:type="pct"/>
            <w:vAlign w:val="center"/>
          </w:tcPr>
          <w:p w:rsidR="00DD5B9D" w:rsidRPr="00CC7AE0" w:rsidRDefault="00DD5B9D" w:rsidP="002A6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DD5B9D" w:rsidRPr="00CC7AE0" w:rsidRDefault="00DD5B9D" w:rsidP="002A6D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DD5B9D" w:rsidRPr="00CC7AE0" w:rsidRDefault="00DD5B9D" w:rsidP="002A6DA7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D5B9D" w:rsidRPr="00CC7AE0" w:rsidRDefault="00DD5B9D" w:rsidP="009B01C4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DD5B9D" w:rsidRPr="00CC7AE0" w:rsidRDefault="00DD5B9D" w:rsidP="009B01C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DD5B9D" w:rsidRPr="00CC7AE0" w:rsidRDefault="00DD5B9D" w:rsidP="009B01C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DD5B9D" w:rsidRPr="00CC7AE0" w:rsidRDefault="00DD5B9D" w:rsidP="009B01C4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DD5B9D" w:rsidRPr="00CC7AE0" w:rsidRDefault="00DD5B9D" w:rsidP="002A6DA7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D5B9D" w:rsidRPr="00CC7AE0" w:rsidRDefault="00DD5B9D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AE0">
              <w:t>эффективно осуществлять учебно-воспитательный процесс в различными категориями обучающихся;</w:t>
            </w:r>
          </w:p>
          <w:p w:rsidR="00DD5B9D" w:rsidRPr="00CC7AE0" w:rsidRDefault="00DD5B9D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AE0">
              <w:t>рационально использовать методы, средства и формы воспитания и обучения;</w:t>
            </w:r>
          </w:p>
          <w:p w:rsidR="00DD5B9D" w:rsidRPr="00CC7AE0" w:rsidRDefault="00DD5B9D" w:rsidP="004A5C45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DD5B9D" w:rsidRPr="00CC7AE0" w:rsidRDefault="00DD5B9D" w:rsidP="002A6DA7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D5B9D" w:rsidRPr="00CC7AE0" w:rsidRDefault="00DD5B9D" w:rsidP="004A5C45">
            <w:pPr>
              <w:pStyle w:val="Default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AE0"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DD5B9D" w:rsidRPr="00CC7AE0" w:rsidRDefault="00DD5B9D" w:rsidP="004A5C45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0823B5" w:rsidRPr="00CC7AE0" w:rsidRDefault="000823B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823B5" w:rsidRPr="00CC7AE0" w:rsidRDefault="000823B5" w:rsidP="004A5C45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823B5" w:rsidRPr="00CC7AE0" w:rsidRDefault="000823B5" w:rsidP="00F2236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7AE0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Б1.В.19 </w:t>
      </w:r>
      <w:r w:rsidRPr="00CC7AE0">
        <w:rPr>
          <w:rFonts w:ascii="Times New Roman" w:hAnsi="Times New Roman"/>
          <w:b/>
          <w:sz w:val="24"/>
          <w:szCs w:val="24"/>
        </w:rPr>
        <w:t>«</w:t>
      </w:r>
      <w:r w:rsidRPr="00CC7AE0">
        <w:rPr>
          <w:rFonts w:ascii="Times New Roman" w:hAnsi="Times New Roman"/>
          <w:sz w:val="24"/>
          <w:szCs w:val="24"/>
        </w:rPr>
        <w:t>«</w:t>
      </w:r>
      <w:r w:rsidRPr="00CC7AE0">
        <w:rPr>
          <w:rFonts w:ascii="Times New Roman" w:hAnsi="Times New Roman"/>
          <w:bCs/>
          <w:color w:val="000000"/>
          <w:sz w:val="24"/>
          <w:szCs w:val="24"/>
        </w:rPr>
        <w:t>Оценка достижения младшими школьниками образовательных результатов основной образовательной программы начального образования</w:t>
      </w:r>
      <w:r w:rsidRPr="00CC7AE0">
        <w:rPr>
          <w:rFonts w:ascii="Times New Roman" w:hAnsi="Times New Roman"/>
          <w:sz w:val="24"/>
          <w:szCs w:val="24"/>
        </w:rPr>
        <w:t xml:space="preserve">» </w:t>
      </w:r>
      <w:r w:rsidRPr="00CC7AE0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/>
          <w:sz w:val="24"/>
          <w:szCs w:val="24"/>
        </w:rPr>
        <w:t xml:space="preserve">вариативной </w:t>
      </w:r>
      <w:r w:rsidRPr="00CC7AE0">
        <w:rPr>
          <w:rFonts w:ascii="Times New Roman" w:hAnsi="Times New Roman"/>
          <w:color w:val="000000"/>
          <w:sz w:val="24"/>
          <w:szCs w:val="24"/>
        </w:rPr>
        <w:t xml:space="preserve"> части блока Б1</w:t>
      </w:r>
      <w:r w:rsidR="00AD2EC5">
        <w:rPr>
          <w:rFonts w:ascii="Times New Roman" w:hAnsi="Times New Roman"/>
          <w:color w:val="000000"/>
          <w:sz w:val="24"/>
          <w:szCs w:val="24"/>
        </w:rPr>
        <w:t>.</w:t>
      </w:r>
    </w:p>
    <w:p w:rsidR="000823B5" w:rsidRPr="00CC7AE0" w:rsidRDefault="000823B5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4140"/>
        <w:gridCol w:w="3703"/>
      </w:tblGrid>
      <w:tr w:rsidR="00CB3447" w:rsidRPr="00CC7AE0" w:rsidTr="00DD5B9D">
        <w:trPr>
          <w:trHeight w:val="322"/>
        </w:trPr>
        <w:tc>
          <w:tcPr>
            <w:tcW w:w="1497" w:type="dxa"/>
            <w:vMerge w:val="restart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140" w:type="dxa"/>
            <w:vMerge w:val="restart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703" w:type="dxa"/>
            <w:vMerge w:val="restart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B3447" w:rsidRPr="00CC7AE0" w:rsidTr="00DD5B9D">
        <w:trPr>
          <w:trHeight w:val="322"/>
        </w:trPr>
        <w:tc>
          <w:tcPr>
            <w:tcW w:w="1497" w:type="dxa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447" w:rsidRPr="00CC7AE0" w:rsidTr="00DD5B9D">
        <w:trPr>
          <w:trHeight w:val="322"/>
        </w:trPr>
        <w:tc>
          <w:tcPr>
            <w:tcW w:w="1497" w:type="dxa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447" w:rsidRPr="00CC7AE0" w:rsidTr="00DD5B9D">
        <w:tc>
          <w:tcPr>
            <w:tcW w:w="1497" w:type="dxa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Б1.В.19</w:t>
            </w:r>
          </w:p>
        </w:tc>
        <w:tc>
          <w:tcPr>
            <w:tcW w:w="4140" w:type="dxa"/>
            <w:vAlign w:val="center"/>
          </w:tcPr>
          <w:p w:rsidR="00CB3447" w:rsidRPr="00CC7AE0" w:rsidRDefault="00CB3447" w:rsidP="00FE79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 – 3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  - 4 </w:t>
            </w:r>
          </w:p>
        </w:tc>
      </w:tr>
    </w:tbl>
    <w:p w:rsidR="000823B5" w:rsidRPr="00CC7AE0" w:rsidRDefault="000823B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823B5" w:rsidRPr="00CC7AE0" w:rsidRDefault="000823B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823B5" w:rsidRPr="00CC7AE0" w:rsidRDefault="000823B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3B5" w:rsidRPr="00CC7AE0" w:rsidRDefault="000823B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0823B5" w:rsidRPr="00CC7AE0" w:rsidRDefault="000823B5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823B5" w:rsidRPr="00CC7AE0" w:rsidTr="0067107D">
        <w:tc>
          <w:tcPr>
            <w:tcW w:w="4365" w:type="dxa"/>
          </w:tcPr>
          <w:p w:rsidR="000823B5" w:rsidRPr="00CC7AE0" w:rsidRDefault="000823B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823B5" w:rsidRPr="00CC7AE0" w:rsidTr="0067107D">
        <w:tc>
          <w:tcPr>
            <w:tcW w:w="4365" w:type="dxa"/>
          </w:tcPr>
          <w:p w:rsidR="000823B5" w:rsidRPr="00CC7AE0" w:rsidRDefault="000823B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0823B5" w:rsidRPr="00CC7AE0" w:rsidTr="0067107D">
        <w:tc>
          <w:tcPr>
            <w:tcW w:w="4365" w:type="dxa"/>
          </w:tcPr>
          <w:p w:rsidR="000823B5" w:rsidRPr="00CC7AE0" w:rsidRDefault="000823B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823B5" w:rsidRPr="00CC7AE0" w:rsidTr="0067107D">
        <w:tc>
          <w:tcPr>
            <w:tcW w:w="4365" w:type="dxa"/>
          </w:tcPr>
          <w:p w:rsidR="000823B5" w:rsidRPr="00CC7AE0" w:rsidRDefault="000823B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823B5" w:rsidRPr="00CC7AE0" w:rsidTr="0067107D">
        <w:tc>
          <w:tcPr>
            <w:tcW w:w="4365" w:type="dxa"/>
          </w:tcPr>
          <w:p w:rsidR="000823B5" w:rsidRPr="00CC7AE0" w:rsidRDefault="000823B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823B5" w:rsidRPr="00CC7AE0" w:rsidTr="0067107D">
        <w:tc>
          <w:tcPr>
            <w:tcW w:w="4365" w:type="dxa"/>
          </w:tcPr>
          <w:p w:rsidR="000823B5" w:rsidRPr="00CC7AE0" w:rsidRDefault="000823B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0823B5" w:rsidRPr="00CC7AE0" w:rsidTr="0067107D">
        <w:tc>
          <w:tcPr>
            <w:tcW w:w="4365" w:type="dxa"/>
          </w:tcPr>
          <w:p w:rsidR="000823B5" w:rsidRPr="00CC7AE0" w:rsidRDefault="000823B5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823B5" w:rsidRPr="00CC7AE0" w:rsidTr="0067107D">
        <w:tc>
          <w:tcPr>
            <w:tcW w:w="4365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823B5" w:rsidRPr="00CC7AE0" w:rsidRDefault="000823B5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0823B5" w:rsidRPr="00CC7AE0" w:rsidRDefault="002B1BA6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 </w:t>
            </w:r>
          </w:p>
        </w:tc>
      </w:tr>
    </w:tbl>
    <w:p w:rsidR="000823B5" w:rsidRPr="00CC7AE0" w:rsidRDefault="000823B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0823B5" w:rsidRPr="00CC7AE0" w:rsidRDefault="000823B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3B5" w:rsidRPr="00CC7AE0" w:rsidRDefault="000823B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1. Цели и содержание начального общего образования как основание построения системы контроля и оценки образовательных достижений младших школьников.</w:t>
      </w:r>
    </w:p>
    <w:p w:rsidR="000823B5" w:rsidRPr="00CC7AE0" w:rsidRDefault="000823B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Концептуальные основы построения современной системы контроля и оценки образовательных достижений младших школьников</w:t>
      </w:r>
    </w:p>
    <w:p w:rsidR="000823B5" w:rsidRPr="00CC7AE0" w:rsidRDefault="000823B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3.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и средства системы оценивания результатов в соответствии с требованиями ФГОС НОО.</w:t>
      </w:r>
    </w:p>
    <w:p w:rsidR="000823B5" w:rsidRPr="00CC7AE0" w:rsidRDefault="000823B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контроль и оценка образовательных достижений младшего школьника: контрольно-оценочная деятельность педагога.</w:t>
      </w:r>
    </w:p>
    <w:p w:rsidR="000823B5" w:rsidRPr="00CC7AE0" w:rsidRDefault="000823B5" w:rsidP="00FE795C">
      <w:pPr>
        <w:pStyle w:val="2"/>
        <w:spacing w:before="0" w:after="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C7AE0">
        <w:rPr>
          <w:rFonts w:ascii="Times New Roman" w:hAnsi="Times New Roman"/>
          <w:b w:val="0"/>
          <w:i w:val="0"/>
          <w:sz w:val="24"/>
          <w:szCs w:val="24"/>
        </w:rPr>
        <w:t xml:space="preserve">Тема № 5. </w:t>
      </w:r>
      <w:r w:rsidRPr="00CC7AE0">
        <w:rPr>
          <w:rFonts w:ascii="Times New Roman" w:hAnsi="Times New Roman"/>
          <w:b w:val="0"/>
          <w:i w:val="0"/>
          <w:color w:val="000000"/>
          <w:sz w:val="24"/>
          <w:szCs w:val="24"/>
        </w:rPr>
        <w:t>Внутренний контроль и оценка образовательных достижений младшего школьника: контрольно-оценочная деятельность ученика.</w:t>
      </w:r>
    </w:p>
    <w:p w:rsidR="000823B5" w:rsidRPr="00CC7AE0" w:rsidRDefault="000823B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6. Модель формирования самооценочной деятельности младших школьников</w:t>
      </w:r>
    </w:p>
    <w:p w:rsidR="000823B5" w:rsidRPr="00CC7AE0" w:rsidRDefault="000823B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контроль и оценка образовательных достижений младших школьников</w:t>
      </w:r>
    </w:p>
    <w:p w:rsidR="000823B5" w:rsidRPr="00CC7AE0" w:rsidRDefault="000823B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педагогической диагностики как одного из компонентов контрольно-оценочной деятельности педагога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3B5" w:rsidRPr="00CC7AE0" w:rsidRDefault="000823B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9.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Педагогическая диагностика метапредметных и личностных образовательных результатов</w:t>
      </w:r>
    </w:p>
    <w:p w:rsidR="000823B5" w:rsidRPr="00CC7AE0" w:rsidRDefault="000823B5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10.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системы оценивания уровня сформированности УУД младших школьников</w:t>
      </w:r>
    </w:p>
    <w:p w:rsidR="000823B5" w:rsidRPr="00CC7AE0" w:rsidRDefault="000823B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11. Федеральный и региональный мониторинг как компонент системы контроля и оценки образовательных достижений младших школьников</w:t>
      </w:r>
    </w:p>
    <w:p w:rsidR="000823B5" w:rsidRPr="00CC7AE0" w:rsidRDefault="000823B5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12. Портфолио как средство оценки качества учебных достижений младших школьников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B9D" w:rsidRPr="00CC7AE0" w:rsidRDefault="006128F5" w:rsidP="00DD5B9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проектной деятельности в начальной школе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D5B9D" w:rsidRPr="00CC7AE0" w:rsidRDefault="00DD5B9D" w:rsidP="009B01C4">
      <w:pPr>
        <w:pStyle w:val="a3"/>
        <w:numPr>
          <w:ilvl w:val="0"/>
          <w:numId w:val="10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bCs/>
          <w:sz w:val="24"/>
          <w:szCs w:val="24"/>
        </w:rPr>
        <w:t>Б1.В.</w:t>
      </w:r>
      <w:r w:rsidR="006128F5" w:rsidRPr="00CC7AE0">
        <w:rPr>
          <w:rFonts w:ascii="Times New Roman" w:hAnsi="Times New Roman"/>
          <w:b/>
          <w:bCs/>
          <w:sz w:val="24"/>
          <w:szCs w:val="24"/>
        </w:rPr>
        <w:t>ДВ.01.01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AE0">
        <w:rPr>
          <w:rFonts w:ascii="Times New Roman" w:hAnsi="Times New Roman"/>
          <w:b/>
          <w:sz w:val="24"/>
          <w:szCs w:val="24"/>
        </w:rPr>
        <w:t>«</w:t>
      </w:r>
      <w:r w:rsidR="006128F5" w:rsidRPr="00CC7A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Основы проектной деятельности в начальной школе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DD5B9D" w:rsidRPr="00CC7AE0" w:rsidRDefault="00DD5B9D" w:rsidP="009B01C4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D5B9D" w:rsidRPr="00CC7AE0" w:rsidRDefault="00DD5B9D" w:rsidP="00DD5B9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D03618"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D5B9D" w:rsidRPr="00CC7AE0" w:rsidRDefault="00DD5B9D" w:rsidP="00DD5B9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DD5B9D" w:rsidRPr="00CC7AE0" w:rsidRDefault="00DD5B9D" w:rsidP="006128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6128F5"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проектной деятельности в начальной школе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DD5B9D" w:rsidRPr="00CC7AE0" w:rsidRDefault="00DD5B9D" w:rsidP="00DD5B9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DD5B9D" w:rsidRPr="00CC7AE0" w:rsidTr="002A6DA7">
        <w:tc>
          <w:tcPr>
            <w:tcW w:w="1988" w:type="pct"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</w:t>
            </w:r>
          </w:p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(содержание </w:t>
            </w:r>
          </w:p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</w:t>
            </w:r>
          </w:p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результатов </w:t>
            </w:r>
          </w:p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128F5" w:rsidRPr="00CC7AE0" w:rsidTr="002A6DA7">
        <w:tc>
          <w:tcPr>
            <w:tcW w:w="1988" w:type="pct"/>
            <w:vAlign w:val="center"/>
          </w:tcPr>
          <w:p w:rsidR="006128F5" w:rsidRPr="00CC7AE0" w:rsidRDefault="006128F5" w:rsidP="002A6DA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320" w:type="pct"/>
            <w:vAlign w:val="center"/>
          </w:tcPr>
          <w:p w:rsidR="006128F5" w:rsidRPr="00CC7AE0" w:rsidRDefault="006128F5" w:rsidP="002A6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692" w:type="pct"/>
          </w:tcPr>
          <w:p w:rsidR="006128F5" w:rsidRPr="00CC7AE0" w:rsidRDefault="006128F5" w:rsidP="002A6DA7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6128F5" w:rsidRPr="00CC7AE0" w:rsidRDefault="006128F5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6128F5" w:rsidRPr="00CC7AE0" w:rsidRDefault="006128F5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6128F5" w:rsidRPr="00CC7AE0" w:rsidRDefault="006128F5" w:rsidP="002A6DA7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128F5" w:rsidRPr="00CC7AE0" w:rsidRDefault="006128F5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6128F5" w:rsidRPr="00CC7AE0" w:rsidRDefault="006128F5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6128F5" w:rsidRPr="00CC7AE0" w:rsidRDefault="006128F5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6128F5" w:rsidRPr="00CC7AE0" w:rsidRDefault="006128F5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6128F5" w:rsidRPr="00CC7AE0" w:rsidRDefault="006128F5" w:rsidP="002A6DA7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6128F5" w:rsidRPr="00CC7AE0" w:rsidRDefault="006128F5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6128F5" w:rsidRPr="00CC7AE0" w:rsidRDefault="006128F5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6128F5" w:rsidRPr="00CC7AE0" w:rsidTr="002A6DA7">
        <w:tc>
          <w:tcPr>
            <w:tcW w:w="1988" w:type="pct"/>
            <w:vAlign w:val="center"/>
          </w:tcPr>
          <w:p w:rsidR="006128F5" w:rsidRPr="00CC7AE0" w:rsidRDefault="006128F5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6128F5" w:rsidRPr="00CC7AE0" w:rsidRDefault="006128F5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320" w:type="pct"/>
            <w:vAlign w:val="center"/>
          </w:tcPr>
          <w:p w:rsidR="006128F5" w:rsidRPr="00CC7AE0" w:rsidRDefault="006128F5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1692" w:type="pct"/>
            <w:vAlign w:val="center"/>
          </w:tcPr>
          <w:p w:rsidR="006128F5" w:rsidRPr="00CC7AE0" w:rsidRDefault="006128F5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128F5" w:rsidRPr="00CC7AE0" w:rsidRDefault="006128F5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6128F5" w:rsidRPr="00CC7AE0" w:rsidRDefault="006128F5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6128F5" w:rsidRPr="00CC7AE0" w:rsidRDefault="006128F5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128F5" w:rsidRPr="00CC7AE0" w:rsidRDefault="006128F5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8F5" w:rsidRPr="00CC7AE0" w:rsidRDefault="006128F5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6128F5" w:rsidRPr="00CC7AE0" w:rsidRDefault="006128F5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28F5" w:rsidRPr="00CC7AE0" w:rsidRDefault="006128F5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6128F5" w:rsidRPr="00CC7AE0" w:rsidRDefault="006128F5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DD5B9D" w:rsidRPr="00CC7AE0" w:rsidRDefault="00DD5B9D" w:rsidP="00DD5B9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D5B9D" w:rsidRPr="00CC7AE0" w:rsidRDefault="00DD5B9D" w:rsidP="009B01C4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D5B9D" w:rsidRPr="00CC7AE0" w:rsidRDefault="00DD5B9D" w:rsidP="00F2236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7AE0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/>
          <w:b/>
          <w:bCs/>
          <w:sz w:val="24"/>
          <w:szCs w:val="24"/>
        </w:rPr>
        <w:t>Б1.В.</w:t>
      </w:r>
      <w:r w:rsidR="006128F5" w:rsidRPr="00CC7AE0">
        <w:rPr>
          <w:rFonts w:ascii="Times New Roman" w:hAnsi="Times New Roman"/>
          <w:b/>
          <w:bCs/>
          <w:sz w:val="24"/>
          <w:szCs w:val="24"/>
        </w:rPr>
        <w:t>ДВ.01.01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AE0">
        <w:rPr>
          <w:rFonts w:ascii="Times New Roman" w:hAnsi="Times New Roman"/>
          <w:b/>
          <w:sz w:val="24"/>
          <w:szCs w:val="24"/>
        </w:rPr>
        <w:t>«</w:t>
      </w:r>
      <w:r w:rsidR="006128F5" w:rsidRPr="00CC7AE0">
        <w:rPr>
          <w:rFonts w:ascii="Times New Roman" w:hAnsi="Times New Roman"/>
          <w:sz w:val="24"/>
          <w:szCs w:val="24"/>
        </w:rPr>
        <w:t>Основы проектной деятельности в начальной школе</w:t>
      </w:r>
      <w:r w:rsidRPr="00CC7AE0">
        <w:rPr>
          <w:rFonts w:ascii="Times New Roman" w:hAnsi="Times New Roman"/>
          <w:sz w:val="24"/>
          <w:szCs w:val="24"/>
        </w:rPr>
        <w:t xml:space="preserve">» </w:t>
      </w:r>
      <w:r w:rsidRPr="00CC7AE0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="006128F5" w:rsidRPr="00CC7AE0">
        <w:rPr>
          <w:rFonts w:ascii="Times New Roman" w:hAnsi="Times New Roman"/>
          <w:color w:val="000000"/>
          <w:sz w:val="24"/>
          <w:szCs w:val="24"/>
        </w:rPr>
        <w:t xml:space="preserve">по выбору </w:t>
      </w:r>
      <w:r w:rsidRPr="00CC7AE0">
        <w:rPr>
          <w:rFonts w:ascii="Times New Roman" w:hAnsi="Times New Roman"/>
          <w:sz w:val="24"/>
          <w:szCs w:val="24"/>
        </w:rPr>
        <w:t xml:space="preserve">вариативной </w:t>
      </w:r>
      <w:r w:rsidR="00AD2EC5">
        <w:rPr>
          <w:rFonts w:ascii="Times New Roman" w:hAnsi="Times New Roman"/>
          <w:color w:val="000000"/>
          <w:sz w:val="24"/>
          <w:szCs w:val="24"/>
        </w:rPr>
        <w:t xml:space="preserve"> части блока Б</w:t>
      </w:r>
      <w:r w:rsidRPr="00CC7AE0">
        <w:rPr>
          <w:rFonts w:ascii="Times New Roman" w:hAnsi="Times New Roman"/>
          <w:color w:val="000000"/>
          <w:sz w:val="24"/>
          <w:szCs w:val="24"/>
        </w:rPr>
        <w:t>1</w:t>
      </w:r>
      <w:r w:rsidR="00AD2EC5">
        <w:rPr>
          <w:rFonts w:ascii="Times New Roman" w:hAnsi="Times New Roman"/>
          <w:color w:val="000000"/>
          <w:sz w:val="24"/>
          <w:szCs w:val="24"/>
        </w:rPr>
        <w:t>.</w:t>
      </w:r>
    </w:p>
    <w:p w:rsidR="00DD5B9D" w:rsidRPr="00CC7AE0" w:rsidRDefault="00DD5B9D" w:rsidP="00DD5B9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140"/>
        <w:gridCol w:w="3703"/>
      </w:tblGrid>
      <w:tr w:rsidR="00DD5B9D" w:rsidRPr="00CC7AE0" w:rsidTr="002A6DA7">
        <w:trPr>
          <w:trHeight w:val="322"/>
        </w:trPr>
        <w:tc>
          <w:tcPr>
            <w:tcW w:w="1497" w:type="dxa"/>
            <w:vMerge w:val="restart"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140" w:type="dxa"/>
            <w:vMerge w:val="restart"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703" w:type="dxa"/>
            <w:vMerge w:val="restart"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D5B9D" w:rsidRPr="00CC7AE0" w:rsidTr="002A6DA7">
        <w:trPr>
          <w:trHeight w:val="322"/>
        </w:trPr>
        <w:tc>
          <w:tcPr>
            <w:tcW w:w="1497" w:type="dxa"/>
            <w:vMerge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vMerge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D5B9D" w:rsidRPr="00CC7AE0" w:rsidTr="002A6DA7">
        <w:trPr>
          <w:trHeight w:val="322"/>
        </w:trPr>
        <w:tc>
          <w:tcPr>
            <w:tcW w:w="1497" w:type="dxa"/>
            <w:vMerge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vMerge/>
            <w:vAlign w:val="center"/>
          </w:tcPr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D5B9D" w:rsidRPr="00CC7AE0" w:rsidTr="002A6DA7">
        <w:tc>
          <w:tcPr>
            <w:tcW w:w="1497" w:type="dxa"/>
            <w:vAlign w:val="center"/>
          </w:tcPr>
          <w:p w:rsidR="00DD5B9D" w:rsidRPr="00CC7AE0" w:rsidRDefault="00DD5B9D" w:rsidP="006128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</w:t>
            </w:r>
            <w:r w:rsidR="006128F5"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ДВ.01.01</w:t>
            </w:r>
          </w:p>
        </w:tc>
        <w:tc>
          <w:tcPr>
            <w:tcW w:w="4140" w:type="dxa"/>
            <w:vAlign w:val="center"/>
          </w:tcPr>
          <w:p w:rsidR="00DD5B9D" w:rsidRPr="00CC7AE0" w:rsidRDefault="00DD5B9D" w:rsidP="002A6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="006128F5" w:rsidRPr="00CC7AE0">
              <w:rPr>
                <w:rFonts w:ascii="Times New Roman" w:hAnsi="Times New Roman"/>
                <w:sz w:val="24"/>
                <w:szCs w:val="24"/>
              </w:rPr>
              <w:t>Основы проектной деятельности в начальной школе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5B9D" w:rsidRPr="00CC7AE0" w:rsidRDefault="00DD5B9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vAlign w:val="center"/>
          </w:tcPr>
          <w:p w:rsidR="00DD5B9D" w:rsidRPr="00CC7AE0" w:rsidRDefault="006128F5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 ПК-12</w:t>
            </w:r>
            <w:r w:rsidR="00DD5B9D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D5B9D" w:rsidRPr="00CC7AE0" w:rsidRDefault="00DD5B9D" w:rsidP="00DD5B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DD5B9D" w:rsidRPr="00CC7AE0" w:rsidRDefault="00DD5B9D" w:rsidP="00DD5B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D5B9D" w:rsidRPr="00CC7AE0" w:rsidRDefault="00DD5B9D" w:rsidP="00DD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B9D" w:rsidRPr="00CC7AE0" w:rsidRDefault="00DD5B9D" w:rsidP="00DD5B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</w:t>
      </w:r>
      <w:r w:rsidR="006128F5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8 зачетны</w:t>
      </w:r>
      <w:r w:rsidR="00173446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6128F5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128F5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288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академических часов</w:t>
      </w:r>
    </w:p>
    <w:p w:rsidR="00DD5B9D" w:rsidRPr="00CC7AE0" w:rsidRDefault="00DD5B9D" w:rsidP="00DD5B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D5B9D" w:rsidRPr="00CC7AE0" w:rsidTr="002A6DA7">
        <w:tc>
          <w:tcPr>
            <w:tcW w:w="4365" w:type="dxa"/>
          </w:tcPr>
          <w:p w:rsidR="00DD5B9D" w:rsidRPr="00CC7AE0" w:rsidRDefault="00DD5B9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D5B9D" w:rsidRPr="00CC7AE0" w:rsidRDefault="00DD5B9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D5B9D" w:rsidRPr="00CC7AE0" w:rsidRDefault="00DD5B9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D5B9D" w:rsidRPr="00CC7AE0" w:rsidRDefault="00DD5B9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D5B9D" w:rsidRPr="00CC7AE0" w:rsidTr="002A6DA7">
        <w:tc>
          <w:tcPr>
            <w:tcW w:w="4365" w:type="dxa"/>
          </w:tcPr>
          <w:p w:rsidR="00DD5B9D" w:rsidRPr="00CC7AE0" w:rsidRDefault="00DD5B9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D5B9D" w:rsidRPr="00CC7AE0" w:rsidTr="002A6DA7">
        <w:tc>
          <w:tcPr>
            <w:tcW w:w="4365" w:type="dxa"/>
          </w:tcPr>
          <w:p w:rsidR="00DD5B9D" w:rsidRPr="00CC7AE0" w:rsidRDefault="00DD5B9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5B9D" w:rsidRPr="00CC7AE0" w:rsidTr="002A6DA7">
        <w:tc>
          <w:tcPr>
            <w:tcW w:w="4365" w:type="dxa"/>
          </w:tcPr>
          <w:p w:rsidR="00DD5B9D" w:rsidRPr="00CC7AE0" w:rsidRDefault="00DD5B9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5B9D" w:rsidRPr="00CC7AE0" w:rsidRDefault="00DD5B9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B9D" w:rsidRPr="00CC7AE0" w:rsidRDefault="00DD5B9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5B9D" w:rsidRPr="00CC7AE0" w:rsidTr="002A6DA7">
        <w:tc>
          <w:tcPr>
            <w:tcW w:w="4365" w:type="dxa"/>
          </w:tcPr>
          <w:p w:rsidR="00DD5B9D" w:rsidRPr="00CC7AE0" w:rsidRDefault="00DD5B9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D5B9D" w:rsidRPr="00CC7AE0" w:rsidTr="002A6DA7">
        <w:tc>
          <w:tcPr>
            <w:tcW w:w="4365" w:type="dxa"/>
          </w:tcPr>
          <w:p w:rsidR="00DD5B9D" w:rsidRPr="00CC7AE0" w:rsidRDefault="00DD5B9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  <w:tr w:rsidR="00DD5B9D" w:rsidRPr="00CC7AE0" w:rsidTr="002A6DA7">
        <w:tc>
          <w:tcPr>
            <w:tcW w:w="4365" w:type="dxa"/>
          </w:tcPr>
          <w:p w:rsidR="00DD5B9D" w:rsidRPr="00CC7AE0" w:rsidRDefault="00DD5B9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D5B9D" w:rsidRPr="00CC7AE0" w:rsidTr="002A6DA7">
        <w:tc>
          <w:tcPr>
            <w:tcW w:w="4365" w:type="dxa"/>
            <w:vAlign w:val="center"/>
          </w:tcPr>
          <w:p w:rsidR="00DD5B9D" w:rsidRPr="00CC7AE0" w:rsidRDefault="00DD5B9D" w:rsidP="002A6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DD5B9D" w:rsidRPr="00CC7AE0" w:rsidRDefault="006128F5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  <w:r w:rsidR="00DD5B9D"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D5B9D" w:rsidRPr="00CC7AE0" w:rsidRDefault="00DD5B9D" w:rsidP="00DD5B9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DD5B9D" w:rsidRPr="00CC7AE0" w:rsidRDefault="00DD5B9D" w:rsidP="00DD5B9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8F5" w:rsidRPr="00CC7AE0" w:rsidRDefault="00DD5B9D" w:rsidP="00DD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="006128F5" w:rsidRPr="00CC7AE0">
        <w:rPr>
          <w:rFonts w:ascii="Times New Roman" w:eastAsia="Times New Roman" w:hAnsi="Times New Roman" w:cs="Times New Roman"/>
          <w:sz w:val="24"/>
          <w:szCs w:val="24"/>
        </w:rPr>
        <w:t xml:space="preserve">Предмет и задачи дисциплины «Основы проектной деятельности в начальной школе» </w:t>
      </w:r>
    </w:p>
    <w:p w:rsidR="006128F5" w:rsidRPr="00CC7AE0" w:rsidRDefault="00DD5B9D" w:rsidP="006128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="006128F5"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младших школьников в современной системе образования </w:t>
      </w:r>
    </w:p>
    <w:p w:rsidR="00DD5B9D" w:rsidRPr="00CC7AE0" w:rsidRDefault="00DD5B9D" w:rsidP="006128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3.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28F5"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и проектные задачи в начальной школе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8F5" w:rsidRPr="00CC7AE0" w:rsidRDefault="00DD5B9D" w:rsidP="006128F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="006128F5"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– структурная единица учебно-воспитательного процесса</w:t>
      </w:r>
    </w:p>
    <w:p w:rsidR="006128F5" w:rsidRPr="00CC7AE0" w:rsidRDefault="00DD5B9D" w:rsidP="00DD5B9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="006128F5"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Типология проектов, их структурирование </w:t>
      </w:r>
    </w:p>
    <w:p w:rsidR="00DD5B9D" w:rsidRPr="00CC7AE0" w:rsidRDefault="00DD5B9D" w:rsidP="00DD5B9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="006128F5" w:rsidRPr="00CC7AE0">
        <w:rPr>
          <w:rFonts w:ascii="Times New Roman" w:eastAsia="Times New Roman" w:hAnsi="Times New Roman" w:cs="Times New Roman"/>
          <w:sz w:val="24"/>
          <w:szCs w:val="24"/>
        </w:rPr>
        <w:t>Особенности проектной деятельности младших школьников</w:t>
      </w:r>
    </w:p>
    <w:p w:rsidR="006128F5" w:rsidRPr="00CC7AE0" w:rsidRDefault="00DD5B9D" w:rsidP="006128F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="006128F5"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и методы организации и реализации проектной деятельности в начальных классах </w:t>
      </w:r>
    </w:p>
    <w:p w:rsidR="00DD5B9D" w:rsidRPr="00CC7AE0" w:rsidRDefault="00DD5B9D" w:rsidP="006128F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="00173446"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образования младших школьников посредством проектной деятельности. Содержание проектного обучения</w:t>
      </w:r>
    </w:p>
    <w:p w:rsidR="00173446" w:rsidRPr="00CC7AE0" w:rsidRDefault="00DD5B9D" w:rsidP="00DD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9.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446"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учителя в организации проектной деятельности младших школьников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10.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446"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выполнения творческих проектов. Требования к оформлению документации </w:t>
      </w:r>
    </w:p>
    <w:p w:rsidR="000823B5" w:rsidRPr="00CC7AE0" w:rsidRDefault="000823B5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3446" w:rsidRPr="00CC7AE0" w:rsidRDefault="00173446" w:rsidP="001734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446" w:rsidRPr="00CC7AE0" w:rsidRDefault="00173446" w:rsidP="0017344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проектов в начальной школе</w:t>
      </w:r>
    </w:p>
    <w:p w:rsidR="00173446" w:rsidRPr="00CC7AE0" w:rsidRDefault="00173446" w:rsidP="0017344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73446" w:rsidRPr="00CC7AE0" w:rsidRDefault="00173446" w:rsidP="009B01C4">
      <w:pPr>
        <w:pStyle w:val="a3"/>
        <w:numPr>
          <w:ilvl w:val="0"/>
          <w:numId w:val="10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Б1.В.ДВ.01.02 </w:t>
      </w:r>
      <w:r w:rsidRPr="00CC7AE0">
        <w:rPr>
          <w:rFonts w:ascii="Times New Roman" w:hAnsi="Times New Roman"/>
          <w:b/>
          <w:sz w:val="24"/>
          <w:szCs w:val="24"/>
        </w:rPr>
        <w:t>«</w:t>
      </w:r>
      <w:r w:rsidRPr="00CC7A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Метод проектов в начальной школе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173446" w:rsidRPr="00CC7AE0" w:rsidRDefault="00173446" w:rsidP="009B01C4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73446" w:rsidRPr="00CC7AE0" w:rsidRDefault="00173446" w:rsidP="0017344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образование»</w:t>
      </w:r>
      <w:r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12.11.2015 № 1327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30.11.2015 N 39906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73446" w:rsidRPr="00CC7AE0" w:rsidRDefault="00173446" w:rsidP="00173446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173446" w:rsidRPr="00CC7AE0" w:rsidRDefault="00173446" w:rsidP="0017344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проектов в начальной школе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173446" w:rsidRPr="00CC7AE0" w:rsidRDefault="00173446" w:rsidP="00173446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173446" w:rsidRPr="00CC7AE0" w:rsidTr="002A6DA7">
        <w:tc>
          <w:tcPr>
            <w:tcW w:w="1988" w:type="pct"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</w:t>
            </w:r>
          </w:p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(содержание </w:t>
            </w:r>
          </w:p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</w:t>
            </w:r>
          </w:p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результатов </w:t>
            </w:r>
          </w:p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3446" w:rsidRPr="00CC7AE0" w:rsidTr="002A6DA7">
        <w:tc>
          <w:tcPr>
            <w:tcW w:w="1988" w:type="pct"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320" w:type="pct"/>
            <w:vAlign w:val="center"/>
          </w:tcPr>
          <w:p w:rsidR="00173446" w:rsidRPr="00CC7AE0" w:rsidRDefault="00173446" w:rsidP="002A6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692" w:type="pct"/>
          </w:tcPr>
          <w:p w:rsidR="00173446" w:rsidRPr="00CC7AE0" w:rsidRDefault="00173446" w:rsidP="002A6DA7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173446" w:rsidRPr="00CC7AE0" w:rsidRDefault="00173446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173446" w:rsidRPr="00CC7AE0" w:rsidRDefault="00173446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173446" w:rsidRPr="00CC7AE0" w:rsidRDefault="00173446" w:rsidP="002A6DA7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73446" w:rsidRPr="00CC7AE0" w:rsidRDefault="00173446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173446" w:rsidRPr="00CC7AE0" w:rsidRDefault="00173446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173446" w:rsidRPr="00CC7AE0" w:rsidRDefault="00173446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173446" w:rsidRPr="00CC7AE0" w:rsidRDefault="00173446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173446" w:rsidRPr="00CC7AE0" w:rsidRDefault="00173446" w:rsidP="002A6DA7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173446" w:rsidRPr="00CC7AE0" w:rsidRDefault="00173446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173446" w:rsidRPr="00CC7AE0" w:rsidRDefault="00173446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173446" w:rsidRPr="00CC7AE0" w:rsidTr="002A6DA7">
        <w:tc>
          <w:tcPr>
            <w:tcW w:w="1988" w:type="pct"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173446" w:rsidRPr="00CC7AE0" w:rsidRDefault="00173446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320" w:type="pct"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1692" w:type="pct"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73446" w:rsidRPr="00CC7AE0" w:rsidRDefault="00173446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173446" w:rsidRPr="00CC7AE0" w:rsidRDefault="00173446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173446" w:rsidRPr="00CC7AE0" w:rsidRDefault="00173446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173446" w:rsidRPr="00CC7AE0" w:rsidRDefault="00173446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446" w:rsidRPr="00CC7AE0" w:rsidRDefault="00173446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173446" w:rsidRPr="00CC7AE0" w:rsidRDefault="00173446" w:rsidP="002A6DA7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3446" w:rsidRPr="00CC7AE0" w:rsidRDefault="00173446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173446" w:rsidRPr="00CC7AE0" w:rsidRDefault="00173446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173446" w:rsidRPr="00CC7AE0" w:rsidRDefault="00173446" w:rsidP="00173446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73446" w:rsidRPr="00CC7AE0" w:rsidRDefault="00173446" w:rsidP="009B01C4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73446" w:rsidRPr="00CC7AE0" w:rsidRDefault="00173446" w:rsidP="00F2236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7AE0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Б1.В.ДВ.01.02 </w:t>
      </w:r>
      <w:r w:rsidRPr="00CC7AE0">
        <w:rPr>
          <w:rFonts w:ascii="Times New Roman" w:hAnsi="Times New Roman"/>
          <w:b/>
          <w:sz w:val="24"/>
          <w:szCs w:val="24"/>
        </w:rPr>
        <w:t>«</w:t>
      </w:r>
      <w:r w:rsidRPr="00CC7AE0">
        <w:rPr>
          <w:rFonts w:ascii="Times New Roman" w:hAnsi="Times New Roman"/>
          <w:sz w:val="24"/>
          <w:szCs w:val="24"/>
        </w:rPr>
        <w:t xml:space="preserve">Метод проектов в начальной школе» </w:t>
      </w:r>
      <w:r w:rsidRPr="00CC7AE0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по выбору </w:t>
      </w:r>
      <w:r w:rsidRPr="00CC7AE0">
        <w:rPr>
          <w:rFonts w:ascii="Times New Roman" w:hAnsi="Times New Roman"/>
          <w:sz w:val="24"/>
          <w:szCs w:val="24"/>
        </w:rPr>
        <w:t xml:space="preserve">вариативной </w:t>
      </w:r>
      <w:r w:rsidRPr="00CC7AE0">
        <w:rPr>
          <w:rFonts w:ascii="Times New Roman" w:hAnsi="Times New Roman"/>
          <w:color w:val="000000"/>
          <w:sz w:val="24"/>
          <w:szCs w:val="24"/>
        </w:rPr>
        <w:t xml:space="preserve"> части блока Б1</w:t>
      </w:r>
      <w:r w:rsidR="00AD2EC5">
        <w:rPr>
          <w:rFonts w:ascii="Times New Roman" w:hAnsi="Times New Roman"/>
          <w:color w:val="000000"/>
          <w:sz w:val="24"/>
          <w:szCs w:val="24"/>
        </w:rPr>
        <w:t>.</w:t>
      </w:r>
    </w:p>
    <w:p w:rsidR="00173446" w:rsidRPr="00CC7AE0" w:rsidRDefault="00173446" w:rsidP="00173446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140"/>
        <w:gridCol w:w="3703"/>
      </w:tblGrid>
      <w:tr w:rsidR="00173446" w:rsidRPr="00CC7AE0" w:rsidTr="002A6DA7">
        <w:trPr>
          <w:trHeight w:val="322"/>
        </w:trPr>
        <w:tc>
          <w:tcPr>
            <w:tcW w:w="1497" w:type="dxa"/>
            <w:vMerge w:val="restart"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140" w:type="dxa"/>
            <w:vMerge w:val="restart"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703" w:type="dxa"/>
            <w:vMerge w:val="restart"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73446" w:rsidRPr="00CC7AE0" w:rsidTr="002A6DA7">
        <w:trPr>
          <w:trHeight w:val="322"/>
        </w:trPr>
        <w:tc>
          <w:tcPr>
            <w:tcW w:w="1497" w:type="dxa"/>
            <w:vMerge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vMerge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3446" w:rsidRPr="00CC7AE0" w:rsidTr="002A6DA7">
        <w:trPr>
          <w:trHeight w:val="322"/>
        </w:trPr>
        <w:tc>
          <w:tcPr>
            <w:tcW w:w="1497" w:type="dxa"/>
            <w:vMerge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vMerge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3446" w:rsidRPr="00CC7AE0" w:rsidTr="002A6DA7">
        <w:tc>
          <w:tcPr>
            <w:tcW w:w="1497" w:type="dxa"/>
            <w:vAlign w:val="center"/>
          </w:tcPr>
          <w:p w:rsidR="00173446" w:rsidRPr="00CC7AE0" w:rsidRDefault="00173446" w:rsidP="0017344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Б1.В.ДВ.01.02</w:t>
            </w:r>
          </w:p>
        </w:tc>
        <w:tc>
          <w:tcPr>
            <w:tcW w:w="4140" w:type="dxa"/>
            <w:vAlign w:val="center"/>
          </w:tcPr>
          <w:p w:rsidR="00173446" w:rsidRPr="00CC7AE0" w:rsidRDefault="00173446" w:rsidP="002A6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«Метод проектов  в начальной школе»</w:t>
            </w:r>
          </w:p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vAlign w:val="center"/>
          </w:tcPr>
          <w:p w:rsidR="00173446" w:rsidRPr="00CC7AE0" w:rsidRDefault="00173446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ПК-7 ПК-12 </w:t>
            </w:r>
          </w:p>
        </w:tc>
      </w:tr>
    </w:tbl>
    <w:p w:rsidR="00173446" w:rsidRPr="00CC7AE0" w:rsidRDefault="00173446" w:rsidP="001734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173446" w:rsidRPr="00CC7AE0" w:rsidRDefault="00173446" w:rsidP="001734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73446" w:rsidRPr="00CC7AE0" w:rsidRDefault="00173446" w:rsidP="00173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446" w:rsidRPr="00CC7AE0" w:rsidRDefault="00173446" w:rsidP="001734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 академических часов</w:t>
      </w:r>
    </w:p>
    <w:p w:rsidR="00173446" w:rsidRPr="00CC7AE0" w:rsidRDefault="00173446" w:rsidP="001734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73446" w:rsidRPr="00CC7AE0" w:rsidTr="002A6DA7">
        <w:tc>
          <w:tcPr>
            <w:tcW w:w="4365" w:type="dxa"/>
          </w:tcPr>
          <w:p w:rsidR="00173446" w:rsidRPr="00CC7AE0" w:rsidRDefault="00173446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3446" w:rsidRPr="00CC7AE0" w:rsidTr="002A6DA7">
        <w:tc>
          <w:tcPr>
            <w:tcW w:w="4365" w:type="dxa"/>
          </w:tcPr>
          <w:p w:rsidR="00173446" w:rsidRPr="00CC7AE0" w:rsidRDefault="00173446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73446" w:rsidRPr="00CC7AE0" w:rsidTr="002A6DA7">
        <w:tc>
          <w:tcPr>
            <w:tcW w:w="4365" w:type="dxa"/>
          </w:tcPr>
          <w:p w:rsidR="00173446" w:rsidRPr="00CC7AE0" w:rsidRDefault="00173446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73446" w:rsidRPr="00CC7AE0" w:rsidTr="002A6DA7">
        <w:tc>
          <w:tcPr>
            <w:tcW w:w="4365" w:type="dxa"/>
          </w:tcPr>
          <w:p w:rsidR="00173446" w:rsidRPr="00CC7AE0" w:rsidRDefault="00173446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73446" w:rsidRPr="00CC7AE0" w:rsidTr="002A6DA7">
        <w:tc>
          <w:tcPr>
            <w:tcW w:w="4365" w:type="dxa"/>
          </w:tcPr>
          <w:p w:rsidR="00173446" w:rsidRPr="00CC7AE0" w:rsidRDefault="00173446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73446" w:rsidRPr="00CC7AE0" w:rsidTr="002A6DA7">
        <w:tc>
          <w:tcPr>
            <w:tcW w:w="4365" w:type="dxa"/>
          </w:tcPr>
          <w:p w:rsidR="00173446" w:rsidRPr="00CC7AE0" w:rsidRDefault="00173446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  <w:tr w:rsidR="00173446" w:rsidRPr="00CC7AE0" w:rsidTr="002A6DA7">
        <w:tc>
          <w:tcPr>
            <w:tcW w:w="4365" w:type="dxa"/>
          </w:tcPr>
          <w:p w:rsidR="00173446" w:rsidRPr="00CC7AE0" w:rsidRDefault="00173446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73446" w:rsidRPr="00CC7AE0" w:rsidTr="002A6DA7">
        <w:tc>
          <w:tcPr>
            <w:tcW w:w="4365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73446" w:rsidRPr="00CC7AE0" w:rsidRDefault="00173446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73446" w:rsidRPr="00CC7AE0" w:rsidRDefault="00173446" w:rsidP="0017344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6E6C49" w:rsidRPr="006E6C49" w:rsidRDefault="006E6C49" w:rsidP="006E6C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C4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1. </w:t>
      </w:r>
      <w:r w:rsidRPr="006E6C49">
        <w:rPr>
          <w:rFonts w:ascii="Times New Roman" w:eastAsia="Times New Roman" w:hAnsi="Times New Roman" w:cs="Times New Roman"/>
          <w:bCs/>
          <w:sz w:val="24"/>
          <w:szCs w:val="24"/>
        </w:rPr>
        <w:t>Приоритеты начального общего образования</w:t>
      </w:r>
    </w:p>
    <w:p w:rsidR="006E6C49" w:rsidRPr="006E6C49" w:rsidRDefault="006E6C49" w:rsidP="006E6C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49">
        <w:rPr>
          <w:rFonts w:ascii="Times New Roman" w:eastAsia="Times New Roman" w:hAnsi="Times New Roman" w:cs="Times New Roman"/>
          <w:b/>
          <w:sz w:val="24"/>
          <w:szCs w:val="24"/>
        </w:rPr>
        <w:t>Тема № 2</w:t>
      </w:r>
      <w:r w:rsidRPr="006E6C49">
        <w:rPr>
          <w:rFonts w:ascii="Times New Roman" w:eastAsia="Times New Roman" w:hAnsi="Times New Roman" w:cs="Times New Roman"/>
          <w:sz w:val="24"/>
          <w:szCs w:val="24"/>
        </w:rPr>
        <w:t xml:space="preserve">. Проектная деятельность: сущность понятия </w:t>
      </w:r>
    </w:p>
    <w:p w:rsidR="006E6C49" w:rsidRPr="006E6C49" w:rsidRDefault="006E6C49" w:rsidP="006E6C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C49">
        <w:rPr>
          <w:rFonts w:ascii="Times New Roman" w:eastAsia="Times New Roman" w:hAnsi="Times New Roman" w:cs="Times New Roman"/>
          <w:b/>
          <w:sz w:val="24"/>
          <w:szCs w:val="24"/>
        </w:rPr>
        <w:t>Тема № 3.</w:t>
      </w:r>
      <w:r w:rsidRPr="006E6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6C49">
        <w:rPr>
          <w:rFonts w:ascii="Times New Roman" w:eastAsia="Times New Roman" w:hAnsi="Times New Roman" w:cs="Times New Roman"/>
          <w:sz w:val="24"/>
        </w:rPr>
        <w:t>Смысловые центры учебного проекта</w:t>
      </w:r>
      <w:r w:rsidRPr="006E6C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E6C49" w:rsidRPr="006E6C49" w:rsidRDefault="006E6C49" w:rsidP="006E6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49">
        <w:rPr>
          <w:rFonts w:ascii="Times New Roman" w:eastAsia="Times New Roman" w:hAnsi="Times New Roman" w:cs="Times New Roman"/>
          <w:b/>
          <w:sz w:val="24"/>
          <w:szCs w:val="24"/>
        </w:rPr>
        <w:t>Тема № 4.</w:t>
      </w:r>
      <w:r w:rsidRPr="006E6C49">
        <w:rPr>
          <w:rFonts w:ascii="Times New Roman" w:eastAsia="Times New Roman" w:hAnsi="Times New Roman" w:cs="Times New Roman"/>
          <w:sz w:val="24"/>
          <w:szCs w:val="24"/>
        </w:rPr>
        <w:t xml:space="preserve"> Проект во внеурочной деятельности учащихся. </w:t>
      </w:r>
    </w:p>
    <w:p w:rsidR="006E6C49" w:rsidRPr="006E6C49" w:rsidRDefault="006E6C49" w:rsidP="006E6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C4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5. </w:t>
      </w:r>
      <w:r w:rsidRPr="006E6C4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6C49">
        <w:rPr>
          <w:rFonts w:ascii="Times New Roman" w:eastAsia="Times New Roman" w:hAnsi="Times New Roman" w:cs="Times New Roman"/>
          <w:bCs/>
          <w:sz w:val="24"/>
          <w:szCs w:val="24"/>
        </w:rPr>
        <w:t>ехнология выполнения творческих проектов. Требования к оформлению документации</w:t>
      </w:r>
    </w:p>
    <w:p w:rsidR="006E6C49" w:rsidRPr="006E6C49" w:rsidRDefault="006E6C49" w:rsidP="006E6C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49">
        <w:rPr>
          <w:rFonts w:ascii="Times New Roman" w:eastAsia="Times New Roman" w:hAnsi="Times New Roman" w:cs="Times New Roman"/>
          <w:b/>
          <w:sz w:val="24"/>
          <w:szCs w:val="24"/>
        </w:rPr>
        <w:t>Тема № 6.</w:t>
      </w:r>
      <w:r w:rsidRPr="006E6C49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Исследовательский этап проектной деятельности</w:t>
      </w:r>
    </w:p>
    <w:p w:rsidR="006E6C49" w:rsidRPr="006E6C49" w:rsidRDefault="006E6C49" w:rsidP="006E6C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4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7. </w:t>
      </w:r>
      <w:r w:rsidRPr="006E6C49">
        <w:rPr>
          <w:rFonts w:ascii="Times New Roman" w:eastAsia="Times New Roman" w:hAnsi="Times New Roman" w:cs="Times New Roman"/>
          <w:sz w:val="24"/>
          <w:szCs w:val="24"/>
        </w:rPr>
        <w:t>Методика обучения учащихся проектной деятельности на технологическом этапе</w:t>
      </w:r>
    </w:p>
    <w:p w:rsidR="006E6C49" w:rsidRPr="006E6C49" w:rsidRDefault="006E6C49" w:rsidP="006E6C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C4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8. </w:t>
      </w:r>
      <w:r w:rsidRPr="006E6C4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обучения учащихся проектной деятельности на заключительном этапе</w:t>
      </w:r>
    </w:p>
    <w:p w:rsidR="006E6C49" w:rsidRPr="006E6C49" w:rsidRDefault="006E6C49" w:rsidP="006E6C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49">
        <w:rPr>
          <w:rFonts w:ascii="Times New Roman" w:eastAsia="Times New Roman" w:hAnsi="Times New Roman" w:cs="Times New Roman"/>
          <w:b/>
          <w:sz w:val="24"/>
          <w:szCs w:val="24"/>
        </w:rPr>
        <w:t>Тема № 9.</w:t>
      </w:r>
      <w:r w:rsidRPr="006E6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6C49">
        <w:rPr>
          <w:rFonts w:ascii="Times New Roman" w:eastAsia="Times New Roman" w:hAnsi="Times New Roman" w:cs="Times New Roman"/>
          <w:sz w:val="24"/>
          <w:szCs w:val="24"/>
        </w:rPr>
        <w:t>Критерии оценивания проекта. Требования к защите</w:t>
      </w:r>
    </w:p>
    <w:p w:rsidR="006E6C49" w:rsidRPr="006E6C49" w:rsidRDefault="006E6C49" w:rsidP="006E6C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4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10. </w:t>
      </w:r>
      <w:r w:rsidRPr="006E6C49">
        <w:rPr>
          <w:rFonts w:ascii="Times New Roman" w:eastAsia="Times New Roman" w:hAnsi="Times New Roman" w:cs="Times New Roman"/>
          <w:sz w:val="24"/>
          <w:szCs w:val="24"/>
        </w:rPr>
        <w:t>Защита проекта</w:t>
      </w:r>
    </w:p>
    <w:p w:rsidR="006E6C49" w:rsidRPr="006E6C49" w:rsidRDefault="006E6C49" w:rsidP="006E6C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B3E" w:rsidRPr="00CC7AE0" w:rsidRDefault="00AA1B3E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1B3E" w:rsidRPr="00CC7AE0" w:rsidRDefault="00AA1B3E" w:rsidP="00173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Введение в литературоведение</w:t>
      </w:r>
    </w:p>
    <w:p w:rsidR="00AA1B3E" w:rsidRPr="00CC7AE0" w:rsidRDefault="00AA1B3E" w:rsidP="00FE79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3E" w:rsidRPr="00CC7AE0" w:rsidRDefault="00AA1B3E" w:rsidP="009B01C4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 xml:space="preserve">Наименование дисциплины:  </w:t>
      </w:r>
      <w:r w:rsidRPr="00CC7AE0">
        <w:rPr>
          <w:rFonts w:ascii="Times New Roman" w:hAnsi="Times New Roman"/>
          <w:bCs/>
          <w:sz w:val="24"/>
          <w:szCs w:val="24"/>
        </w:rPr>
        <w:t>Б1.В.ДВ.02.01</w:t>
      </w:r>
      <w:r w:rsidRPr="00CC7AE0">
        <w:rPr>
          <w:rFonts w:ascii="Times New Roman" w:hAnsi="Times New Roman"/>
          <w:sz w:val="24"/>
          <w:szCs w:val="24"/>
        </w:rPr>
        <w:t xml:space="preserve"> «Введение в литературоведение»</w:t>
      </w:r>
    </w:p>
    <w:p w:rsidR="00AA1B3E" w:rsidRPr="00CC7AE0" w:rsidRDefault="00AA1B3E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1B3E" w:rsidRPr="00CC7AE0" w:rsidRDefault="00AA1B3E" w:rsidP="009B01C4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«Введение в литературоведение»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A1B3E" w:rsidRPr="00CC7AE0" w:rsidTr="0067107D">
        <w:tc>
          <w:tcPr>
            <w:tcW w:w="3049" w:type="dxa"/>
            <w:vAlign w:val="center"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A1B3E" w:rsidRPr="00CC7AE0" w:rsidTr="0067107D">
        <w:tc>
          <w:tcPr>
            <w:tcW w:w="3049" w:type="dxa"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AA1B3E" w:rsidRPr="00CC7AE0" w:rsidRDefault="00AA1B3E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A1B3E" w:rsidRPr="00CC7AE0" w:rsidRDefault="00AA1B3E" w:rsidP="00FE795C">
            <w:pPr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и процессы в области теории литературы;</w:t>
            </w:r>
          </w:p>
          <w:p w:rsidR="00AA1B3E" w:rsidRPr="00CC7AE0" w:rsidRDefault="00AA1B3E" w:rsidP="00FE795C">
            <w:pPr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и процессы истории отечественной литературы</w:t>
            </w:r>
          </w:p>
          <w:p w:rsidR="00AA1B3E" w:rsidRPr="00CC7AE0" w:rsidRDefault="00AA1B3E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A1B3E" w:rsidRPr="00CC7AE0" w:rsidRDefault="00AA1B3E" w:rsidP="00FE795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AA1B3E" w:rsidRPr="00CC7AE0" w:rsidRDefault="00AA1B3E" w:rsidP="00FE795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этот опыт в профессиональной деятельности;</w:t>
            </w:r>
          </w:p>
          <w:p w:rsidR="00AA1B3E" w:rsidRPr="00CC7AE0" w:rsidRDefault="00AA1B3E" w:rsidP="00FE795C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A1B3E" w:rsidRPr="00CC7AE0" w:rsidRDefault="00AA1B3E" w:rsidP="00FE795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основными этапами истории отечественной литературы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A1B3E" w:rsidRPr="00CC7AE0" w:rsidRDefault="00AA1B3E" w:rsidP="00FE795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умением использования полученных знаний в  работе филолога</w:t>
            </w:r>
          </w:p>
        </w:tc>
      </w:tr>
      <w:tr w:rsidR="00C63D0B" w:rsidRPr="00CC7AE0" w:rsidTr="0067107D">
        <w:tc>
          <w:tcPr>
            <w:tcW w:w="3049" w:type="dxa"/>
            <w:vAlign w:val="center"/>
          </w:tcPr>
          <w:p w:rsidR="00C63D0B" w:rsidRPr="00C63D0B" w:rsidRDefault="00C63D0B" w:rsidP="00C63D0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63D0B" w:rsidRPr="00C63D0B" w:rsidRDefault="00C63D0B" w:rsidP="00C63D0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D0B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C63D0B" w:rsidRPr="00C63D0B" w:rsidRDefault="00C63D0B" w:rsidP="00C63D0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63D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63D0B" w:rsidRPr="00C63D0B" w:rsidRDefault="00C63D0B" w:rsidP="00C63D0B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C63D0B" w:rsidRPr="00C63D0B" w:rsidRDefault="00C63D0B" w:rsidP="00C63D0B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основы социальной значимости своей будущей профессии</w:t>
            </w:r>
          </w:p>
          <w:p w:rsidR="00C63D0B" w:rsidRPr="00C63D0B" w:rsidRDefault="00C63D0B" w:rsidP="00C63D0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63D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63D0B" w:rsidRPr="00C63D0B" w:rsidRDefault="00C63D0B" w:rsidP="00C63D0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C63D0B" w:rsidRPr="00C63D0B" w:rsidRDefault="00C63D0B" w:rsidP="00C63D0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технологии мотивации осуществления профессиональной деятельности</w:t>
            </w:r>
          </w:p>
          <w:p w:rsidR="00C63D0B" w:rsidRPr="00C63D0B" w:rsidRDefault="00C63D0B" w:rsidP="00C63D0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D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C63D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3D0B" w:rsidRPr="00C63D0B" w:rsidRDefault="00C63D0B" w:rsidP="00C63D0B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C63D0B" w:rsidRPr="00C63D0B" w:rsidRDefault="00C63D0B" w:rsidP="00C63D0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мотивационными техниками  профессиональной деятельности</w:t>
            </w:r>
          </w:p>
          <w:p w:rsidR="00C63D0B" w:rsidRPr="00C63D0B" w:rsidRDefault="00C63D0B" w:rsidP="00C63D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1B3E" w:rsidRPr="00CC7AE0" w:rsidRDefault="00AA1B3E" w:rsidP="009B01C4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Б1.В.ДВ.02.01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«Введение в литературоведение»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</w:t>
      </w:r>
      <w:r w:rsidR="00C63D0B">
        <w:rPr>
          <w:rFonts w:ascii="Times New Roman" w:eastAsia="Calibri" w:hAnsi="Times New Roman" w:cs="Times New Roman"/>
          <w:sz w:val="24"/>
          <w:szCs w:val="24"/>
          <w:lang w:eastAsia="en-US"/>
        </w:rPr>
        <w:t>ору вариативной части блока Б1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449"/>
        <w:gridCol w:w="4912"/>
      </w:tblGrid>
      <w:tr w:rsidR="00CB3447" w:rsidRPr="00CC7AE0" w:rsidTr="00CB3447">
        <w:trPr>
          <w:trHeight w:val="322"/>
        </w:trPr>
        <w:tc>
          <w:tcPr>
            <w:tcW w:w="1678" w:type="dxa"/>
            <w:vMerge w:val="restart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49" w:type="dxa"/>
            <w:vMerge w:val="restart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12" w:type="dxa"/>
            <w:vMerge w:val="restart"/>
          </w:tcPr>
          <w:p w:rsidR="00CB3447" w:rsidRPr="00CC7AE0" w:rsidRDefault="00CB3447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B3447" w:rsidRPr="00CC7AE0" w:rsidTr="00CB3447">
        <w:trPr>
          <w:trHeight w:val="322"/>
        </w:trPr>
        <w:tc>
          <w:tcPr>
            <w:tcW w:w="1678" w:type="dxa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9" w:type="dxa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  <w:vMerge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3447" w:rsidRPr="00CC7AE0" w:rsidTr="00CB3447">
        <w:trPr>
          <w:trHeight w:val="322"/>
        </w:trPr>
        <w:tc>
          <w:tcPr>
            <w:tcW w:w="1678" w:type="dxa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9" w:type="dxa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2" w:type="dxa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3447" w:rsidRPr="00CC7AE0" w:rsidTr="00CB3447">
        <w:tc>
          <w:tcPr>
            <w:tcW w:w="1678" w:type="dxa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Б1.В.ДВ.02.01</w:t>
            </w:r>
          </w:p>
        </w:tc>
        <w:tc>
          <w:tcPr>
            <w:tcW w:w="2449" w:type="dxa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литературоведение»</w:t>
            </w:r>
          </w:p>
        </w:tc>
        <w:tc>
          <w:tcPr>
            <w:tcW w:w="4912" w:type="dxa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CB3447" w:rsidRPr="00CC7AE0" w:rsidRDefault="00C63D0B" w:rsidP="00C63D0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CB3447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A1B3E" w:rsidRPr="00CC7AE0" w:rsidTr="0067107D">
        <w:tc>
          <w:tcPr>
            <w:tcW w:w="4365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A1B3E" w:rsidRPr="00CC7AE0" w:rsidRDefault="002B1BA6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A1B3E" w:rsidRPr="00CC7AE0" w:rsidRDefault="002B1BA6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 </w:t>
            </w:r>
          </w:p>
        </w:tc>
      </w:tr>
    </w:tbl>
    <w:p w:rsidR="00AA1B3E" w:rsidRPr="00CC7AE0" w:rsidRDefault="00AA1B3E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1. Объектная организация художественного текста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2. Субъектная организация художественного текста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3. Жанры эпики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4. Драматургические жанры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5. Жанры лирики и лиро-эпики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6. Парадигмы художественности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7. Неклассическая художественность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8. Системы стихосложения. Рифма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9. Строфика. Поэтическая лексика и синтаксис</w:t>
      </w:r>
    </w:p>
    <w:p w:rsidR="0067107D" w:rsidRPr="00CC7AE0" w:rsidRDefault="0067107D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07D" w:rsidRPr="00CC7AE0" w:rsidRDefault="00173446" w:rsidP="00173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История отечественной литературы</w:t>
      </w:r>
    </w:p>
    <w:p w:rsidR="00AA1B3E" w:rsidRPr="00CC7AE0" w:rsidRDefault="00AA1B3E" w:rsidP="00FE79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3E" w:rsidRPr="00CC7AE0" w:rsidRDefault="00AA1B3E" w:rsidP="009B01C4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 xml:space="preserve">Наименование дисциплины:  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Б1.В.ДВ.02.02 </w:t>
      </w:r>
      <w:r w:rsidRPr="00CC7AE0">
        <w:rPr>
          <w:rFonts w:ascii="Times New Roman" w:hAnsi="Times New Roman"/>
          <w:b/>
          <w:sz w:val="24"/>
          <w:szCs w:val="24"/>
        </w:rPr>
        <w:t>«История отечественной литературы»</w:t>
      </w:r>
    </w:p>
    <w:p w:rsidR="00AA1B3E" w:rsidRPr="00CC7AE0" w:rsidRDefault="00AA1B3E" w:rsidP="00FE7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1B3E" w:rsidRPr="00CC7AE0" w:rsidRDefault="00AA1B3E" w:rsidP="009B01C4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«История отечественной литературы»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A1B3E" w:rsidRPr="00CC7AE0" w:rsidTr="0067107D">
        <w:tc>
          <w:tcPr>
            <w:tcW w:w="3049" w:type="dxa"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A1B3E" w:rsidRPr="00CC7AE0" w:rsidTr="0067107D">
        <w:tc>
          <w:tcPr>
            <w:tcW w:w="3049" w:type="dxa"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основные этапы и процессы развития отечественной литературы и журналистики;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знать публицистическое наследие великих отечественных публицистов, чья журналистская деятельность оказала влияние на развитие мировой журналистики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ориентироваться в основных этапах и процессах развития отечественной журналистики</w:t>
            </w: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использовать этот опыт в профессиональной деятельности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навыками анализа публицистических материалов прошлого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умением использования полученных знаний в журналистской работе</w:t>
            </w:r>
          </w:p>
        </w:tc>
      </w:tr>
      <w:tr w:rsidR="00C63D0B" w:rsidRPr="00CC7AE0" w:rsidTr="0067107D">
        <w:tc>
          <w:tcPr>
            <w:tcW w:w="3049" w:type="dxa"/>
            <w:vAlign w:val="center"/>
          </w:tcPr>
          <w:p w:rsidR="00C63D0B" w:rsidRPr="00C63D0B" w:rsidRDefault="00C63D0B" w:rsidP="00C63D0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63D0B" w:rsidRPr="00C63D0B" w:rsidRDefault="00C63D0B" w:rsidP="00C63D0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D0B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C63D0B" w:rsidRPr="00C63D0B" w:rsidRDefault="00C63D0B" w:rsidP="00C63D0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63D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63D0B" w:rsidRPr="00C63D0B" w:rsidRDefault="00C63D0B" w:rsidP="00C63D0B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C63D0B" w:rsidRPr="00C63D0B" w:rsidRDefault="00C63D0B" w:rsidP="00C63D0B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основы социальной значимости своей будущей профессии</w:t>
            </w:r>
          </w:p>
          <w:p w:rsidR="00C63D0B" w:rsidRPr="00C63D0B" w:rsidRDefault="00C63D0B" w:rsidP="00C63D0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63D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63D0B" w:rsidRPr="00C63D0B" w:rsidRDefault="00C63D0B" w:rsidP="00C63D0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C63D0B" w:rsidRPr="00C63D0B" w:rsidRDefault="00C63D0B" w:rsidP="00C63D0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технологии мотивации осуществления профессиональной деятельности</w:t>
            </w:r>
          </w:p>
          <w:p w:rsidR="00C63D0B" w:rsidRPr="00C63D0B" w:rsidRDefault="00C63D0B" w:rsidP="00C63D0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D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C63D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3D0B" w:rsidRPr="00C63D0B" w:rsidRDefault="00C63D0B" w:rsidP="00C63D0B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C63D0B" w:rsidRPr="00C63D0B" w:rsidRDefault="00C63D0B" w:rsidP="00C63D0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мотивационными техниками  профессиональной деятельности</w:t>
            </w:r>
          </w:p>
          <w:p w:rsidR="00C63D0B" w:rsidRPr="00C63D0B" w:rsidRDefault="00C63D0B" w:rsidP="00C63D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1B3E" w:rsidRPr="00CC7AE0" w:rsidRDefault="00AA1B3E" w:rsidP="009B01C4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Б1.В.ДВ.02.02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«История отечественной литературы»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 части блока Б</w:t>
      </w:r>
      <w:r w:rsidR="00C63D0B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552"/>
        <w:gridCol w:w="5232"/>
      </w:tblGrid>
      <w:tr w:rsidR="00CB3447" w:rsidRPr="00CC7AE0" w:rsidTr="00173446">
        <w:trPr>
          <w:trHeight w:val="322"/>
        </w:trPr>
        <w:tc>
          <w:tcPr>
            <w:tcW w:w="934" w:type="pct"/>
            <w:vMerge w:val="restart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33" w:type="pct"/>
            <w:vMerge w:val="restart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33" w:type="pct"/>
            <w:vMerge w:val="restart"/>
          </w:tcPr>
          <w:p w:rsidR="00CB3447" w:rsidRPr="00CC7AE0" w:rsidRDefault="00CB3447" w:rsidP="00FE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B3447" w:rsidRPr="00CC7AE0" w:rsidTr="00173446">
        <w:trPr>
          <w:trHeight w:val="322"/>
        </w:trPr>
        <w:tc>
          <w:tcPr>
            <w:tcW w:w="934" w:type="pct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pct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vMerge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3447" w:rsidRPr="00CC7AE0" w:rsidTr="00173446">
        <w:trPr>
          <w:trHeight w:val="322"/>
        </w:trPr>
        <w:tc>
          <w:tcPr>
            <w:tcW w:w="934" w:type="pct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pct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vMerge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3447" w:rsidRPr="00CC7AE0" w:rsidTr="00173446">
        <w:trPr>
          <w:trHeight w:val="1549"/>
        </w:trPr>
        <w:tc>
          <w:tcPr>
            <w:tcW w:w="934" w:type="pct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Б1.В.ДВ.02.02</w:t>
            </w:r>
          </w:p>
        </w:tc>
        <w:tc>
          <w:tcPr>
            <w:tcW w:w="1333" w:type="pct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отечественной литературы»</w:t>
            </w:r>
          </w:p>
        </w:tc>
        <w:tc>
          <w:tcPr>
            <w:tcW w:w="2733" w:type="pct"/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CB3447" w:rsidRPr="00CC7AE0" w:rsidRDefault="00C63D0B" w:rsidP="00C63D0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CB3447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</w:tr>
      <w:tr w:rsidR="00AA1B3E" w:rsidRPr="00CC7AE0" w:rsidTr="0067107D">
        <w:tc>
          <w:tcPr>
            <w:tcW w:w="4365" w:type="dxa"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A1B3E" w:rsidRPr="00CC7AE0" w:rsidTr="0067107D">
        <w:tc>
          <w:tcPr>
            <w:tcW w:w="4365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A1B3E" w:rsidRPr="00CC7AE0" w:rsidRDefault="002B1BA6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1B3E" w:rsidRPr="00CC7AE0" w:rsidRDefault="00AA1B3E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5.3 Содержание дисциплины</w:t>
      </w:r>
    </w:p>
    <w:p w:rsidR="00AA1B3E" w:rsidRPr="00CC7AE0" w:rsidRDefault="00AA1B3E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1. Истоки, художественное своеобразие и проблемы изучения литературы Древней Руси. </w:t>
      </w:r>
    </w:p>
    <w:p w:rsidR="00AA1B3E" w:rsidRPr="00CC7AE0" w:rsidRDefault="00AA1B3E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2. Возникновение летописания. Проблемы изучения «Повести временных лет»</w:t>
      </w:r>
    </w:p>
    <w:p w:rsidR="00AA1B3E" w:rsidRPr="00CC7AE0" w:rsidRDefault="00AA1B3E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3. Первые оригинальные памятники древнерусской литературы XI – начала XIII вв.</w:t>
      </w:r>
    </w:p>
    <w:p w:rsidR="00AA1B3E" w:rsidRPr="00CC7AE0" w:rsidRDefault="00AA1B3E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4. Своеобразие литературы периода феодальной раздробленности XIII – XIV вв. </w:t>
      </w:r>
    </w:p>
    <w:p w:rsidR="00AA1B3E" w:rsidRPr="00CC7AE0" w:rsidRDefault="00AA1B3E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5. Особенности русского Предвозрождения. Творчество Епифания Премудрого. Тема № 6. Жанровые трансформации в древнерусской литературе XIV –XV вв.</w:t>
      </w:r>
    </w:p>
    <w:p w:rsidR="00AA1B3E" w:rsidRPr="00CC7AE0" w:rsidRDefault="00AA1B3E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7. Литература эпохи государственной централизации (XV –XVI вв.)</w:t>
      </w:r>
    </w:p>
    <w:p w:rsidR="00AA1B3E" w:rsidRPr="00CC7AE0" w:rsidRDefault="00AA1B3E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8. Литература Руси XVII в. </w:t>
      </w:r>
    </w:p>
    <w:p w:rsidR="00AA1B3E" w:rsidRPr="00CC7AE0" w:rsidRDefault="00AA1B3E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№ 9. Черты литературы «нового времени» в древнерусских повестях XVII века.</w:t>
      </w:r>
    </w:p>
    <w:p w:rsidR="001D1A0D" w:rsidRPr="00CC7AE0" w:rsidRDefault="001D1A0D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36B" w:rsidRPr="00CC7AE0" w:rsidRDefault="00F2236B" w:rsidP="001D1A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A0D" w:rsidRPr="00CC7AE0" w:rsidRDefault="001D1A0D" w:rsidP="001D1A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оздоровительно-досуговой деятельности детей</w:t>
      </w:r>
    </w:p>
    <w:p w:rsidR="00F2236B" w:rsidRPr="00CC7AE0" w:rsidRDefault="00F2236B" w:rsidP="001D1A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A0D" w:rsidRPr="00CC7AE0" w:rsidRDefault="001D1A0D" w:rsidP="009B01C4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 xml:space="preserve">Наименование дисциплины:  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Б1.В.ДВ.03.01 </w:t>
      </w:r>
      <w:r w:rsidRPr="00CC7AE0">
        <w:rPr>
          <w:rFonts w:ascii="Times New Roman" w:hAnsi="Times New Roman"/>
          <w:b/>
          <w:sz w:val="24"/>
          <w:szCs w:val="24"/>
        </w:rPr>
        <w:t>«</w:t>
      </w:r>
      <w:r w:rsidRPr="00CC7AE0">
        <w:rPr>
          <w:rFonts w:ascii="Times New Roman" w:eastAsia="Times New Roman" w:hAnsi="Times New Roman"/>
          <w:b/>
          <w:bCs/>
          <w:sz w:val="24"/>
          <w:szCs w:val="24"/>
        </w:rPr>
        <w:t>Организация оздоровительно-досуговой деятельности детей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1D1A0D" w:rsidRPr="00CC7AE0" w:rsidRDefault="001D1A0D" w:rsidP="009B01C4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D1A0D" w:rsidRPr="00CC7AE0" w:rsidRDefault="001D1A0D" w:rsidP="001D1A0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D1A0D" w:rsidRPr="00CC7AE0" w:rsidRDefault="001D1A0D" w:rsidP="001D1A0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D1A0D" w:rsidRPr="00CC7AE0" w:rsidRDefault="001D1A0D" w:rsidP="001D1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оздоровительно-досуговой деятельности детей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1D1A0D" w:rsidRPr="00CC7AE0" w:rsidRDefault="001D1A0D" w:rsidP="001D1A0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D1A0D" w:rsidRPr="00CC7AE0" w:rsidTr="002A6DA7">
        <w:tc>
          <w:tcPr>
            <w:tcW w:w="3049" w:type="dxa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A6DA7" w:rsidRPr="00CC7AE0" w:rsidTr="002A6DA7">
        <w:tc>
          <w:tcPr>
            <w:tcW w:w="3049" w:type="dxa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A6DA7" w:rsidRPr="00CC7AE0" w:rsidRDefault="002A6DA7" w:rsidP="002A6D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A6DA7" w:rsidRPr="00CC7AE0" w:rsidRDefault="002A6DA7" w:rsidP="002A6D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A6DA7" w:rsidRPr="00CC7AE0" w:rsidRDefault="002A6DA7" w:rsidP="002A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B" w:rsidRPr="00CC7AE0" w:rsidTr="00C63D0B">
        <w:tc>
          <w:tcPr>
            <w:tcW w:w="3049" w:type="dxa"/>
            <w:vAlign w:val="center"/>
          </w:tcPr>
          <w:p w:rsidR="00C63D0B" w:rsidRPr="00C63D0B" w:rsidRDefault="00C63D0B" w:rsidP="00C63D0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D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vAlign w:val="center"/>
          </w:tcPr>
          <w:p w:rsidR="00C63D0B" w:rsidRPr="00C63D0B" w:rsidRDefault="00C63D0B" w:rsidP="00C63D0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D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</w:tcPr>
          <w:p w:rsidR="00C63D0B" w:rsidRPr="00C63D0B" w:rsidRDefault="00C63D0B" w:rsidP="00C63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63D0B" w:rsidRPr="00C63D0B" w:rsidRDefault="00C63D0B" w:rsidP="00C63D0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C63D0B" w:rsidRPr="00C63D0B" w:rsidRDefault="00C63D0B" w:rsidP="00C63D0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C63D0B" w:rsidRPr="00C63D0B" w:rsidRDefault="00C63D0B" w:rsidP="00C63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63D0B" w:rsidRPr="00C63D0B" w:rsidRDefault="00C63D0B" w:rsidP="00C63D0B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C63D0B" w:rsidRPr="00C63D0B" w:rsidRDefault="00C63D0B" w:rsidP="00C63D0B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C63D0B" w:rsidRPr="00C63D0B" w:rsidRDefault="00C63D0B" w:rsidP="00C63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C63D0B" w:rsidRPr="00C63D0B" w:rsidRDefault="00C63D0B" w:rsidP="00C63D0B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C63D0B" w:rsidRPr="00C63D0B" w:rsidRDefault="00C63D0B" w:rsidP="00C63D0B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</w:tbl>
    <w:p w:rsidR="001D1A0D" w:rsidRPr="00CC7AE0" w:rsidRDefault="001D1A0D" w:rsidP="001D1A0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1A0D" w:rsidRPr="00CC7AE0" w:rsidRDefault="001D1A0D" w:rsidP="009B01C4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D1A0D" w:rsidRPr="00CC7AE0" w:rsidRDefault="001D1A0D" w:rsidP="001D1A0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Б1.В.ДВ.0</w:t>
      </w:r>
      <w:r w:rsidR="002A6DA7" w:rsidRPr="00CC7AE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2A6DA7" w:rsidRPr="00CC7AE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6DA7" w:rsidRPr="00CC7AE0">
        <w:rPr>
          <w:rFonts w:ascii="Times New Roman" w:eastAsia="Times New Roman" w:hAnsi="Times New Roman" w:cs="Times New Roman"/>
          <w:bCs/>
          <w:sz w:val="24"/>
          <w:szCs w:val="24"/>
        </w:rPr>
        <w:t>Организация оздоровительно-досуговой деятельности детей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 части блока Б1</w:t>
      </w:r>
    </w:p>
    <w:p w:rsidR="001D1A0D" w:rsidRPr="00CC7AE0" w:rsidRDefault="001D1A0D" w:rsidP="001D1A0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552"/>
        <w:gridCol w:w="5232"/>
      </w:tblGrid>
      <w:tr w:rsidR="001D1A0D" w:rsidRPr="00CC7AE0" w:rsidTr="002A6DA7">
        <w:trPr>
          <w:trHeight w:val="322"/>
        </w:trPr>
        <w:tc>
          <w:tcPr>
            <w:tcW w:w="934" w:type="pct"/>
            <w:vMerge w:val="restart"/>
            <w:vAlign w:val="center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33" w:type="pct"/>
            <w:vMerge w:val="restart"/>
            <w:vAlign w:val="center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33" w:type="pct"/>
            <w:vMerge w:val="restart"/>
          </w:tcPr>
          <w:p w:rsidR="001D1A0D" w:rsidRPr="00CC7AE0" w:rsidRDefault="001D1A0D" w:rsidP="002A6D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D1A0D" w:rsidRPr="00CC7AE0" w:rsidTr="002A6DA7">
        <w:trPr>
          <w:trHeight w:val="322"/>
        </w:trPr>
        <w:tc>
          <w:tcPr>
            <w:tcW w:w="934" w:type="pct"/>
            <w:vMerge/>
            <w:vAlign w:val="center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pct"/>
            <w:vMerge/>
            <w:vAlign w:val="center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vMerge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1A0D" w:rsidRPr="00CC7AE0" w:rsidTr="002A6DA7">
        <w:trPr>
          <w:trHeight w:val="322"/>
        </w:trPr>
        <w:tc>
          <w:tcPr>
            <w:tcW w:w="934" w:type="pct"/>
            <w:vMerge/>
            <w:vAlign w:val="center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pct"/>
            <w:vMerge/>
            <w:vAlign w:val="center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vMerge/>
            <w:vAlign w:val="center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1A0D" w:rsidRPr="00CC7AE0" w:rsidTr="002A6DA7">
        <w:trPr>
          <w:trHeight w:val="1549"/>
        </w:trPr>
        <w:tc>
          <w:tcPr>
            <w:tcW w:w="934" w:type="pct"/>
            <w:vAlign w:val="center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</w:t>
            </w:r>
            <w:r w:rsidR="002A6DA7"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2A6DA7"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3" w:type="pct"/>
            <w:vAlign w:val="center"/>
          </w:tcPr>
          <w:p w:rsidR="001D1A0D" w:rsidRPr="00CC7AE0" w:rsidRDefault="001D1A0D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A6DA7"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оздоровительно-досуговой деятельности детей</w:t>
            </w: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3" w:type="pct"/>
            <w:vAlign w:val="center"/>
          </w:tcPr>
          <w:p w:rsidR="001D1A0D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  <w:r w:rsidR="0036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ОПК-6</w:t>
            </w:r>
          </w:p>
        </w:tc>
      </w:tr>
    </w:tbl>
    <w:p w:rsidR="001D1A0D" w:rsidRPr="00CC7AE0" w:rsidRDefault="001D1A0D" w:rsidP="001D1A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1D1A0D" w:rsidRPr="00CC7AE0" w:rsidRDefault="001D1A0D" w:rsidP="009B01C4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D1A0D" w:rsidRPr="00CC7AE0" w:rsidRDefault="001D1A0D" w:rsidP="001D1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A0D" w:rsidRPr="00CC7AE0" w:rsidRDefault="001D1A0D" w:rsidP="001D1A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</w:t>
      </w:r>
      <w:r w:rsidR="002A6DA7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зачетных единиц – 2</w:t>
      </w:r>
      <w:r w:rsidR="002A6DA7"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академических часов</w:t>
      </w:r>
    </w:p>
    <w:p w:rsidR="001D1A0D" w:rsidRPr="00CC7AE0" w:rsidRDefault="001D1A0D" w:rsidP="001D1A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D1A0D" w:rsidRPr="00CC7AE0" w:rsidTr="002A6DA7">
        <w:tc>
          <w:tcPr>
            <w:tcW w:w="4365" w:type="dxa"/>
          </w:tcPr>
          <w:p w:rsidR="001D1A0D" w:rsidRPr="00CC7AE0" w:rsidRDefault="001D1A0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D1A0D" w:rsidRPr="00CC7AE0" w:rsidTr="002A6DA7">
        <w:tc>
          <w:tcPr>
            <w:tcW w:w="4365" w:type="dxa"/>
          </w:tcPr>
          <w:p w:rsidR="001D1A0D" w:rsidRPr="00CC7AE0" w:rsidRDefault="001D1A0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D1A0D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A6DA7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D1A0D" w:rsidRPr="00CC7AE0" w:rsidTr="002A6DA7">
        <w:tc>
          <w:tcPr>
            <w:tcW w:w="4365" w:type="dxa"/>
          </w:tcPr>
          <w:p w:rsidR="001D1A0D" w:rsidRPr="00CC7AE0" w:rsidRDefault="001D1A0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D1A0D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D1A0D" w:rsidRPr="00CC7AE0" w:rsidTr="002A6DA7">
        <w:tc>
          <w:tcPr>
            <w:tcW w:w="4365" w:type="dxa"/>
          </w:tcPr>
          <w:p w:rsidR="001D1A0D" w:rsidRPr="00CC7AE0" w:rsidRDefault="001D1A0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1A0D" w:rsidRPr="00CC7AE0" w:rsidTr="002A6DA7">
        <w:tc>
          <w:tcPr>
            <w:tcW w:w="4365" w:type="dxa"/>
          </w:tcPr>
          <w:p w:rsidR="001D1A0D" w:rsidRPr="00CC7AE0" w:rsidRDefault="001D1A0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D1A0D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D1A0D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D1A0D" w:rsidRPr="00CC7AE0" w:rsidTr="002A6DA7">
        <w:tc>
          <w:tcPr>
            <w:tcW w:w="4365" w:type="dxa"/>
          </w:tcPr>
          <w:p w:rsidR="001D1A0D" w:rsidRPr="00CC7AE0" w:rsidRDefault="001D1A0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A6DA7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1D1A0D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1D1A0D" w:rsidRPr="00CC7AE0" w:rsidTr="002A6DA7">
        <w:tc>
          <w:tcPr>
            <w:tcW w:w="4365" w:type="dxa"/>
          </w:tcPr>
          <w:p w:rsidR="001D1A0D" w:rsidRPr="00CC7AE0" w:rsidRDefault="001D1A0D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D1A0D" w:rsidRPr="00CC7AE0" w:rsidTr="002A6DA7">
        <w:tc>
          <w:tcPr>
            <w:tcW w:w="4365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D1A0D" w:rsidRPr="00CC7AE0" w:rsidRDefault="001D1A0D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D1A0D" w:rsidRPr="00CC7AE0" w:rsidRDefault="001D1A0D" w:rsidP="001D1A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1A0D" w:rsidRPr="00367E39" w:rsidRDefault="001D1A0D" w:rsidP="00367E39">
      <w:pPr>
        <w:pStyle w:val="a3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7E39">
        <w:rPr>
          <w:rFonts w:ascii="Times New Roman" w:eastAsia="Times New Roman" w:hAnsi="Times New Roman"/>
          <w:b/>
          <w:sz w:val="24"/>
          <w:szCs w:val="24"/>
        </w:rPr>
        <w:t>Содержание дисциплины</w:t>
      </w:r>
    </w:p>
    <w:p w:rsidR="00367E39" w:rsidRPr="00367E39" w:rsidRDefault="00367E39" w:rsidP="00367E3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67E39">
        <w:rPr>
          <w:rFonts w:ascii="Times New Roman" w:hAnsi="Times New Roman"/>
          <w:bCs/>
          <w:sz w:val="24"/>
          <w:szCs w:val="24"/>
        </w:rPr>
        <w:t>Тема 1.</w:t>
      </w:r>
      <w:r w:rsidRPr="00367E39">
        <w:rPr>
          <w:rFonts w:ascii="Times New Roman" w:hAnsi="Times New Roman"/>
          <w:sz w:val="24"/>
          <w:szCs w:val="24"/>
        </w:rPr>
        <w:t xml:space="preserve"> Социальные </w:t>
      </w:r>
      <w:hyperlink r:id="rId6" w:history="1">
        <w:r w:rsidRPr="00367E39">
          <w:rPr>
            <w:rFonts w:ascii="Times New Roman" w:hAnsi="Times New Roman"/>
            <w:sz w:val="24"/>
            <w:szCs w:val="24"/>
          </w:rPr>
          <w:t>функции и принципы оздоровительно-досуговой</w:t>
        </w:r>
      </w:hyperlink>
      <w:r w:rsidRPr="00367E39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367E39" w:rsidRPr="00367E39" w:rsidRDefault="00367E39" w:rsidP="00367E3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67E39">
        <w:rPr>
          <w:rFonts w:ascii="Times New Roman" w:hAnsi="Times New Roman"/>
          <w:bCs/>
          <w:sz w:val="24"/>
          <w:szCs w:val="24"/>
        </w:rPr>
        <w:t>Тема 2.</w:t>
      </w:r>
      <w:r w:rsidRPr="00367E39">
        <w:rPr>
          <w:rFonts w:ascii="Times New Roman" w:hAnsi="Times New Roman"/>
          <w:sz w:val="24"/>
          <w:szCs w:val="24"/>
        </w:rPr>
        <w:t xml:space="preserve"> Основные направления, формы и </w:t>
      </w:r>
      <w:hyperlink r:id="rId7" w:history="1">
        <w:r w:rsidRPr="00367E39">
          <w:rPr>
            <w:rFonts w:ascii="Times New Roman" w:hAnsi="Times New Roman"/>
            <w:sz w:val="24"/>
            <w:szCs w:val="24"/>
          </w:rPr>
          <w:t>методы организации досуга</w:t>
        </w:r>
      </w:hyperlink>
      <w:r w:rsidRPr="00367E39">
        <w:rPr>
          <w:rFonts w:ascii="Times New Roman" w:hAnsi="Times New Roman"/>
          <w:sz w:val="24"/>
          <w:szCs w:val="24"/>
        </w:rPr>
        <w:t>.</w:t>
      </w:r>
    </w:p>
    <w:p w:rsidR="00367E39" w:rsidRDefault="00367E39" w:rsidP="00367E39">
      <w:pPr>
        <w:spacing w:line="240" w:lineRule="auto"/>
        <w:contextualSpacing/>
        <w:jc w:val="both"/>
        <w:rPr>
          <w:rFonts w:ascii="Times New Roman" w:hAnsi="Times New Roman"/>
        </w:rPr>
      </w:pPr>
      <w:r w:rsidRPr="00367E39">
        <w:rPr>
          <w:rFonts w:ascii="Times New Roman" w:hAnsi="Times New Roman"/>
          <w:bCs/>
          <w:sz w:val="24"/>
          <w:szCs w:val="24"/>
        </w:rPr>
        <w:t>Тема 3.</w:t>
      </w:r>
      <w:r w:rsidRPr="00367E39">
        <w:rPr>
          <w:rFonts w:ascii="Times New Roman" w:hAnsi="Times New Roman"/>
          <w:sz w:val="24"/>
          <w:szCs w:val="24"/>
        </w:rPr>
        <w:t xml:space="preserve"> Основые технологии культурно-досуговой деятельности.</w:t>
      </w:r>
    </w:p>
    <w:p w:rsidR="00367E39" w:rsidRPr="00367E39" w:rsidRDefault="00367E39" w:rsidP="00367E39">
      <w:pPr>
        <w:spacing w:line="240" w:lineRule="auto"/>
        <w:contextualSpacing/>
        <w:jc w:val="both"/>
        <w:rPr>
          <w:rFonts w:ascii="Times New Roman" w:hAnsi="Times New Roman"/>
        </w:rPr>
      </w:pPr>
      <w:r w:rsidRPr="00367E39">
        <w:rPr>
          <w:rFonts w:ascii="Times New Roman" w:hAnsi="Times New Roman"/>
          <w:bCs/>
          <w:sz w:val="24"/>
          <w:szCs w:val="24"/>
        </w:rPr>
        <w:t>Тема 4.</w:t>
      </w:r>
      <w:r w:rsidRPr="00367E39">
        <w:rPr>
          <w:rFonts w:ascii="Times New Roman" w:hAnsi="Times New Roman"/>
          <w:sz w:val="24"/>
          <w:szCs w:val="24"/>
        </w:rPr>
        <w:t xml:space="preserve"> Сценарные основы технологии оздоровительно -досуговой деятельности. </w:t>
      </w:r>
    </w:p>
    <w:p w:rsidR="00367E39" w:rsidRPr="00367E39" w:rsidRDefault="00367E39" w:rsidP="00367E3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67E39">
        <w:rPr>
          <w:rFonts w:ascii="Times New Roman" w:hAnsi="Times New Roman"/>
          <w:bCs/>
          <w:sz w:val="24"/>
          <w:szCs w:val="24"/>
        </w:rPr>
        <w:t>Тема 5.</w:t>
      </w:r>
      <w:r w:rsidRPr="00367E39">
        <w:rPr>
          <w:rFonts w:ascii="Times New Roman" w:hAnsi="Times New Roman"/>
          <w:sz w:val="24"/>
          <w:szCs w:val="24"/>
        </w:rPr>
        <w:t xml:space="preserve"> Специфика работы педагога по организации досуга</w:t>
      </w:r>
    </w:p>
    <w:p w:rsidR="00367E39" w:rsidRPr="00367E39" w:rsidRDefault="00367E39" w:rsidP="00367E3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67E39">
        <w:rPr>
          <w:rFonts w:ascii="Times New Roman" w:hAnsi="Times New Roman"/>
          <w:sz w:val="24"/>
          <w:szCs w:val="24"/>
        </w:rPr>
        <w:t>Тема 6. План работы педагога по организации досуга</w:t>
      </w:r>
    </w:p>
    <w:p w:rsidR="00367E39" w:rsidRPr="00367E39" w:rsidRDefault="00367E39" w:rsidP="00367E3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67E39">
        <w:rPr>
          <w:rFonts w:ascii="Times New Roman" w:hAnsi="Times New Roman"/>
          <w:sz w:val="24"/>
          <w:szCs w:val="24"/>
        </w:rPr>
        <w:t>Тема 7. Общешкольные оздоровительно -досуговые мероприятия</w:t>
      </w:r>
    </w:p>
    <w:p w:rsidR="00367E39" w:rsidRPr="00367E39" w:rsidRDefault="00367E39" w:rsidP="00367E3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67E39">
        <w:rPr>
          <w:rFonts w:ascii="Times New Roman" w:hAnsi="Times New Roman"/>
          <w:bCs/>
          <w:sz w:val="24"/>
          <w:szCs w:val="24"/>
        </w:rPr>
        <w:t>Тема</w:t>
      </w:r>
      <w:r w:rsidRPr="00367E39">
        <w:rPr>
          <w:rFonts w:ascii="Times New Roman" w:hAnsi="Times New Roman"/>
          <w:sz w:val="24"/>
          <w:szCs w:val="24"/>
        </w:rPr>
        <w:t xml:space="preserve"> 8. Использование современных технологий в организации оздоровительно-досуговой деятельности с младшими школьниками</w:t>
      </w:r>
    </w:p>
    <w:p w:rsidR="00367E39" w:rsidRPr="00367E39" w:rsidRDefault="00367E39" w:rsidP="00367E3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67E39">
        <w:rPr>
          <w:rFonts w:ascii="Times New Roman" w:hAnsi="Times New Roman"/>
          <w:bCs/>
          <w:sz w:val="24"/>
          <w:szCs w:val="24"/>
        </w:rPr>
        <w:t>Тема 9.</w:t>
      </w:r>
      <w:r w:rsidRPr="00367E39">
        <w:rPr>
          <w:rFonts w:ascii="Times New Roman" w:hAnsi="Times New Roman"/>
          <w:sz w:val="24"/>
          <w:szCs w:val="24"/>
        </w:rPr>
        <w:t xml:space="preserve"> Игра в </w:t>
      </w:r>
      <w:hyperlink r:id="rId8" w:history="1">
        <w:r w:rsidRPr="00367E39">
          <w:rPr>
            <w:rFonts w:ascii="Times New Roman" w:hAnsi="Times New Roman"/>
            <w:sz w:val="24"/>
            <w:szCs w:val="24"/>
          </w:rPr>
          <w:t>структуре досуга</w:t>
        </w:r>
      </w:hyperlink>
      <w:r w:rsidRPr="00367E39">
        <w:rPr>
          <w:rFonts w:ascii="Times New Roman" w:hAnsi="Times New Roman"/>
          <w:sz w:val="24"/>
          <w:szCs w:val="24"/>
        </w:rPr>
        <w:t xml:space="preserve">. Сущность игры. Игры как деятельность. </w:t>
      </w:r>
    </w:p>
    <w:p w:rsidR="00367E39" w:rsidRPr="00367E39" w:rsidRDefault="00367E39" w:rsidP="00367E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7E39">
        <w:rPr>
          <w:rFonts w:ascii="Times New Roman" w:hAnsi="Times New Roman"/>
          <w:bCs/>
          <w:sz w:val="24"/>
          <w:szCs w:val="24"/>
        </w:rPr>
        <w:t>Тема 10.</w:t>
      </w:r>
      <w:r w:rsidRPr="00367E39">
        <w:rPr>
          <w:rFonts w:ascii="Times New Roman" w:hAnsi="Times New Roman"/>
          <w:sz w:val="24"/>
          <w:szCs w:val="24"/>
        </w:rPr>
        <w:t xml:space="preserve"> Виды игр. Составление игр и конкурсов. </w:t>
      </w:r>
    </w:p>
    <w:p w:rsidR="002A6DA7" w:rsidRPr="00CC7AE0" w:rsidRDefault="002A6DA7" w:rsidP="002A6D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6DA7" w:rsidRPr="00CC7AE0" w:rsidRDefault="002A6DA7" w:rsidP="002A6D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в группе продленного дня</w:t>
      </w:r>
    </w:p>
    <w:p w:rsidR="00F2236B" w:rsidRPr="00CC7AE0" w:rsidRDefault="00F2236B" w:rsidP="002A6D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DA7" w:rsidRPr="00CC7AE0" w:rsidRDefault="002A6DA7" w:rsidP="009B01C4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 xml:space="preserve">Наименование дисциплины:  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Б1.В.ДВ.03.02 </w:t>
      </w:r>
      <w:r w:rsidRPr="00CC7AE0">
        <w:rPr>
          <w:rFonts w:ascii="Times New Roman" w:hAnsi="Times New Roman"/>
          <w:b/>
          <w:sz w:val="24"/>
          <w:szCs w:val="24"/>
        </w:rPr>
        <w:t>«</w:t>
      </w:r>
      <w:r w:rsidRPr="00CC7AE0">
        <w:rPr>
          <w:rFonts w:ascii="Times New Roman" w:eastAsia="Times New Roman" w:hAnsi="Times New Roman"/>
          <w:b/>
          <w:bCs/>
          <w:sz w:val="24"/>
          <w:szCs w:val="24"/>
        </w:rPr>
        <w:t>Организация работы в группе продленного дня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2A6DA7" w:rsidRPr="00CC7AE0" w:rsidRDefault="002A6DA7" w:rsidP="009B01C4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A6DA7" w:rsidRPr="00CC7AE0" w:rsidRDefault="002A6DA7" w:rsidP="002A6DA7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A6DA7" w:rsidRPr="00CC7AE0" w:rsidRDefault="002A6DA7" w:rsidP="002A6DA7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A6DA7" w:rsidRPr="00CC7AE0" w:rsidRDefault="002A6DA7" w:rsidP="002A6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в группе продленного дня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2A6DA7" w:rsidRPr="00CC7AE0" w:rsidRDefault="002A6DA7" w:rsidP="002A6DA7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A6DA7" w:rsidRPr="00CC7AE0" w:rsidTr="002A6DA7">
        <w:tc>
          <w:tcPr>
            <w:tcW w:w="3049" w:type="dxa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A6DA7" w:rsidRPr="00CC7AE0" w:rsidTr="002A6DA7">
        <w:tc>
          <w:tcPr>
            <w:tcW w:w="3049" w:type="dxa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A6DA7" w:rsidRPr="00CC7AE0" w:rsidRDefault="002A6DA7" w:rsidP="002A6D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A6DA7" w:rsidRPr="00CC7AE0" w:rsidRDefault="002A6DA7" w:rsidP="002A6D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2A6DA7" w:rsidRPr="00CC7AE0" w:rsidRDefault="002A6DA7" w:rsidP="009B01C4">
            <w:pPr>
              <w:numPr>
                <w:ilvl w:val="0"/>
                <w:numId w:val="83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A6DA7" w:rsidRPr="00CC7AE0" w:rsidRDefault="002A6DA7" w:rsidP="002A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39" w:rsidRPr="00CC7AE0" w:rsidTr="00367E39">
        <w:tc>
          <w:tcPr>
            <w:tcW w:w="3049" w:type="dxa"/>
            <w:vAlign w:val="center"/>
          </w:tcPr>
          <w:p w:rsidR="00367E39" w:rsidRPr="00C63D0B" w:rsidRDefault="00367E39" w:rsidP="00367E3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D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vAlign w:val="center"/>
          </w:tcPr>
          <w:p w:rsidR="00367E39" w:rsidRPr="00C63D0B" w:rsidRDefault="00367E39" w:rsidP="00367E3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D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</w:tcPr>
          <w:p w:rsidR="00367E39" w:rsidRPr="00C63D0B" w:rsidRDefault="00367E39" w:rsidP="00367E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67E39" w:rsidRPr="00C63D0B" w:rsidRDefault="00367E39" w:rsidP="00367E39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367E39" w:rsidRPr="00C63D0B" w:rsidRDefault="00367E39" w:rsidP="00367E39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367E39" w:rsidRPr="00C63D0B" w:rsidRDefault="00367E39" w:rsidP="00367E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67E39" w:rsidRPr="00C63D0B" w:rsidRDefault="00367E39" w:rsidP="00367E39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367E39" w:rsidRPr="00C63D0B" w:rsidRDefault="00367E39" w:rsidP="00367E39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367E39" w:rsidRPr="00C63D0B" w:rsidRDefault="00367E39" w:rsidP="00367E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D0B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67E39" w:rsidRPr="00C63D0B" w:rsidRDefault="00367E39" w:rsidP="00367E39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367E39" w:rsidRPr="00C63D0B" w:rsidRDefault="00367E39" w:rsidP="00367E39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0B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</w:tbl>
    <w:p w:rsidR="002A6DA7" w:rsidRPr="00CC7AE0" w:rsidRDefault="002A6DA7" w:rsidP="002A6DA7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6DA7" w:rsidRPr="00CC7AE0" w:rsidRDefault="002A6DA7" w:rsidP="009B01C4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A6DA7" w:rsidRPr="00CC7AE0" w:rsidRDefault="002A6DA7" w:rsidP="002A6D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Б1.В.ДВ.03.0</w:t>
      </w:r>
      <w:r w:rsidR="001A30A6" w:rsidRPr="00CC7A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в группе продленного дня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 части блока Б.1.</w:t>
      </w:r>
    </w:p>
    <w:p w:rsidR="002A6DA7" w:rsidRPr="00CC7AE0" w:rsidRDefault="002A6DA7" w:rsidP="002A6DA7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552"/>
        <w:gridCol w:w="5232"/>
      </w:tblGrid>
      <w:tr w:rsidR="002A6DA7" w:rsidRPr="00CC7AE0" w:rsidTr="002A6DA7">
        <w:trPr>
          <w:trHeight w:val="322"/>
        </w:trPr>
        <w:tc>
          <w:tcPr>
            <w:tcW w:w="934" w:type="pct"/>
            <w:vMerge w:val="restart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33" w:type="pct"/>
            <w:vMerge w:val="restart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33" w:type="pct"/>
            <w:vMerge w:val="restart"/>
          </w:tcPr>
          <w:p w:rsidR="002A6DA7" w:rsidRPr="00CC7AE0" w:rsidRDefault="002A6DA7" w:rsidP="002A6D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A6DA7" w:rsidRPr="00CC7AE0" w:rsidTr="002A6DA7">
        <w:trPr>
          <w:trHeight w:val="322"/>
        </w:trPr>
        <w:tc>
          <w:tcPr>
            <w:tcW w:w="934" w:type="pct"/>
            <w:vMerge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pct"/>
            <w:vMerge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vMerge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6DA7" w:rsidRPr="00CC7AE0" w:rsidTr="002A6DA7">
        <w:trPr>
          <w:trHeight w:val="322"/>
        </w:trPr>
        <w:tc>
          <w:tcPr>
            <w:tcW w:w="934" w:type="pct"/>
            <w:vMerge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pct"/>
            <w:vMerge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vMerge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6DA7" w:rsidRPr="00CC7AE0" w:rsidTr="002A6DA7">
        <w:trPr>
          <w:trHeight w:val="1549"/>
        </w:trPr>
        <w:tc>
          <w:tcPr>
            <w:tcW w:w="934" w:type="pct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Б1.В.ДВ.03.02</w:t>
            </w:r>
          </w:p>
        </w:tc>
        <w:tc>
          <w:tcPr>
            <w:tcW w:w="1333" w:type="pct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в группе продленного дня»</w:t>
            </w:r>
          </w:p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vAlign w:val="center"/>
          </w:tcPr>
          <w:p w:rsidR="002A6DA7" w:rsidRPr="00CC7AE0" w:rsidRDefault="002A6DA7" w:rsidP="002A6DA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  <w:r w:rsidR="0036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ОПК-6</w:t>
            </w:r>
          </w:p>
        </w:tc>
      </w:tr>
    </w:tbl>
    <w:p w:rsidR="002A6DA7" w:rsidRPr="00CC7AE0" w:rsidRDefault="002A6DA7" w:rsidP="002A6D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2A6DA7" w:rsidRPr="00CC7AE0" w:rsidRDefault="002A6DA7" w:rsidP="009B01C4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A6DA7" w:rsidRPr="00CC7AE0" w:rsidRDefault="002A6DA7" w:rsidP="002A6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DA7" w:rsidRPr="00CC7AE0" w:rsidRDefault="002A6DA7" w:rsidP="002A6D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2A6DA7" w:rsidRPr="00CC7AE0" w:rsidRDefault="002A6DA7" w:rsidP="002A6D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A6DA7" w:rsidRPr="00CC7AE0" w:rsidTr="002A6DA7">
        <w:tc>
          <w:tcPr>
            <w:tcW w:w="4365" w:type="dxa"/>
          </w:tcPr>
          <w:p w:rsidR="002A6DA7" w:rsidRPr="00CC7AE0" w:rsidRDefault="002A6DA7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A6DA7" w:rsidRPr="00CC7AE0" w:rsidTr="002A6DA7">
        <w:tc>
          <w:tcPr>
            <w:tcW w:w="4365" w:type="dxa"/>
          </w:tcPr>
          <w:p w:rsidR="002A6DA7" w:rsidRPr="00CC7AE0" w:rsidRDefault="002A6DA7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A6DA7" w:rsidRPr="00CC7AE0" w:rsidTr="002A6DA7">
        <w:tc>
          <w:tcPr>
            <w:tcW w:w="4365" w:type="dxa"/>
          </w:tcPr>
          <w:p w:rsidR="002A6DA7" w:rsidRPr="00CC7AE0" w:rsidRDefault="002A6DA7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A6DA7" w:rsidRPr="00CC7AE0" w:rsidTr="002A6DA7">
        <w:tc>
          <w:tcPr>
            <w:tcW w:w="4365" w:type="dxa"/>
          </w:tcPr>
          <w:p w:rsidR="002A6DA7" w:rsidRPr="00CC7AE0" w:rsidRDefault="002A6DA7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6DA7" w:rsidRPr="00CC7AE0" w:rsidTr="002A6DA7">
        <w:tc>
          <w:tcPr>
            <w:tcW w:w="4365" w:type="dxa"/>
          </w:tcPr>
          <w:p w:rsidR="002A6DA7" w:rsidRPr="00CC7AE0" w:rsidRDefault="002A6DA7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A6DA7" w:rsidRPr="00CC7AE0" w:rsidTr="002A6DA7">
        <w:tc>
          <w:tcPr>
            <w:tcW w:w="4365" w:type="dxa"/>
          </w:tcPr>
          <w:p w:rsidR="002A6DA7" w:rsidRPr="00CC7AE0" w:rsidRDefault="002A6DA7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2A6DA7" w:rsidRPr="00CC7AE0" w:rsidTr="002A6DA7">
        <w:tc>
          <w:tcPr>
            <w:tcW w:w="4365" w:type="dxa"/>
          </w:tcPr>
          <w:p w:rsidR="002A6DA7" w:rsidRPr="00CC7AE0" w:rsidRDefault="002A6DA7" w:rsidP="002A6D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A6DA7" w:rsidRPr="00CC7AE0" w:rsidTr="002A6DA7">
        <w:tc>
          <w:tcPr>
            <w:tcW w:w="4365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A6DA7" w:rsidRPr="00CC7AE0" w:rsidRDefault="002A6DA7" w:rsidP="002A6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2A6DA7" w:rsidRPr="00CC7AE0" w:rsidRDefault="002A6DA7" w:rsidP="002A6D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6DA7" w:rsidRPr="00CC7AE0" w:rsidRDefault="002A6DA7" w:rsidP="009B01C4">
      <w:pPr>
        <w:pStyle w:val="a3"/>
        <w:numPr>
          <w:ilvl w:val="0"/>
          <w:numId w:val="11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7AE0">
        <w:rPr>
          <w:rFonts w:ascii="Times New Roman" w:eastAsia="Times New Roman" w:hAnsi="Times New Roman"/>
          <w:b/>
          <w:sz w:val="24"/>
          <w:szCs w:val="24"/>
        </w:rPr>
        <w:t>Содержание дисциплины</w:t>
      </w:r>
    </w:p>
    <w:p w:rsidR="002A6DA7" w:rsidRPr="00CC7AE0" w:rsidRDefault="002A6DA7" w:rsidP="002A6D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br/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1.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A6" w:rsidRPr="00CC7AE0">
        <w:rPr>
          <w:rFonts w:ascii="Times New Roman" w:eastAsia="Times New Roman" w:hAnsi="Times New Roman" w:cs="Times New Roman"/>
          <w:sz w:val="24"/>
          <w:szCs w:val="24"/>
        </w:rPr>
        <w:t>Модернизация образования, роль и место общеобразовательной школы в процессе реорганизации российской системы образования.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0A6" w:rsidRPr="00CC7AE0" w:rsidRDefault="002A6DA7" w:rsidP="002A6D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2.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A6" w:rsidRPr="00CC7AE0">
        <w:rPr>
          <w:rFonts w:ascii="Times New Roman" w:hAnsi="Times New Roman" w:cs="Times New Roman"/>
          <w:sz w:val="24"/>
          <w:szCs w:val="24"/>
        </w:rPr>
        <w:t>Группа продленного дня – модель внеурочной деятельности школьника</w:t>
      </w:r>
    </w:p>
    <w:p w:rsidR="001A30A6" w:rsidRPr="00CC7AE0" w:rsidRDefault="002A6DA7" w:rsidP="002A6D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3.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A6" w:rsidRPr="00CC7AE0">
        <w:rPr>
          <w:rFonts w:ascii="Times New Roman" w:hAnsi="Times New Roman" w:cs="Times New Roman"/>
          <w:sz w:val="24"/>
          <w:szCs w:val="24"/>
        </w:rPr>
        <w:t>Стратегия воспитания личности в РФ: ключевые положения, приоритеты, механизмы реализации</w:t>
      </w:r>
    </w:p>
    <w:p w:rsidR="002A6DA7" w:rsidRPr="00CC7AE0" w:rsidRDefault="002A6DA7" w:rsidP="002A6D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4.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A6" w:rsidRPr="00CC7AE0">
        <w:rPr>
          <w:rFonts w:ascii="Times New Roman" w:hAnsi="Times New Roman" w:cs="Times New Roman"/>
          <w:sz w:val="24"/>
          <w:szCs w:val="24"/>
        </w:rPr>
        <w:t>Современные технологии воспитательного процесса</w:t>
      </w:r>
    </w:p>
    <w:p w:rsidR="002A6DA7" w:rsidRPr="00CC7AE0" w:rsidRDefault="002A6DA7" w:rsidP="002A6D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5.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A6" w:rsidRPr="00CC7AE0">
        <w:rPr>
          <w:rFonts w:ascii="Times New Roman" w:hAnsi="Times New Roman" w:cs="Times New Roman"/>
          <w:sz w:val="24"/>
          <w:szCs w:val="24"/>
        </w:rPr>
        <w:t>Условия максимальной эффективности работы ГПД при реализации ФГОС НОО</w:t>
      </w:r>
    </w:p>
    <w:p w:rsidR="001A30A6" w:rsidRPr="00CC7AE0" w:rsidRDefault="002A6DA7" w:rsidP="002A6D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 6.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A6" w:rsidRPr="00CC7AE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стандарт педагога: деятельность воспитателя ГПД. </w:t>
      </w:r>
    </w:p>
    <w:p w:rsidR="002A6DA7" w:rsidRPr="00CC7AE0" w:rsidRDefault="002A6DA7" w:rsidP="002A6D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Тема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A6" w:rsidRPr="00CC7A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0A6" w:rsidRPr="00CC7AE0">
        <w:rPr>
          <w:rFonts w:ascii="Times New Roman" w:eastAsia="Times New Roman" w:hAnsi="Times New Roman" w:cs="Times New Roman"/>
          <w:sz w:val="24"/>
          <w:szCs w:val="24"/>
        </w:rPr>
        <w:t>Планирование работы в ГПД</w:t>
      </w:r>
    </w:p>
    <w:p w:rsidR="001A30A6" w:rsidRPr="00CC7AE0" w:rsidRDefault="002A6DA7" w:rsidP="002A6D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1A30A6" w:rsidRPr="00CC7AE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A6"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Технологии воспитания и развития младшего школьника. </w:t>
      </w:r>
    </w:p>
    <w:p w:rsidR="001A30A6" w:rsidRPr="00CC7AE0" w:rsidRDefault="002A6DA7" w:rsidP="001A30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1A30A6" w:rsidRPr="00CC7AE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A6" w:rsidRPr="00CC7AE0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технологии формирования и развития детского коллектива. </w:t>
      </w:r>
    </w:p>
    <w:p w:rsidR="001D1A0D" w:rsidRPr="00CC7AE0" w:rsidRDefault="001D1A0D" w:rsidP="001A30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30A6" w:rsidRPr="00CC7AE0" w:rsidRDefault="001A30A6" w:rsidP="001A30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30A6" w:rsidRPr="00CC7AE0" w:rsidRDefault="001A30A6" w:rsidP="001A30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Психолого-педагогическая диагностика в начальной школе</w:t>
      </w:r>
    </w:p>
    <w:p w:rsidR="001A30A6" w:rsidRPr="00CC7AE0" w:rsidRDefault="001A30A6" w:rsidP="009B01C4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 xml:space="preserve">Наименование дисциплины:  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Б1.В.ДВ.04.01 </w:t>
      </w:r>
      <w:r w:rsidRPr="00CC7AE0">
        <w:rPr>
          <w:rFonts w:ascii="Times New Roman" w:hAnsi="Times New Roman"/>
          <w:b/>
          <w:sz w:val="24"/>
          <w:szCs w:val="24"/>
        </w:rPr>
        <w:t>«</w:t>
      </w:r>
      <w:r w:rsidRPr="00CC7AE0">
        <w:rPr>
          <w:rFonts w:ascii="Times New Roman" w:eastAsia="Times New Roman" w:hAnsi="Times New Roman"/>
          <w:b/>
          <w:bCs/>
          <w:sz w:val="24"/>
          <w:szCs w:val="24"/>
        </w:rPr>
        <w:t>Психолого-педагогическая диагностика в начальной школе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1A30A6" w:rsidRPr="00CC7AE0" w:rsidRDefault="001A30A6" w:rsidP="009B01C4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A30A6" w:rsidRPr="00CC7AE0" w:rsidRDefault="001A30A6" w:rsidP="001A30A6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A30A6" w:rsidRPr="00CC7AE0" w:rsidRDefault="001A30A6" w:rsidP="001A30A6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A30A6" w:rsidRPr="00CC7AE0" w:rsidRDefault="001A30A6" w:rsidP="001A30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Психолого-педагогическая диагностика в начальной школе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1A30A6" w:rsidRPr="00CC7AE0" w:rsidRDefault="001A30A6" w:rsidP="001A30A6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A30A6" w:rsidRPr="00CC7AE0" w:rsidTr="008B1F98">
        <w:tc>
          <w:tcPr>
            <w:tcW w:w="3049" w:type="dxa"/>
          </w:tcPr>
          <w:p w:rsidR="001A30A6" w:rsidRPr="00CC7AE0" w:rsidRDefault="001A30A6" w:rsidP="001A30A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1A30A6" w:rsidRPr="00CC7AE0" w:rsidRDefault="001A30A6" w:rsidP="001A30A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A30A6" w:rsidRPr="00CC7AE0" w:rsidRDefault="001A30A6" w:rsidP="001A30A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1A30A6" w:rsidRPr="00CC7AE0" w:rsidRDefault="001A30A6" w:rsidP="001A30A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A30A6" w:rsidRPr="00CC7AE0" w:rsidRDefault="001A30A6" w:rsidP="001A30A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A30A6" w:rsidRPr="00CC7AE0" w:rsidRDefault="001A30A6" w:rsidP="001A30A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625B9" w:rsidRPr="00CC7AE0" w:rsidTr="006625B9">
        <w:tc>
          <w:tcPr>
            <w:tcW w:w="3049" w:type="dxa"/>
            <w:vAlign w:val="center"/>
          </w:tcPr>
          <w:p w:rsidR="006625B9" w:rsidRPr="00CC7AE0" w:rsidRDefault="006625B9" w:rsidP="006625B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6625B9" w:rsidRDefault="006625B9" w:rsidP="006625B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  <w:p w:rsidR="006625B9" w:rsidRDefault="006625B9" w:rsidP="0066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5B9" w:rsidRPr="006625B9" w:rsidRDefault="006625B9" w:rsidP="0066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5B9" w:rsidRPr="006625B9" w:rsidRDefault="006625B9" w:rsidP="0066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5B9" w:rsidRPr="006625B9" w:rsidRDefault="006625B9" w:rsidP="0066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5B9" w:rsidRDefault="006625B9" w:rsidP="0066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5B9" w:rsidRPr="006625B9" w:rsidRDefault="006625B9" w:rsidP="0066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625B9" w:rsidRPr="00CC7AE0" w:rsidRDefault="006625B9" w:rsidP="006625B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6625B9" w:rsidRPr="00CC7AE0" w:rsidRDefault="006625B9" w:rsidP="006625B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625B9" w:rsidRPr="00CC7AE0" w:rsidRDefault="006625B9" w:rsidP="006625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6625B9" w:rsidRPr="00CC7AE0" w:rsidRDefault="006625B9" w:rsidP="006625B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6625B9" w:rsidRPr="00CC7AE0" w:rsidRDefault="006625B9" w:rsidP="006625B9">
            <w:pPr>
              <w:pStyle w:val="Default"/>
              <w:contextualSpacing/>
              <w:jc w:val="both"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6625B9" w:rsidRPr="00CC7AE0" w:rsidRDefault="006625B9" w:rsidP="006625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625B9" w:rsidRPr="00CC7AE0" w:rsidRDefault="006625B9" w:rsidP="006625B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6625B9" w:rsidRPr="00CC7AE0" w:rsidRDefault="006625B9" w:rsidP="006625B9">
            <w:pPr>
              <w:pStyle w:val="Default"/>
              <w:contextualSpacing/>
              <w:jc w:val="both"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6625B9" w:rsidRPr="00CC7AE0" w:rsidRDefault="006625B9" w:rsidP="006625B9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  <w:jc w:val="both"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6625B9" w:rsidRPr="00CC7AE0" w:rsidRDefault="006625B9" w:rsidP="006625B9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  <w:jc w:val="both"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6625B9" w:rsidRPr="00CC7AE0" w:rsidRDefault="006625B9" w:rsidP="006625B9">
            <w:pPr>
              <w:pStyle w:val="Default"/>
              <w:numPr>
                <w:ilvl w:val="0"/>
                <w:numId w:val="39"/>
              </w:numPr>
              <w:ind w:left="0" w:firstLine="0"/>
              <w:contextualSpacing/>
              <w:jc w:val="both"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</w:t>
            </w:r>
          </w:p>
        </w:tc>
      </w:tr>
      <w:tr w:rsidR="006625B9" w:rsidRPr="00CC7AE0" w:rsidTr="008B1F98">
        <w:tc>
          <w:tcPr>
            <w:tcW w:w="3049" w:type="dxa"/>
            <w:vAlign w:val="center"/>
          </w:tcPr>
          <w:p w:rsidR="006625B9" w:rsidRPr="00CC7AE0" w:rsidRDefault="006625B9" w:rsidP="006625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6625B9" w:rsidRPr="00CC7AE0" w:rsidRDefault="006625B9" w:rsidP="006625B9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625B9" w:rsidRPr="00CC7AE0" w:rsidRDefault="006625B9" w:rsidP="006625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6625B9" w:rsidRPr="00CC7AE0" w:rsidRDefault="006625B9" w:rsidP="006625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25B9" w:rsidRPr="00CC7AE0" w:rsidRDefault="006625B9" w:rsidP="006625B9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6625B9" w:rsidRPr="00CC7AE0" w:rsidRDefault="006625B9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6625B9" w:rsidRPr="00CC7AE0" w:rsidRDefault="006625B9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6625B9" w:rsidRPr="00CC7AE0" w:rsidRDefault="006625B9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625B9" w:rsidRPr="00CC7AE0" w:rsidRDefault="006625B9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6625B9" w:rsidRPr="00CC7AE0" w:rsidRDefault="006625B9" w:rsidP="00662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6625B9" w:rsidRPr="00CC7AE0" w:rsidRDefault="006625B9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6625B9" w:rsidRPr="00CC7AE0" w:rsidRDefault="006625B9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B9" w:rsidRPr="00CC7AE0" w:rsidRDefault="006625B9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6625B9" w:rsidRPr="00CC7AE0" w:rsidRDefault="006625B9" w:rsidP="006625B9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625B9" w:rsidRPr="00CC7AE0" w:rsidRDefault="006625B9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6625B9" w:rsidRPr="00CC7AE0" w:rsidRDefault="006625B9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1A30A6" w:rsidRPr="00CC7AE0" w:rsidRDefault="001A30A6" w:rsidP="001A30A6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0A6" w:rsidRPr="00CC7AE0" w:rsidRDefault="001A30A6" w:rsidP="009B01C4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A30A6" w:rsidRPr="00CC7AE0" w:rsidRDefault="001A30A6" w:rsidP="009D1A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Дисциплина 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Б1.В.ДВ.04.01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Психолого-педагогическая диагностика в начальной школе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</w:t>
      </w:r>
      <w:r w:rsidR="009D1A34">
        <w:rPr>
          <w:rFonts w:ascii="Times New Roman" w:eastAsia="Calibri" w:hAnsi="Times New Roman" w:cs="Times New Roman"/>
          <w:sz w:val="24"/>
          <w:szCs w:val="24"/>
          <w:lang w:eastAsia="en-US"/>
        </w:rPr>
        <w:t>бору вариативной  части блока Б1.</w:t>
      </w:r>
    </w:p>
    <w:p w:rsidR="001A30A6" w:rsidRPr="00CC7AE0" w:rsidRDefault="001A30A6" w:rsidP="001A30A6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552"/>
        <w:gridCol w:w="5232"/>
      </w:tblGrid>
      <w:tr w:rsidR="001A30A6" w:rsidRPr="00CC7AE0" w:rsidTr="008B1F98">
        <w:trPr>
          <w:trHeight w:val="322"/>
        </w:trPr>
        <w:tc>
          <w:tcPr>
            <w:tcW w:w="934" w:type="pct"/>
            <w:vMerge w:val="restart"/>
            <w:vAlign w:val="center"/>
          </w:tcPr>
          <w:p w:rsidR="001A30A6" w:rsidRPr="00CC7AE0" w:rsidRDefault="001A30A6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A30A6" w:rsidRPr="00CC7AE0" w:rsidRDefault="001A30A6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33" w:type="pct"/>
            <w:vMerge w:val="restart"/>
            <w:vAlign w:val="center"/>
          </w:tcPr>
          <w:p w:rsidR="001A30A6" w:rsidRPr="00CC7AE0" w:rsidRDefault="001A30A6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A30A6" w:rsidRPr="00CC7AE0" w:rsidRDefault="001A30A6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33" w:type="pct"/>
            <w:vMerge w:val="restart"/>
          </w:tcPr>
          <w:p w:rsidR="001A30A6" w:rsidRPr="00CC7AE0" w:rsidRDefault="001A30A6" w:rsidP="008B1F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A30A6" w:rsidRPr="00CC7AE0" w:rsidTr="008B1F98">
        <w:trPr>
          <w:trHeight w:val="322"/>
        </w:trPr>
        <w:tc>
          <w:tcPr>
            <w:tcW w:w="934" w:type="pct"/>
            <w:vMerge/>
            <w:vAlign w:val="center"/>
          </w:tcPr>
          <w:p w:rsidR="001A30A6" w:rsidRPr="00CC7AE0" w:rsidRDefault="001A30A6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pct"/>
            <w:vMerge/>
            <w:vAlign w:val="center"/>
          </w:tcPr>
          <w:p w:rsidR="001A30A6" w:rsidRPr="00CC7AE0" w:rsidRDefault="001A30A6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vMerge/>
          </w:tcPr>
          <w:p w:rsidR="001A30A6" w:rsidRPr="00CC7AE0" w:rsidRDefault="001A30A6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0A6" w:rsidRPr="00CC7AE0" w:rsidTr="008B1F98">
        <w:trPr>
          <w:trHeight w:val="322"/>
        </w:trPr>
        <w:tc>
          <w:tcPr>
            <w:tcW w:w="934" w:type="pct"/>
            <w:vMerge/>
            <w:vAlign w:val="center"/>
          </w:tcPr>
          <w:p w:rsidR="001A30A6" w:rsidRPr="00CC7AE0" w:rsidRDefault="001A30A6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pct"/>
            <w:vMerge/>
            <w:vAlign w:val="center"/>
          </w:tcPr>
          <w:p w:rsidR="001A30A6" w:rsidRPr="00CC7AE0" w:rsidRDefault="001A30A6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vMerge/>
            <w:vAlign w:val="center"/>
          </w:tcPr>
          <w:p w:rsidR="001A30A6" w:rsidRPr="00CC7AE0" w:rsidRDefault="001A30A6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0A6" w:rsidRPr="00CC7AE0" w:rsidTr="008B1F98">
        <w:trPr>
          <w:trHeight w:val="1549"/>
        </w:trPr>
        <w:tc>
          <w:tcPr>
            <w:tcW w:w="934" w:type="pct"/>
            <w:vAlign w:val="center"/>
          </w:tcPr>
          <w:p w:rsidR="001A30A6" w:rsidRPr="00CC7AE0" w:rsidRDefault="001A30A6" w:rsidP="001A30A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Б1.В.ДВ.04.01</w:t>
            </w:r>
          </w:p>
        </w:tc>
        <w:tc>
          <w:tcPr>
            <w:tcW w:w="1333" w:type="pct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Психолого-педагогическая диагностика в начальной школе»</w:t>
            </w:r>
          </w:p>
          <w:p w:rsidR="001A30A6" w:rsidRPr="00CC7AE0" w:rsidRDefault="001A30A6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vAlign w:val="center"/>
          </w:tcPr>
          <w:p w:rsidR="009D1A34" w:rsidRDefault="009D1A34" w:rsidP="001A30A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  <w:p w:rsidR="001A30A6" w:rsidRPr="00CC7AE0" w:rsidRDefault="001A30A6" w:rsidP="001A30A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</w:tr>
    </w:tbl>
    <w:p w:rsidR="001A30A6" w:rsidRPr="00CC7AE0" w:rsidRDefault="001A30A6" w:rsidP="001A30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1A30A6" w:rsidRPr="00CC7AE0" w:rsidRDefault="001A30A6" w:rsidP="001A30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A30A6" w:rsidRPr="00CC7AE0" w:rsidRDefault="001A30A6" w:rsidP="001A30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0A6" w:rsidRPr="00CC7AE0" w:rsidRDefault="001A30A6" w:rsidP="001A30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1A30A6" w:rsidRPr="00CC7AE0" w:rsidRDefault="001A30A6" w:rsidP="001A30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A30A6" w:rsidRPr="00CC7AE0" w:rsidTr="008B1F98">
        <w:tc>
          <w:tcPr>
            <w:tcW w:w="4365" w:type="dxa"/>
          </w:tcPr>
          <w:p w:rsidR="001A30A6" w:rsidRPr="00CC7AE0" w:rsidRDefault="001A30A6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A30A6" w:rsidRPr="00CC7AE0" w:rsidTr="008B1F98">
        <w:tc>
          <w:tcPr>
            <w:tcW w:w="4365" w:type="dxa"/>
          </w:tcPr>
          <w:p w:rsidR="001A30A6" w:rsidRPr="00CC7AE0" w:rsidRDefault="001A30A6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1A30A6" w:rsidRPr="00CC7AE0" w:rsidTr="008B1F98">
        <w:tc>
          <w:tcPr>
            <w:tcW w:w="4365" w:type="dxa"/>
          </w:tcPr>
          <w:p w:rsidR="001A30A6" w:rsidRPr="00CC7AE0" w:rsidRDefault="001A30A6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A30A6" w:rsidRPr="00CC7AE0" w:rsidTr="008B1F98">
        <w:tc>
          <w:tcPr>
            <w:tcW w:w="4365" w:type="dxa"/>
          </w:tcPr>
          <w:p w:rsidR="001A30A6" w:rsidRPr="00CC7AE0" w:rsidRDefault="001A30A6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30A6" w:rsidRPr="00CC7AE0" w:rsidTr="008B1F98">
        <w:tc>
          <w:tcPr>
            <w:tcW w:w="4365" w:type="dxa"/>
          </w:tcPr>
          <w:p w:rsidR="001A30A6" w:rsidRPr="00CC7AE0" w:rsidRDefault="001A30A6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A30A6" w:rsidRPr="00CC7AE0" w:rsidTr="008B1F98">
        <w:tc>
          <w:tcPr>
            <w:tcW w:w="4365" w:type="dxa"/>
          </w:tcPr>
          <w:p w:rsidR="001A30A6" w:rsidRPr="00CC7AE0" w:rsidRDefault="001A30A6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A30A6" w:rsidRPr="00CC7AE0" w:rsidRDefault="001A30A6" w:rsidP="001A30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1A30A6" w:rsidRPr="00CC7AE0" w:rsidTr="008B1F98">
        <w:tc>
          <w:tcPr>
            <w:tcW w:w="4365" w:type="dxa"/>
          </w:tcPr>
          <w:p w:rsidR="001A30A6" w:rsidRPr="00CC7AE0" w:rsidRDefault="001A30A6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A30A6" w:rsidRPr="00CC7AE0" w:rsidTr="008B1F98">
        <w:tc>
          <w:tcPr>
            <w:tcW w:w="4365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A30A6" w:rsidRPr="00CC7AE0" w:rsidRDefault="001A30A6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A30A6" w:rsidRPr="00CC7AE0" w:rsidRDefault="001A30A6" w:rsidP="001A30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0A6" w:rsidRPr="00CC7AE0" w:rsidRDefault="00F2236B" w:rsidP="001A30A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1A30A6" w:rsidRPr="00CC7AE0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:rsidR="009407EA" w:rsidRPr="009407EA" w:rsidRDefault="001A30A6" w:rsidP="00940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br/>
      </w:r>
      <w:r w:rsidR="009407EA" w:rsidRPr="009407E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 Предмет, объект и задачи психолого-педагогической диагностики. </w:t>
      </w:r>
    </w:p>
    <w:p w:rsidR="00111A38" w:rsidRDefault="009407EA" w:rsidP="00940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7E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 Профессионально-этические принципы в психодиагностике.  </w:t>
      </w:r>
      <w:r w:rsidRPr="009407E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407EA" w:rsidRPr="009407EA" w:rsidRDefault="009407EA" w:rsidP="00940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7E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 Профессионально-этические принципы в психодиагностике </w:t>
      </w:r>
    </w:p>
    <w:p w:rsidR="009407EA" w:rsidRPr="009407EA" w:rsidRDefault="009407EA" w:rsidP="00940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7E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Исторический очерк развития психодиагностики </w:t>
      </w:r>
    </w:p>
    <w:p w:rsidR="009407EA" w:rsidRPr="009407EA" w:rsidRDefault="009407EA" w:rsidP="00940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7E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5. Психодиагностика и образование </w:t>
      </w:r>
    </w:p>
    <w:p w:rsidR="009407EA" w:rsidRPr="009407EA" w:rsidRDefault="009407EA" w:rsidP="00940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7E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6. Психодиагностические методики в исследовании младших школьников </w:t>
      </w:r>
    </w:p>
    <w:p w:rsidR="009407EA" w:rsidRPr="009407EA" w:rsidRDefault="009407EA" w:rsidP="00940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7E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111A3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407E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Принципы, этапы и общие правила психологического обследования детей и подростков. </w:t>
      </w:r>
    </w:p>
    <w:p w:rsidR="00AF36D8" w:rsidRPr="00CC7AE0" w:rsidRDefault="009407EA" w:rsidP="009407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E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F36D8" w:rsidRDefault="00AF36D8" w:rsidP="00AF36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Адаптация детей к школе</w:t>
      </w:r>
    </w:p>
    <w:p w:rsidR="00010A71" w:rsidRPr="00CC7AE0" w:rsidRDefault="00010A71" w:rsidP="00AF36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6D8" w:rsidRPr="00CC7AE0" w:rsidRDefault="00AF36D8" w:rsidP="00010A71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 xml:space="preserve">Наименование дисциплины:  </w:t>
      </w:r>
      <w:r w:rsidRPr="00CC7AE0">
        <w:rPr>
          <w:rFonts w:ascii="Times New Roman" w:hAnsi="Times New Roman"/>
          <w:b/>
          <w:bCs/>
          <w:sz w:val="24"/>
          <w:szCs w:val="24"/>
        </w:rPr>
        <w:t xml:space="preserve">Б1.В.ДВ.04.02 </w:t>
      </w:r>
      <w:r w:rsidRPr="00CC7AE0">
        <w:rPr>
          <w:rFonts w:ascii="Times New Roman" w:hAnsi="Times New Roman"/>
          <w:b/>
          <w:sz w:val="24"/>
          <w:szCs w:val="24"/>
        </w:rPr>
        <w:t>«</w:t>
      </w:r>
      <w:r w:rsidRPr="00CC7AE0">
        <w:rPr>
          <w:rFonts w:ascii="Times New Roman" w:eastAsia="Times New Roman" w:hAnsi="Times New Roman"/>
          <w:b/>
          <w:bCs/>
          <w:sz w:val="24"/>
          <w:szCs w:val="24"/>
        </w:rPr>
        <w:t>Адаптация детей к школе</w:t>
      </w:r>
      <w:r w:rsidRPr="00CC7AE0">
        <w:rPr>
          <w:rFonts w:ascii="Times New Roman" w:hAnsi="Times New Roman"/>
          <w:b/>
          <w:sz w:val="24"/>
          <w:szCs w:val="24"/>
        </w:rPr>
        <w:t>»</w:t>
      </w:r>
      <w:r w:rsidR="00010A71">
        <w:rPr>
          <w:rFonts w:ascii="Times New Roman" w:hAnsi="Times New Roman"/>
          <w:b/>
          <w:sz w:val="24"/>
          <w:szCs w:val="24"/>
        </w:rPr>
        <w:t>.</w:t>
      </w:r>
    </w:p>
    <w:p w:rsidR="00AF36D8" w:rsidRPr="00CC7AE0" w:rsidRDefault="00AF36D8" w:rsidP="00010A71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  <w:r w:rsidR="00010A71">
        <w:rPr>
          <w:rFonts w:ascii="Times New Roman" w:hAnsi="Times New Roman"/>
          <w:b/>
          <w:sz w:val="24"/>
          <w:szCs w:val="24"/>
        </w:rPr>
        <w:t>.</w:t>
      </w:r>
    </w:p>
    <w:p w:rsidR="00AF36D8" w:rsidRPr="00CC7AE0" w:rsidRDefault="00AF36D8" w:rsidP="00AF36D8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F36D8" w:rsidRPr="00CC7AE0" w:rsidRDefault="00AF36D8" w:rsidP="00AF36D8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F36D8" w:rsidRPr="00CC7AE0" w:rsidRDefault="00AF36D8" w:rsidP="00010A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C7AE0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Адаптация детей к школе</w:t>
      </w:r>
      <w:r w:rsidRPr="00CC7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AF36D8" w:rsidRPr="00CC7AE0" w:rsidRDefault="00AF36D8" w:rsidP="00AF36D8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F36D8" w:rsidRPr="00CC7AE0" w:rsidTr="008B1F98">
        <w:tc>
          <w:tcPr>
            <w:tcW w:w="3049" w:type="dxa"/>
          </w:tcPr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10A71" w:rsidRPr="00CC7AE0" w:rsidTr="00010A71">
        <w:tc>
          <w:tcPr>
            <w:tcW w:w="3049" w:type="dxa"/>
            <w:vAlign w:val="center"/>
          </w:tcPr>
          <w:p w:rsidR="00010A71" w:rsidRPr="00CC7AE0" w:rsidRDefault="00010A71" w:rsidP="00010A71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010A71" w:rsidRDefault="00010A71" w:rsidP="00010A71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  <w:p w:rsidR="00010A71" w:rsidRDefault="00010A71" w:rsidP="00010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0A71" w:rsidRPr="006625B9" w:rsidRDefault="00010A71" w:rsidP="00010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0A71" w:rsidRPr="006625B9" w:rsidRDefault="00010A71" w:rsidP="00010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0A71" w:rsidRPr="006625B9" w:rsidRDefault="00010A71" w:rsidP="00010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0A71" w:rsidRDefault="00010A71" w:rsidP="00010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0A71" w:rsidRPr="006625B9" w:rsidRDefault="00010A71" w:rsidP="00010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10A71" w:rsidRPr="00CC7AE0" w:rsidRDefault="00010A71" w:rsidP="00010A71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010A71" w:rsidRPr="00CC7AE0" w:rsidRDefault="00010A71" w:rsidP="00010A71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10A71" w:rsidRPr="00CC7AE0" w:rsidRDefault="00010A71" w:rsidP="00010A71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010A71" w:rsidRPr="00CC7AE0" w:rsidRDefault="00010A71" w:rsidP="00010A71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010A71" w:rsidRPr="00CC7AE0" w:rsidRDefault="00010A71" w:rsidP="00010A71">
            <w:pPr>
              <w:pStyle w:val="Default"/>
              <w:contextualSpacing/>
              <w:jc w:val="both"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010A71" w:rsidRPr="00CC7AE0" w:rsidRDefault="00010A71" w:rsidP="00010A7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0A71" w:rsidRPr="00CC7AE0" w:rsidRDefault="00010A71" w:rsidP="00010A7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010A71" w:rsidRPr="00CC7AE0" w:rsidRDefault="00010A71" w:rsidP="00010A71">
            <w:pPr>
              <w:pStyle w:val="Default"/>
              <w:contextualSpacing/>
              <w:jc w:val="both"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010A71" w:rsidRPr="00010A71" w:rsidRDefault="00010A71" w:rsidP="00010A7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71">
              <w:rPr>
                <w:rFonts w:ascii="Times New Roman" w:hAnsi="Times New Roman"/>
                <w:sz w:val="24"/>
                <w:szCs w:val="24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010A71" w:rsidRPr="00010A71" w:rsidRDefault="00010A71" w:rsidP="00010A7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71">
              <w:rPr>
                <w:rFonts w:ascii="Times New Roman" w:hAnsi="Times New Roman"/>
                <w:sz w:val="24"/>
                <w:szCs w:val="24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010A71" w:rsidRPr="00CC7AE0" w:rsidRDefault="00010A71" w:rsidP="00010A7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010A71">
              <w:rPr>
                <w:rFonts w:ascii="Times New Roman" w:hAnsi="Times New Roman"/>
                <w:sz w:val="24"/>
                <w:szCs w:val="24"/>
              </w:rPr>
              <w:t>способами осуществления психолого-педагогической поддержки и осуществления сопровождения учебно-воспитательного процесса</w:t>
            </w:r>
          </w:p>
        </w:tc>
      </w:tr>
      <w:tr w:rsidR="0079621C" w:rsidRPr="00CC7AE0" w:rsidTr="0079621C">
        <w:tc>
          <w:tcPr>
            <w:tcW w:w="3049" w:type="dxa"/>
            <w:vAlign w:val="center"/>
          </w:tcPr>
          <w:p w:rsidR="0079621C" w:rsidRPr="00CC7AE0" w:rsidRDefault="0079621C" w:rsidP="007962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79621C" w:rsidRPr="00CC7AE0" w:rsidRDefault="0079621C" w:rsidP="0079621C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9621C" w:rsidRPr="00CC7AE0" w:rsidRDefault="0079621C" w:rsidP="007962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9621C" w:rsidRPr="00CC7AE0" w:rsidRDefault="0079621C" w:rsidP="007962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9621C" w:rsidRPr="00CC7AE0" w:rsidRDefault="0079621C" w:rsidP="0079621C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9621C" w:rsidRPr="00CC7AE0" w:rsidRDefault="0079621C" w:rsidP="0079621C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79621C" w:rsidRPr="00CC7AE0" w:rsidRDefault="0079621C" w:rsidP="0079621C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79621C" w:rsidRPr="00CC7AE0" w:rsidRDefault="0079621C" w:rsidP="0079621C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9621C" w:rsidRPr="00CC7AE0" w:rsidRDefault="0079621C" w:rsidP="0079621C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79621C" w:rsidRPr="00CC7AE0" w:rsidRDefault="0079621C" w:rsidP="007962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79621C" w:rsidRPr="00CC7AE0" w:rsidRDefault="0079621C" w:rsidP="0079621C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79621C" w:rsidRPr="00CC7AE0" w:rsidRDefault="0079621C" w:rsidP="0079621C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621C" w:rsidRPr="00CC7AE0" w:rsidRDefault="0079621C" w:rsidP="0079621C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79621C" w:rsidRPr="00CC7AE0" w:rsidRDefault="0079621C" w:rsidP="0079621C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9621C" w:rsidRPr="00CC7AE0" w:rsidRDefault="0079621C" w:rsidP="0079621C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79621C" w:rsidRPr="00CC7AE0" w:rsidRDefault="0079621C" w:rsidP="0079621C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010A71" w:rsidRDefault="00010A71" w:rsidP="00010A7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6D8" w:rsidRPr="00CC7AE0" w:rsidRDefault="00AF36D8" w:rsidP="009B01C4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F36D8" w:rsidRPr="00010A71" w:rsidRDefault="00AF36D8" w:rsidP="00010A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10A71">
        <w:rPr>
          <w:rFonts w:ascii="Times New Roman" w:eastAsia="Times New Roman" w:hAnsi="Times New Roman"/>
          <w:sz w:val="24"/>
          <w:szCs w:val="24"/>
        </w:rPr>
        <w:t xml:space="preserve">Дисциплина  </w:t>
      </w:r>
      <w:r w:rsidRPr="00010A71">
        <w:rPr>
          <w:rFonts w:ascii="Times New Roman" w:eastAsia="Times New Roman" w:hAnsi="Times New Roman"/>
          <w:bCs/>
          <w:sz w:val="24"/>
          <w:szCs w:val="24"/>
        </w:rPr>
        <w:t>Б1.В.ДВ.04.02</w:t>
      </w:r>
      <w:r w:rsidRPr="00010A7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10A71">
        <w:rPr>
          <w:rFonts w:ascii="Times New Roman" w:eastAsia="Times New Roman" w:hAnsi="Times New Roman"/>
          <w:sz w:val="24"/>
          <w:szCs w:val="24"/>
        </w:rPr>
        <w:t>«</w:t>
      </w:r>
      <w:r w:rsidRPr="00010A71">
        <w:rPr>
          <w:rFonts w:ascii="Times New Roman" w:eastAsia="Times New Roman" w:hAnsi="Times New Roman"/>
          <w:b/>
          <w:bCs/>
          <w:sz w:val="24"/>
          <w:szCs w:val="24"/>
        </w:rPr>
        <w:t>Адаптация детей к школе</w:t>
      </w:r>
      <w:r w:rsidRPr="00010A71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010A71">
        <w:rPr>
          <w:rFonts w:ascii="Times New Roman" w:eastAsia="Calibri" w:hAnsi="Times New Roman"/>
          <w:sz w:val="24"/>
          <w:szCs w:val="24"/>
          <w:lang w:eastAsia="en-US"/>
        </w:rPr>
        <w:t>является дисциплиной по вы</w:t>
      </w:r>
      <w:r w:rsidR="00010A71" w:rsidRPr="00010A71">
        <w:rPr>
          <w:rFonts w:ascii="Times New Roman" w:hAnsi="Times New Roman"/>
          <w:sz w:val="24"/>
          <w:szCs w:val="24"/>
        </w:rPr>
        <w:t>бору вариативной  части блока Б</w:t>
      </w:r>
      <w:r w:rsidRPr="00010A71">
        <w:rPr>
          <w:rFonts w:ascii="Times New Roman" w:eastAsia="Calibri" w:hAnsi="Times New Roman"/>
          <w:sz w:val="24"/>
          <w:szCs w:val="24"/>
          <w:lang w:eastAsia="en-US"/>
        </w:rPr>
        <w:t>1.</w:t>
      </w:r>
    </w:p>
    <w:p w:rsidR="00AF36D8" w:rsidRPr="00CC7AE0" w:rsidRDefault="00AF36D8" w:rsidP="00AF36D8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000"/>
        <w:gridCol w:w="4784"/>
      </w:tblGrid>
      <w:tr w:rsidR="00AF36D8" w:rsidRPr="00CC7AE0" w:rsidTr="00010A71">
        <w:trPr>
          <w:trHeight w:val="322"/>
        </w:trPr>
        <w:tc>
          <w:tcPr>
            <w:tcW w:w="934" w:type="pct"/>
            <w:vMerge w:val="restart"/>
            <w:vAlign w:val="center"/>
          </w:tcPr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67" w:type="pct"/>
            <w:vMerge w:val="restart"/>
            <w:vAlign w:val="center"/>
          </w:tcPr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500" w:type="pct"/>
            <w:vMerge w:val="restart"/>
          </w:tcPr>
          <w:p w:rsidR="00AF36D8" w:rsidRPr="00CC7AE0" w:rsidRDefault="00AF36D8" w:rsidP="008B1F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F36D8" w:rsidRPr="00CC7AE0" w:rsidTr="00010A71">
        <w:trPr>
          <w:trHeight w:val="322"/>
        </w:trPr>
        <w:tc>
          <w:tcPr>
            <w:tcW w:w="934" w:type="pct"/>
            <w:vMerge/>
            <w:vAlign w:val="center"/>
          </w:tcPr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pct"/>
            <w:vMerge/>
            <w:vAlign w:val="center"/>
          </w:tcPr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vMerge/>
          </w:tcPr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D8" w:rsidRPr="00CC7AE0" w:rsidTr="00010A71">
        <w:trPr>
          <w:trHeight w:val="322"/>
        </w:trPr>
        <w:tc>
          <w:tcPr>
            <w:tcW w:w="934" w:type="pct"/>
            <w:vMerge/>
            <w:vAlign w:val="center"/>
          </w:tcPr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pct"/>
            <w:vMerge/>
            <w:vAlign w:val="center"/>
          </w:tcPr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vMerge/>
            <w:vAlign w:val="center"/>
          </w:tcPr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6D8" w:rsidRPr="00CC7AE0" w:rsidTr="00010A71">
        <w:trPr>
          <w:trHeight w:val="1549"/>
        </w:trPr>
        <w:tc>
          <w:tcPr>
            <w:tcW w:w="934" w:type="pct"/>
            <w:vAlign w:val="center"/>
          </w:tcPr>
          <w:p w:rsidR="00AF36D8" w:rsidRPr="00CC7AE0" w:rsidRDefault="00AF36D8" w:rsidP="00AF36D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Б1.В.ДВ.04.02</w:t>
            </w:r>
          </w:p>
        </w:tc>
        <w:tc>
          <w:tcPr>
            <w:tcW w:w="1567" w:type="pct"/>
            <w:vAlign w:val="center"/>
          </w:tcPr>
          <w:p w:rsidR="00AF36D8" w:rsidRPr="00CC7AE0" w:rsidRDefault="00AF36D8" w:rsidP="00AF36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Адаптация детей к школе»</w:t>
            </w:r>
          </w:p>
          <w:p w:rsidR="00AF36D8" w:rsidRPr="00CC7AE0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vAlign w:val="center"/>
          </w:tcPr>
          <w:p w:rsidR="00AF36D8" w:rsidRDefault="00AF36D8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010A71" w:rsidRPr="00CC7AE0" w:rsidRDefault="00010A71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AF36D8" w:rsidRPr="00CC7AE0" w:rsidRDefault="00AF36D8" w:rsidP="00AF3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F36D8" w:rsidRPr="00CC7AE0" w:rsidRDefault="00AF36D8" w:rsidP="00AF3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F36D8" w:rsidRPr="00CC7AE0" w:rsidRDefault="00AF36D8" w:rsidP="00AF36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6D8" w:rsidRPr="00CC7AE0" w:rsidRDefault="00AF36D8" w:rsidP="00AF3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010A71" w:rsidRDefault="00010A71" w:rsidP="00AF3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36D8" w:rsidRPr="00CC7AE0" w:rsidRDefault="00AF36D8" w:rsidP="00AF3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F36D8" w:rsidRPr="00CC7AE0" w:rsidTr="008B1F98">
        <w:tc>
          <w:tcPr>
            <w:tcW w:w="4365" w:type="dxa"/>
          </w:tcPr>
          <w:p w:rsidR="00AF36D8" w:rsidRPr="00CC7AE0" w:rsidRDefault="00AF36D8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F36D8" w:rsidRPr="00CC7AE0" w:rsidTr="008B1F98">
        <w:tc>
          <w:tcPr>
            <w:tcW w:w="4365" w:type="dxa"/>
          </w:tcPr>
          <w:p w:rsidR="00AF36D8" w:rsidRPr="00CC7AE0" w:rsidRDefault="00AF36D8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F36D8" w:rsidRPr="00CC7AE0" w:rsidTr="008B1F98">
        <w:tc>
          <w:tcPr>
            <w:tcW w:w="4365" w:type="dxa"/>
          </w:tcPr>
          <w:p w:rsidR="00AF36D8" w:rsidRPr="00CC7AE0" w:rsidRDefault="00AF36D8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F36D8" w:rsidRPr="00CC7AE0" w:rsidTr="008B1F98">
        <w:tc>
          <w:tcPr>
            <w:tcW w:w="4365" w:type="dxa"/>
          </w:tcPr>
          <w:p w:rsidR="00AF36D8" w:rsidRPr="00CC7AE0" w:rsidRDefault="00AF36D8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F36D8" w:rsidRPr="00CC7AE0" w:rsidTr="008B1F98">
        <w:tc>
          <w:tcPr>
            <w:tcW w:w="4365" w:type="dxa"/>
          </w:tcPr>
          <w:p w:rsidR="00AF36D8" w:rsidRPr="00CC7AE0" w:rsidRDefault="00AF36D8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F36D8" w:rsidRPr="00CC7AE0" w:rsidTr="008B1F98">
        <w:tc>
          <w:tcPr>
            <w:tcW w:w="4365" w:type="dxa"/>
          </w:tcPr>
          <w:p w:rsidR="00AF36D8" w:rsidRPr="00CC7AE0" w:rsidRDefault="00AF36D8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AF36D8" w:rsidRPr="00CC7AE0" w:rsidTr="008B1F98">
        <w:tc>
          <w:tcPr>
            <w:tcW w:w="4365" w:type="dxa"/>
          </w:tcPr>
          <w:p w:rsidR="00AF36D8" w:rsidRPr="00CC7AE0" w:rsidRDefault="00AF36D8" w:rsidP="008B1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F36D8" w:rsidRPr="00CC7AE0" w:rsidTr="008B1F98">
        <w:tc>
          <w:tcPr>
            <w:tcW w:w="4365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F36D8" w:rsidRPr="00CC7AE0" w:rsidRDefault="00AF36D8" w:rsidP="008B1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F36D8" w:rsidRPr="00CC7AE0" w:rsidRDefault="00AF36D8" w:rsidP="00AF3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36D8" w:rsidRPr="00CC7AE0" w:rsidRDefault="00F2236B" w:rsidP="00AF36D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AF36D8" w:rsidRPr="00CC7AE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</w:p>
    <w:p w:rsidR="00721D3B" w:rsidRPr="00CC7AE0" w:rsidRDefault="00AF36D8" w:rsidP="00721D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br/>
      </w:r>
      <w:r w:rsidR="00721D3B" w:rsidRPr="00721D3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 </w:t>
      </w:r>
      <w:r w:rsidR="00721D3B" w:rsidRPr="00CC7AE0">
        <w:rPr>
          <w:rFonts w:ascii="Times New Roman" w:eastAsia="Times New Roman" w:hAnsi="Times New Roman" w:cs="Times New Roman"/>
          <w:sz w:val="24"/>
          <w:szCs w:val="24"/>
        </w:rPr>
        <w:t xml:space="preserve">Сущность понятия «школьная адаптация» и ее основные критерии </w:t>
      </w:r>
    </w:p>
    <w:p w:rsidR="00721D3B" w:rsidRPr="00721D3B" w:rsidRDefault="00721D3B" w:rsidP="00721D3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D3B">
        <w:rPr>
          <w:rFonts w:ascii="Times New Roman" w:eastAsia="Times New Roman" w:hAnsi="Times New Roman" w:cs="Times New Roman"/>
          <w:bCs/>
          <w:sz w:val="24"/>
          <w:szCs w:val="24"/>
        </w:rPr>
        <w:t>Тема 2. Структура социально-психологической адаптации</w:t>
      </w:r>
      <w:r w:rsidRPr="00721D3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21D3B" w:rsidRPr="00721D3B" w:rsidRDefault="00721D3B" w:rsidP="00721D3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D3B">
        <w:rPr>
          <w:rFonts w:ascii="Times New Roman" w:eastAsia="Times New Roman" w:hAnsi="Times New Roman" w:cs="Times New Roman"/>
          <w:bCs/>
          <w:sz w:val="24"/>
          <w:szCs w:val="24"/>
        </w:rPr>
        <w:t>Тема 3. Стрессоустойчивость и адаптация</w:t>
      </w:r>
    </w:p>
    <w:p w:rsidR="00721D3B" w:rsidRDefault="00721D3B" w:rsidP="00721D3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D3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</w:t>
      </w:r>
      <w:r w:rsidRPr="00CC7AE0">
        <w:rPr>
          <w:rFonts w:ascii="Times New Roman" w:hAnsi="Times New Roman" w:cs="Times New Roman"/>
          <w:sz w:val="24"/>
          <w:szCs w:val="24"/>
        </w:rPr>
        <w:t>Диагностика различных видов психологической готовности к обучению в школе</w:t>
      </w:r>
      <w:r w:rsidRPr="00721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1D3B" w:rsidRPr="00721D3B" w:rsidRDefault="00721D3B" w:rsidP="00721D3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D3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1D3B">
        <w:rPr>
          <w:rFonts w:ascii="Times New Roman" w:eastAsia="Times New Roman" w:hAnsi="Times New Roman" w:cs="Times New Roman"/>
          <w:bCs/>
          <w:sz w:val="24"/>
          <w:szCs w:val="24"/>
        </w:rPr>
        <w:t>Адаптация к школе.</w:t>
      </w:r>
    </w:p>
    <w:p w:rsidR="00721D3B" w:rsidRDefault="00721D3B" w:rsidP="00721D3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D3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6.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Общие направления работы по профилактике дезадаптации детей в начальной школе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1D3B" w:rsidRDefault="00721D3B" w:rsidP="00721D3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D3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7.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Средства профилактической и коррекционной работы с первоклассниками, в адаптационный период</w:t>
      </w:r>
    </w:p>
    <w:p w:rsidR="00AF36D8" w:rsidRPr="00CC7AE0" w:rsidRDefault="00AF36D8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FDD" w:rsidRPr="00CC7AE0" w:rsidRDefault="00C92FDD" w:rsidP="00C92FD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универсальных учебных действий младших школьников</w:t>
      </w:r>
    </w:p>
    <w:p w:rsidR="00C92FDD" w:rsidRPr="00CC7AE0" w:rsidRDefault="00C92FDD" w:rsidP="00C92FD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92FDD" w:rsidRPr="00CC7AE0" w:rsidRDefault="00C92FDD" w:rsidP="009B01C4">
      <w:pPr>
        <w:pStyle w:val="a3"/>
        <w:numPr>
          <w:ilvl w:val="0"/>
          <w:numId w:val="1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eastAsia="Times New Roman" w:hAnsi="Times New Roman"/>
          <w:b/>
          <w:sz w:val="24"/>
          <w:szCs w:val="24"/>
        </w:rPr>
        <w:t>Б1.В.ДВ.05.01  «</w:t>
      </w:r>
      <w:r w:rsidRPr="00CC7A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Формирование универсальных учебных действий младших школьников</w:t>
      </w:r>
      <w:r w:rsidRPr="00CC7AE0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92FDD" w:rsidRPr="00CC7AE0" w:rsidRDefault="00C92FDD" w:rsidP="009B01C4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92FDD" w:rsidRPr="00CC7AE0" w:rsidRDefault="00C92FDD" w:rsidP="00C92FD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образование»</w:t>
      </w:r>
      <w:r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12.11.2015 № 1426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11.01.2016  N 40536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92FDD" w:rsidRPr="00CC7AE0" w:rsidRDefault="00C92FDD" w:rsidP="00C92FD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C92FDD" w:rsidRPr="00CC7AE0" w:rsidRDefault="00C92FDD" w:rsidP="00C92FD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универсальных учебных действий младших школьников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C92FDD" w:rsidRPr="00CC7AE0" w:rsidRDefault="00C92FDD" w:rsidP="00C92FD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C92FDD" w:rsidRPr="00CC7AE0" w:rsidTr="008B1F98">
        <w:tc>
          <w:tcPr>
            <w:tcW w:w="1988" w:type="pct"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92FDD" w:rsidRPr="00CC7AE0" w:rsidTr="008B1F98">
        <w:tc>
          <w:tcPr>
            <w:tcW w:w="1988" w:type="pct"/>
            <w:vAlign w:val="center"/>
          </w:tcPr>
          <w:p w:rsidR="00C92FDD" w:rsidRPr="00CC7AE0" w:rsidRDefault="00C92FDD" w:rsidP="008B1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C92FDD" w:rsidRPr="00CC7AE0" w:rsidRDefault="00C92FDD" w:rsidP="008B1F98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C92FDD" w:rsidRPr="00CC7AE0" w:rsidRDefault="00C92FDD" w:rsidP="008B1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92FDD" w:rsidRPr="00CC7AE0" w:rsidRDefault="00C92FDD" w:rsidP="008B1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C92FDD" w:rsidRPr="00CC7AE0" w:rsidRDefault="00C92FDD" w:rsidP="008B1F98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92FDD" w:rsidRPr="00CC7AE0" w:rsidRDefault="00C92FDD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C92FDD" w:rsidRPr="00CC7AE0" w:rsidRDefault="00C92FDD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C92FDD" w:rsidRPr="00CC7AE0" w:rsidRDefault="00C92FDD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2FDD" w:rsidRPr="00CC7AE0" w:rsidRDefault="00C92FDD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C92FDD" w:rsidRPr="00CC7AE0" w:rsidRDefault="00C92FDD" w:rsidP="008B1F98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C92FDD" w:rsidRPr="00CC7AE0" w:rsidRDefault="00C92FDD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C92FDD" w:rsidRPr="00CC7AE0" w:rsidRDefault="00C92FDD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2FDD" w:rsidRPr="00CC7AE0" w:rsidRDefault="00C92FDD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C92FDD" w:rsidRPr="00CC7AE0" w:rsidRDefault="00C92FDD" w:rsidP="008B1F98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92FDD" w:rsidRPr="00CC7AE0" w:rsidRDefault="00C92FDD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C92FDD" w:rsidRPr="00CC7AE0" w:rsidRDefault="00C92FDD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C92FDD" w:rsidRPr="00CC7AE0" w:rsidTr="008B1F98">
        <w:tc>
          <w:tcPr>
            <w:tcW w:w="1988" w:type="pct"/>
          </w:tcPr>
          <w:p w:rsidR="00C92FDD" w:rsidRPr="00CC7AE0" w:rsidRDefault="00C92FDD" w:rsidP="008B1F9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320" w:type="pct"/>
          </w:tcPr>
          <w:p w:rsidR="00C92FDD" w:rsidRPr="00CC7AE0" w:rsidRDefault="00C92FDD" w:rsidP="008B1F9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92" w:type="pct"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92FDD" w:rsidRPr="00CC7AE0" w:rsidRDefault="00C92FDD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деятельности;</w:t>
            </w:r>
          </w:p>
          <w:p w:rsidR="00C92FDD" w:rsidRPr="00CC7AE0" w:rsidRDefault="00C92FDD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исследований;</w:t>
            </w:r>
          </w:p>
          <w:p w:rsidR="00C92FDD" w:rsidRPr="00CC7AE0" w:rsidRDefault="00C92FDD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C92FDD" w:rsidRPr="00CC7AE0" w:rsidRDefault="00C92FDD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технологии;</w:t>
            </w:r>
          </w:p>
          <w:p w:rsidR="00C92FDD" w:rsidRPr="00CC7AE0" w:rsidRDefault="00C92FDD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информации;</w:t>
            </w:r>
          </w:p>
          <w:p w:rsidR="00C92FDD" w:rsidRPr="00CC7AE0" w:rsidRDefault="00C92FDD" w:rsidP="008B1F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92FDD" w:rsidRPr="00CC7AE0" w:rsidRDefault="00C92FDD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CC7AE0">
              <w:t>проводить научные исследования в рамках учебно-воспитательного процесса;</w:t>
            </w:r>
          </w:p>
          <w:p w:rsidR="00C92FDD" w:rsidRPr="00CC7AE0" w:rsidRDefault="00C92FDD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анализировать полученные результаты собственных научных исследований;</w:t>
            </w:r>
          </w:p>
          <w:p w:rsidR="00C92FDD" w:rsidRPr="00CC7AE0" w:rsidRDefault="00C92FDD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использовать современные информационные технологии для получения и обработки научных данных;</w:t>
            </w:r>
          </w:p>
          <w:p w:rsidR="00C92FDD" w:rsidRPr="00CC7AE0" w:rsidRDefault="00C92FDD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CC7AE0">
              <w:t>использовать результаты научных достижений в профессиональной деятельности</w:t>
            </w:r>
            <w:r w:rsidRPr="00CC7AE0">
              <w:rPr>
                <w:color w:val="auto"/>
              </w:rPr>
              <w:t>;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92FDD" w:rsidRPr="00CC7AE0" w:rsidRDefault="00C92FDD" w:rsidP="009B01C4">
            <w:pPr>
              <w:pStyle w:val="Default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CC7AE0">
              <w:t>навыками сбора и обработки научных данных;</w:t>
            </w:r>
          </w:p>
          <w:p w:rsidR="00C92FDD" w:rsidRPr="00CC7AE0" w:rsidRDefault="00C92FDD" w:rsidP="009B01C4">
            <w:pPr>
              <w:pStyle w:val="Default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C92FDD" w:rsidRPr="00CC7AE0" w:rsidRDefault="00C92FDD" w:rsidP="00C92FD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2FDD" w:rsidRPr="00CC7AE0" w:rsidRDefault="00C92FDD" w:rsidP="009B01C4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92FDD" w:rsidRPr="00CC7AE0" w:rsidRDefault="00C92FDD" w:rsidP="00C92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Б1.В.ДВ.05.0</w:t>
      </w:r>
      <w:r w:rsidR="00356871" w:rsidRPr="00CC7AE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56871"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универсальных учебных действий младших школьников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="00BD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выбору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блока Б1</w:t>
      </w:r>
    </w:p>
    <w:p w:rsidR="00C92FDD" w:rsidRPr="00CC7AE0" w:rsidRDefault="00C92FDD" w:rsidP="00C92FD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48"/>
        <w:gridCol w:w="5538"/>
      </w:tblGrid>
      <w:tr w:rsidR="00C92FDD" w:rsidRPr="00CC7AE0" w:rsidTr="008B1F98">
        <w:trPr>
          <w:trHeight w:val="322"/>
        </w:trPr>
        <w:tc>
          <w:tcPr>
            <w:tcW w:w="1678" w:type="dxa"/>
            <w:vMerge w:val="restart"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48" w:type="dxa"/>
            <w:vMerge w:val="restart"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38" w:type="dxa"/>
            <w:vMerge w:val="restart"/>
          </w:tcPr>
          <w:p w:rsidR="00C92FDD" w:rsidRPr="00CC7AE0" w:rsidRDefault="00C92FDD" w:rsidP="008B1F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92FDD" w:rsidRPr="00CC7AE0" w:rsidTr="008B1F98">
        <w:trPr>
          <w:trHeight w:val="322"/>
        </w:trPr>
        <w:tc>
          <w:tcPr>
            <w:tcW w:w="1678" w:type="dxa"/>
            <w:vMerge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vMerge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2FDD" w:rsidRPr="00CC7AE0" w:rsidTr="008B1F98">
        <w:trPr>
          <w:trHeight w:val="322"/>
        </w:trPr>
        <w:tc>
          <w:tcPr>
            <w:tcW w:w="1678" w:type="dxa"/>
            <w:vMerge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vMerge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2FDD" w:rsidRPr="00CC7AE0" w:rsidTr="008B1F98">
        <w:tc>
          <w:tcPr>
            <w:tcW w:w="1678" w:type="dxa"/>
            <w:vAlign w:val="center"/>
          </w:tcPr>
          <w:p w:rsidR="00C92FDD" w:rsidRPr="00CC7AE0" w:rsidRDefault="00C92FDD" w:rsidP="0035687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Б1.В.ДВ.05.0</w:t>
            </w:r>
            <w:r w:rsidR="00356871"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vAlign w:val="center"/>
          </w:tcPr>
          <w:p w:rsidR="00C92FDD" w:rsidRPr="00CC7AE0" w:rsidRDefault="00C92FDD" w:rsidP="008B1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="00356871" w:rsidRPr="00CC7A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Формирование универсальных учебных действий младших школьников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92FDD" w:rsidRPr="00CC7AE0" w:rsidRDefault="00C92FDD" w:rsidP="009B01C4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4D6" w:rsidRPr="008064D6" w:rsidRDefault="008064D6" w:rsidP="00806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6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6 зачетных единиц – 216 академических часов. </w:t>
      </w:r>
      <w:r w:rsidRPr="008064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8064D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693"/>
      </w:tblGrid>
      <w:tr w:rsidR="008064D6" w:rsidRPr="008064D6" w:rsidTr="008064D6">
        <w:tc>
          <w:tcPr>
            <w:tcW w:w="4365" w:type="dxa"/>
          </w:tcPr>
          <w:p w:rsidR="008064D6" w:rsidRPr="008064D6" w:rsidRDefault="008064D6" w:rsidP="0080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064D6" w:rsidRPr="008064D6" w:rsidTr="008064D6">
        <w:tc>
          <w:tcPr>
            <w:tcW w:w="4365" w:type="dxa"/>
          </w:tcPr>
          <w:p w:rsidR="008064D6" w:rsidRPr="008064D6" w:rsidRDefault="008064D6" w:rsidP="0080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064D6" w:rsidRPr="008064D6" w:rsidTr="008064D6">
        <w:tc>
          <w:tcPr>
            <w:tcW w:w="4365" w:type="dxa"/>
          </w:tcPr>
          <w:p w:rsidR="008064D6" w:rsidRPr="008064D6" w:rsidRDefault="008064D6" w:rsidP="0080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064D6" w:rsidRPr="008064D6" w:rsidTr="008064D6">
        <w:tc>
          <w:tcPr>
            <w:tcW w:w="4365" w:type="dxa"/>
          </w:tcPr>
          <w:p w:rsidR="008064D6" w:rsidRPr="008064D6" w:rsidRDefault="008064D6" w:rsidP="0080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4D6" w:rsidRPr="008064D6" w:rsidTr="008064D6">
        <w:tc>
          <w:tcPr>
            <w:tcW w:w="4365" w:type="dxa"/>
          </w:tcPr>
          <w:p w:rsidR="008064D6" w:rsidRPr="008064D6" w:rsidRDefault="008064D6" w:rsidP="0080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064D6" w:rsidRPr="008064D6" w:rsidTr="008064D6">
        <w:tc>
          <w:tcPr>
            <w:tcW w:w="4365" w:type="dxa"/>
          </w:tcPr>
          <w:p w:rsidR="008064D6" w:rsidRPr="008064D6" w:rsidRDefault="008064D6" w:rsidP="0080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</w:tr>
      <w:tr w:rsidR="008064D6" w:rsidRPr="008064D6" w:rsidTr="008064D6">
        <w:tc>
          <w:tcPr>
            <w:tcW w:w="4365" w:type="dxa"/>
          </w:tcPr>
          <w:p w:rsidR="008064D6" w:rsidRPr="008064D6" w:rsidRDefault="008064D6" w:rsidP="0080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064D6" w:rsidRPr="008064D6" w:rsidTr="008064D6">
        <w:tc>
          <w:tcPr>
            <w:tcW w:w="4365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  в 7 семестре</w:t>
            </w: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064D6" w:rsidRPr="008064D6" w:rsidRDefault="008064D6" w:rsidP="0080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в 7 семестре </w:t>
            </w:r>
          </w:p>
        </w:tc>
      </w:tr>
    </w:tbl>
    <w:p w:rsidR="008064D6" w:rsidRDefault="008064D6" w:rsidP="008064D6">
      <w:pPr>
        <w:pStyle w:val="a3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2FDD" w:rsidRPr="00CC7AE0" w:rsidRDefault="00C92FDD" w:rsidP="009B01C4">
      <w:pPr>
        <w:pStyle w:val="a3"/>
        <w:numPr>
          <w:ilvl w:val="0"/>
          <w:numId w:val="11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Содержание дисциплины</w:t>
      </w:r>
    </w:p>
    <w:p w:rsidR="008064D6" w:rsidRPr="008064D6" w:rsidRDefault="008064D6" w:rsidP="00806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6">
        <w:rPr>
          <w:rFonts w:ascii="Times New Roman" w:hAnsi="Times New Roman" w:cs="Times New Roman"/>
        </w:rPr>
        <w:t>Тема № 1. Нормативно-правовое и учебно-методическое обеспечение Современный ФГОС ООО: особенности, основные понятия</w:t>
      </w:r>
    </w:p>
    <w:p w:rsidR="008064D6" w:rsidRPr="008064D6" w:rsidRDefault="008064D6" w:rsidP="00806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6">
        <w:rPr>
          <w:rFonts w:ascii="Times New Roman" w:hAnsi="Times New Roman" w:cs="Times New Roman"/>
        </w:rPr>
        <w:t xml:space="preserve">Тема № 2. Концептуальные основы формирования универсальных учебных действий </w:t>
      </w:r>
    </w:p>
    <w:p w:rsidR="008064D6" w:rsidRPr="008064D6" w:rsidRDefault="008064D6" w:rsidP="00806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6">
        <w:rPr>
          <w:rFonts w:ascii="Times New Roman" w:hAnsi="Times New Roman" w:cs="Times New Roman"/>
        </w:rPr>
        <w:t xml:space="preserve">Тема № 3. Информационно-образовательная среда (ИОС) как условие реализации ФГОС </w:t>
      </w:r>
    </w:p>
    <w:p w:rsidR="008064D6" w:rsidRPr="008064D6" w:rsidRDefault="008064D6" w:rsidP="00806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6">
        <w:rPr>
          <w:rFonts w:ascii="Times New Roman" w:hAnsi="Times New Roman" w:cs="Times New Roman"/>
        </w:rPr>
        <w:t>Тема № 4. Планирование формирования УУД</w:t>
      </w:r>
      <w:r>
        <w:rPr>
          <w:rFonts w:ascii="Times New Roman" w:hAnsi="Times New Roman" w:cs="Times New Roman"/>
        </w:rPr>
        <w:t>.</w:t>
      </w:r>
    </w:p>
    <w:p w:rsidR="008064D6" w:rsidRPr="008064D6" w:rsidRDefault="008064D6" w:rsidP="00806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6">
        <w:rPr>
          <w:rFonts w:ascii="Times New Roman" w:hAnsi="Times New Roman" w:cs="Times New Roman"/>
        </w:rPr>
        <w:t>Тема № 5. Планируемые результаты освоения обучающимися основной образовательной программы основного общего образования.</w:t>
      </w:r>
    </w:p>
    <w:p w:rsidR="008064D6" w:rsidRPr="008064D6" w:rsidRDefault="008064D6" w:rsidP="00806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6">
        <w:rPr>
          <w:rFonts w:ascii="Times New Roman" w:hAnsi="Times New Roman" w:cs="Times New Roman"/>
        </w:rPr>
        <w:t>Тема № 6. Организация управления  формированием УУД</w:t>
      </w:r>
      <w:r>
        <w:rPr>
          <w:rFonts w:ascii="Times New Roman" w:hAnsi="Times New Roman" w:cs="Times New Roman"/>
        </w:rPr>
        <w:t>.</w:t>
      </w:r>
      <w:r w:rsidRPr="008064D6">
        <w:rPr>
          <w:rFonts w:ascii="Times New Roman" w:hAnsi="Times New Roman" w:cs="Times New Roman"/>
        </w:rPr>
        <w:t xml:space="preserve"> </w:t>
      </w:r>
    </w:p>
    <w:p w:rsidR="008064D6" w:rsidRPr="008064D6" w:rsidRDefault="008064D6" w:rsidP="00806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6">
        <w:rPr>
          <w:rFonts w:ascii="Times New Roman" w:hAnsi="Times New Roman" w:cs="Times New Roman"/>
        </w:rPr>
        <w:t>Тема № 7. Технологии формирования и развития УУД.</w:t>
      </w:r>
    </w:p>
    <w:p w:rsidR="008064D6" w:rsidRPr="008064D6" w:rsidRDefault="008064D6" w:rsidP="00806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6">
        <w:rPr>
          <w:rFonts w:ascii="Times New Roman" w:hAnsi="Times New Roman" w:cs="Times New Roman"/>
        </w:rPr>
        <w:t xml:space="preserve">Тема № 8. Внутришкольная система оценки качества формирования УУД </w:t>
      </w:r>
      <w:r>
        <w:rPr>
          <w:rFonts w:ascii="Times New Roman" w:hAnsi="Times New Roman" w:cs="Times New Roman"/>
        </w:rPr>
        <w:t>.</w:t>
      </w:r>
    </w:p>
    <w:p w:rsidR="00F36452" w:rsidRPr="00CC7AE0" w:rsidRDefault="00F36452" w:rsidP="00F364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2FDD" w:rsidRPr="00CC7AE0" w:rsidRDefault="00C92FDD" w:rsidP="00F364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одаренными детьми в начальной школе</w:t>
      </w:r>
    </w:p>
    <w:p w:rsidR="00C92FDD" w:rsidRPr="00CC7AE0" w:rsidRDefault="00C92FDD" w:rsidP="00F364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FDD" w:rsidRPr="00CC7AE0" w:rsidRDefault="00C92FDD" w:rsidP="009B01C4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eastAsia="Times New Roman" w:hAnsi="Times New Roman"/>
          <w:b/>
          <w:sz w:val="24"/>
          <w:szCs w:val="24"/>
        </w:rPr>
        <w:t>Б1.В.ДВ.05.02  «</w:t>
      </w:r>
      <w:r w:rsidRPr="00CC7A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Работа с одаренными детьми в начальной школе</w:t>
      </w:r>
      <w:r w:rsidRPr="00CC7AE0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92FDD" w:rsidRPr="00CC7AE0" w:rsidRDefault="00C92FDD" w:rsidP="009B01C4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92FDD" w:rsidRPr="00CC7AE0" w:rsidRDefault="00C92FDD" w:rsidP="00C92FD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образование»</w:t>
      </w:r>
      <w:r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12.11.2015 № 1426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(зарегистрирован в Минюсте России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11.01.2016  N 40536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92FDD" w:rsidRPr="00CC7AE0" w:rsidRDefault="00C92FDD" w:rsidP="00C92FD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C92FDD" w:rsidRPr="00CC7AE0" w:rsidRDefault="00C92FDD" w:rsidP="00C92F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C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одаренными детьми в начальной школе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92FDD" w:rsidRPr="00CC7AE0" w:rsidRDefault="00C92FDD" w:rsidP="00C92FD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C92FDD" w:rsidRPr="00CC7AE0" w:rsidRDefault="00C92FDD" w:rsidP="00C92FD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F36452" w:rsidRPr="00CC7AE0" w:rsidTr="008B1F98">
        <w:tc>
          <w:tcPr>
            <w:tcW w:w="1988" w:type="pct"/>
            <w:vAlign w:val="center"/>
          </w:tcPr>
          <w:p w:rsidR="00F36452" w:rsidRPr="00CC7AE0" w:rsidRDefault="00F36452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36452" w:rsidRPr="00CC7AE0" w:rsidRDefault="00F36452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F36452" w:rsidRPr="00CC7AE0" w:rsidRDefault="00F36452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36452" w:rsidRPr="00CC7AE0" w:rsidRDefault="00F36452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F36452" w:rsidRPr="00CC7AE0" w:rsidRDefault="00F36452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36452" w:rsidRPr="00CC7AE0" w:rsidRDefault="00F36452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36452" w:rsidRPr="00CC7AE0" w:rsidTr="008B1F98">
        <w:tc>
          <w:tcPr>
            <w:tcW w:w="1988" w:type="pct"/>
            <w:vAlign w:val="center"/>
          </w:tcPr>
          <w:p w:rsidR="00F36452" w:rsidRPr="00CC7AE0" w:rsidRDefault="00F36452" w:rsidP="008B1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F36452" w:rsidRPr="00CC7AE0" w:rsidRDefault="00F36452" w:rsidP="008B1F98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F36452" w:rsidRPr="00CC7AE0" w:rsidRDefault="00F36452" w:rsidP="008B1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F36452" w:rsidRPr="00CC7AE0" w:rsidRDefault="00F36452" w:rsidP="008B1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F36452" w:rsidRPr="00CC7AE0" w:rsidRDefault="00F36452" w:rsidP="008B1F98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36452" w:rsidRPr="00CC7AE0" w:rsidRDefault="00F36452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F36452" w:rsidRPr="00CC7AE0" w:rsidRDefault="00F36452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F36452" w:rsidRPr="00CC7AE0" w:rsidRDefault="00F36452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36452" w:rsidRPr="00CC7AE0" w:rsidRDefault="00F36452" w:rsidP="009B01C4">
            <w:pPr>
              <w:pStyle w:val="a3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F36452" w:rsidRPr="00CC7AE0" w:rsidRDefault="00F36452" w:rsidP="008B1F98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F36452" w:rsidRPr="00CC7AE0" w:rsidRDefault="00F36452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F36452" w:rsidRPr="00CC7AE0" w:rsidRDefault="00F36452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452" w:rsidRPr="00CC7AE0" w:rsidRDefault="00F36452" w:rsidP="009B01C4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F36452" w:rsidRPr="00CC7AE0" w:rsidRDefault="00F36452" w:rsidP="008B1F98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36452" w:rsidRPr="00CC7AE0" w:rsidRDefault="00F36452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F36452" w:rsidRPr="00CC7AE0" w:rsidRDefault="00F36452" w:rsidP="009B01C4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F36452" w:rsidRPr="00CC7AE0" w:rsidTr="008B1F98">
        <w:tc>
          <w:tcPr>
            <w:tcW w:w="1988" w:type="pct"/>
          </w:tcPr>
          <w:p w:rsidR="00F36452" w:rsidRPr="00CC7AE0" w:rsidRDefault="00F36452" w:rsidP="008B1F9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320" w:type="pct"/>
          </w:tcPr>
          <w:p w:rsidR="00F36452" w:rsidRPr="00CC7AE0" w:rsidRDefault="00F36452" w:rsidP="008B1F9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92" w:type="pct"/>
            <w:vAlign w:val="center"/>
          </w:tcPr>
          <w:p w:rsidR="00F36452" w:rsidRPr="00CC7AE0" w:rsidRDefault="00F36452" w:rsidP="008B1F9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36452" w:rsidRPr="00CC7AE0" w:rsidRDefault="00F36452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деятельности;</w:t>
            </w:r>
          </w:p>
          <w:p w:rsidR="00F36452" w:rsidRPr="00CC7AE0" w:rsidRDefault="00F36452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исследований;</w:t>
            </w:r>
          </w:p>
          <w:p w:rsidR="00F36452" w:rsidRPr="00CC7AE0" w:rsidRDefault="00F36452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F36452" w:rsidRPr="00CC7AE0" w:rsidRDefault="00F36452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технологии;</w:t>
            </w:r>
          </w:p>
          <w:p w:rsidR="00F36452" w:rsidRPr="00CC7AE0" w:rsidRDefault="00F36452" w:rsidP="009B01C4">
            <w:pPr>
              <w:pStyle w:val="a3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информации;</w:t>
            </w:r>
          </w:p>
          <w:p w:rsidR="00F36452" w:rsidRPr="00CC7AE0" w:rsidRDefault="00F36452" w:rsidP="008B1F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F36452" w:rsidRPr="00CC7AE0" w:rsidRDefault="00F36452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CC7AE0">
              <w:t>проводить научные исследования в рамках учебно-воспитательного процесса;</w:t>
            </w:r>
          </w:p>
          <w:p w:rsidR="00F36452" w:rsidRPr="00CC7AE0" w:rsidRDefault="00F36452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анализировать полученные результаты собственных научных исследований;</w:t>
            </w:r>
          </w:p>
          <w:p w:rsidR="00F36452" w:rsidRPr="00CC7AE0" w:rsidRDefault="00F36452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использовать современные информационные технологии для получения и обработки научных данных;</w:t>
            </w:r>
          </w:p>
          <w:p w:rsidR="00F36452" w:rsidRPr="00CC7AE0" w:rsidRDefault="00F36452" w:rsidP="009B01C4">
            <w:pPr>
              <w:pStyle w:val="Default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CC7AE0">
              <w:t>использовать результаты научных достижений в профессиональной деятельности</w:t>
            </w:r>
            <w:r w:rsidRPr="00CC7AE0">
              <w:rPr>
                <w:color w:val="auto"/>
              </w:rPr>
              <w:t>;</w:t>
            </w:r>
          </w:p>
          <w:p w:rsidR="00F36452" w:rsidRPr="00CC7AE0" w:rsidRDefault="00F36452" w:rsidP="008B1F9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36452" w:rsidRPr="00CC7AE0" w:rsidRDefault="00F36452" w:rsidP="009B01C4">
            <w:pPr>
              <w:pStyle w:val="Default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CC7AE0">
              <w:t>навыками сбора и обработки научных данных;</w:t>
            </w:r>
          </w:p>
          <w:p w:rsidR="00F36452" w:rsidRPr="00CC7AE0" w:rsidRDefault="00F36452" w:rsidP="009B01C4">
            <w:pPr>
              <w:pStyle w:val="Default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C92FDD" w:rsidRPr="00CC7AE0" w:rsidRDefault="00C92FDD" w:rsidP="00C92FD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2FDD" w:rsidRPr="00CC7AE0" w:rsidRDefault="00C92FDD" w:rsidP="009B01C4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92FDD" w:rsidRPr="00CC7AE0" w:rsidRDefault="00C92FDD" w:rsidP="000601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Б1.В.ДВ.05.02 </w:t>
      </w:r>
      <w:r w:rsidRPr="00CC7AE0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«Работа с одаренными детьми в начальной школе»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блока Б.1</w:t>
      </w:r>
    </w:p>
    <w:p w:rsidR="00C92FDD" w:rsidRPr="00CC7AE0" w:rsidRDefault="00C92FDD" w:rsidP="00C92FDD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48"/>
        <w:gridCol w:w="5538"/>
      </w:tblGrid>
      <w:tr w:rsidR="00C92FDD" w:rsidRPr="00CC7AE0" w:rsidTr="008B1F98">
        <w:trPr>
          <w:trHeight w:val="322"/>
        </w:trPr>
        <w:tc>
          <w:tcPr>
            <w:tcW w:w="1678" w:type="dxa"/>
            <w:vMerge w:val="restart"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48" w:type="dxa"/>
            <w:vMerge w:val="restart"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38" w:type="dxa"/>
            <w:vMerge w:val="restart"/>
          </w:tcPr>
          <w:p w:rsidR="00C92FDD" w:rsidRPr="00CC7AE0" w:rsidRDefault="00C92FDD" w:rsidP="008B1F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92FDD" w:rsidRPr="00CC7AE0" w:rsidTr="008B1F98">
        <w:trPr>
          <w:trHeight w:val="322"/>
        </w:trPr>
        <w:tc>
          <w:tcPr>
            <w:tcW w:w="1678" w:type="dxa"/>
            <w:vMerge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vMerge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2FDD" w:rsidRPr="00CC7AE0" w:rsidTr="008B1F98">
        <w:trPr>
          <w:trHeight w:val="322"/>
        </w:trPr>
        <w:tc>
          <w:tcPr>
            <w:tcW w:w="1678" w:type="dxa"/>
            <w:vMerge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vMerge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2FDD" w:rsidRPr="00CC7AE0" w:rsidTr="008B1F98">
        <w:tc>
          <w:tcPr>
            <w:tcW w:w="1678" w:type="dxa"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</w:t>
            </w:r>
            <w:r w:rsidRPr="00CC7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vAlign w:val="center"/>
          </w:tcPr>
          <w:p w:rsidR="00C92FDD" w:rsidRPr="00CC7AE0" w:rsidRDefault="00C92FDD" w:rsidP="008B1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одаренными  детьми в начальной школе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vAlign w:val="center"/>
          </w:tcPr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C92FDD" w:rsidRPr="00CC7AE0" w:rsidRDefault="00C92FDD" w:rsidP="008B1F9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92FDD" w:rsidRPr="00CC7AE0" w:rsidRDefault="00C92FDD" w:rsidP="009B01C4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146" w:rsidRPr="00060146" w:rsidRDefault="00060146" w:rsidP="009B01C4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0146">
        <w:rPr>
          <w:rFonts w:ascii="Times New Roman" w:hAnsi="Times New Roman"/>
          <w:sz w:val="24"/>
          <w:szCs w:val="24"/>
        </w:rPr>
        <w:t xml:space="preserve">Объем учебной дисциплины – 6 зачетных единиц – 216 академических часов. </w:t>
      </w:r>
      <w:r w:rsidRPr="00060146">
        <w:rPr>
          <w:rFonts w:ascii="Times New Roman" w:hAnsi="Times New Roman"/>
          <w:color w:val="000000"/>
          <w:sz w:val="24"/>
          <w:szCs w:val="24"/>
        </w:rPr>
        <w:t>Из них</w:t>
      </w:r>
      <w:r w:rsidRPr="00060146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693"/>
      </w:tblGrid>
      <w:tr w:rsidR="00060146" w:rsidRPr="008064D6" w:rsidTr="00060146">
        <w:tc>
          <w:tcPr>
            <w:tcW w:w="4365" w:type="dxa"/>
          </w:tcPr>
          <w:p w:rsidR="00060146" w:rsidRPr="008064D6" w:rsidRDefault="00060146" w:rsidP="0006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60146" w:rsidRPr="008064D6" w:rsidTr="00060146">
        <w:tc>
          <w:tcPr>
            <w:tcW w:w="4365" w:type="dxa"/>
          </w:tcPr>
          <w:p w:rsidR="00060146" w:rsidRPr="008064D6" w:rsidRDefault="00060146" w:rsidP="0006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60146" w:rsidRPr="008064D6" w:rsidTr="00060146">
        <w:tc>
          <w:tcPr>
            <w:tcW w:w="4365" w:type="dxa"/>
          </w:tcPr>
          <w:p w:rsidR="00060146" w:rsidRPr="008064D6" w:rsidRDefault="00060146" w:rsidP="0006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60146" w:rsidRPr="008064D6" w:rsidTr="00060146">
        <w:tc>
          <w:tcPr>
            <w:tcW w:w="4365" w:type="dxa"/>
          </w:tcPr>
          <w:p w:rsidR="00060146" w:rsidRPr="008064D6" w:rsidRDefault="00060146" w:rsidP="0006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146" w:rsidRPr="008064D6" w:rsidTr="00060146">
        <w:tc>
          <w:tcPr>
            <w:tcW w:w="4365" w:type="dxa"/>
          </w:tcPr>
          <w:p w:rsidR="00060146" w:rsidRPr="008064D6" w:rsidRDefault="00060146" w:rsidP="0006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60146" w:rsidRPr="008064D6" w:rsidTr="00060146">
        <w:tc>
          <w:tcPr>
            <w:tcW w:w="4365" w:type="dxa"/>
          </w:tcPr>
          <w:p w:rsidR="00060146" w:rsidRPr="008064D6" w:rsidRDefault="00060146" w:rsidP="0006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</w:tr>
      <w:tr w:rsidR="00060146" w:rsidRPr="008064D6" w:rsidTr="00060146">
        <w:tc>
          <w:tcPr>
            <w:tcW w:w="4365" w:type="dxa"/>
          </w:tcPr>
          <w:p w:rsidR="00060146" w:rsidRPr="008064D6" w:rsidRDefault="00060146" w:rsidP="0006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60146" w:rsidRPr="008064D6" w:rsidTr="00060146">
        <w:tc>
          <w:tcPr>
            <w:tcW w:w="4365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693" w:type="dxa"/>
            <w:vAlign w:val="center"/>
          </w:tcPr>
          <w:p w:rsidR="00060146" w:rsidRPr="008064D6" w:rsidRDefault="00060146" w:rsidP="0006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C92FDD" w:rsidRPr="00CC7AE0" w:rsidRDefault="00C92FDD" w:rsidP="009B01C4">
      <w:pPr>
        <w:pStyle w:val="a3"/>
        <w:numPr>
          <w:ilvl w:val="0"/>
          <w:numId w:val="11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проблемы развития детской одаренности.</w:t>
      </w:r>
    </w:p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работы с одаренными детьми в образовательной системе России</w:t>
      </w:r>
    </w:p>
    <w:p w:rsidR="00C92FDD" w:rsidRPr="00CC7AE0" w:rsidRDefault="00C92FDD" w:rsidP="00C92FD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3.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Психологические проявления одаренных детей и сенситивные периоды.</w:t>
      </w:r>
    </w:p>
    <w:p w:rsidR="00C92FDD" w:rsidRPr="00CC7AE0" w:rsidRDefault="00C92FDD" w:rsidP="00C92FD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одаренности.</w:t>
      </w:r>
    </w:p>
    <w:p w:rsidR="00C92FDD" w:rsidRPr="00CC7AE0" w:rsidRDefault="00C92FDD" w:rsidP="00C92FDD">
      <w:pPr>
        <w:pStyle w:val="2"/>
        <w:spacing w:before="0" w:after="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C7AE0">
        <w:rPr>
          <w:rFonts w:ascii="Times New Roman" w:hAnsi="Times New Roman"/>
          <w:b w:val="0"/>
          <w:i w:val="0"/>
          <w:sz w:val="24"/>
          <w:szCs w:val="24"/>
        </w:rPr>
        <w:t xml:space="preserve">Тема № 5. </w:t>
      </w:r>
      <w:r w:rsidRPr="00CC7AE0">
        <w:rPr>
          <w:rFonts w:ascii="Times New Roman" w:hAnsi="Times New Roman"/>
          <w:b w:val="0"/>
          <w:i w:val="0"/>
          <w:color w:val="000000"/>
          <w:sz w:val="24"/>
          <w:szCs w:val="24"/>
        </w:rPr>
        <w:t>Обучение одаренных детей как психолого-педагогическая проблема</w:t>
      </w:r>
    </w:p>
    <w:p w:rsidR="00C92FDD" w:rsidRPr="00CC7AE0" w:rsidRDefault="00C92FDD" w:rsidP="00C92FD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особенности интеллектуально одаренных детей</w:t>
      </w:r>
    </w:p>
    <w:p w:rsidR="00C92FDD" w:rsidRPr="00CC7AE0" w:rsidRDefault="00C92FDD" w:rsidP="00C92FD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и одаренность</w:t>
      </w:r>
    </w:p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8. Анализ проблем, возникающих у одаренных детей в поведении, общении и обучении</w:t>
      </w:r>
    </w:p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9.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Система учебно-образовательной деятельности по развитию детских способностей </w:t>
      </w:r>
    </w:p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>Тема № 10.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Работа с родителями одаренных детей.</w:t>
      </w:r>
    </w:p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11. Диагностика детской одаренности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12. </w:t>
      </w: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Работа с одаренными детьми в системе дополнительного образования</w:t>
      </w:r>
    </w:p>
    <w:p w:rsidR="00C92FDD" w:rsidRPr="00CC7AE0" w:rsidRDefault="00C92FDD" w:rsidP="00C92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Тема № 13. </w:t>
      </w:r>
      <w:r w:rsidRPr="00CC7AE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 работы с одаренными детьми.</w:t>
      </w:r>
    </w:p>
    <w:p w:rsidR="00C92FDD" w:rsidRPr="00CC7AE0" w:rsidRDefault="00C92FDD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52" w:rsidRPr="00CC7AE0" w:rsidRDefault="00AA1B3E" w:rsidP="00F36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Формирование информационной и коммуникационной</w:t>
      </w:r>
    </w:p>
    <w:p w:rsidR="00F36452" w:rsidRPr="00CC7AE0" w:rsidRDefault="00AA1B3E" w:rsidP="00F36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 xml:space="preserve"> компетентности  младших шко</w:t>
      </w:r>
      <w:r w:rsidR="00F36452" w:rsidRPr="00CC7AE0">
        <w:rPr>
          <w:rFonts w:ascii="Times New Roman" w:hAnsi="Times New Roman" w:cs="Times New Roman"/>
          <w:b/>
          <w:sz w:val="24"/>
          <w:szCs w:val="24"/>
        </w:rPr>
        <w:t>льников</w:t>
      </w:r>
    </w:p>
    <w:p w:rsidR="00F36452" w:rsidRPr="00CC7AE0" w:rsidRDefault="00F36452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B3E" w:rsidRPr="00CC7AE0" w:rsidRDefault="00AA1B3E" w:rsidP="004A5C45">
      <w:pPr>
        <w:pStyle w:val="a3"/>
        <w:numPr>
          <w:ilvl w:val="0"/>
          <w:numId w:val="3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color w:val="000000"/>
          <w:sz w:val="24"/>
          <w:szCs w:val="24"/>
        </w:rPr>
        <w:t xml:space="preserve">Б1.В.ДВ.05.01 </w:t>
      </w:r>
      <w:r w:rsidRPr="00CC7AE0">
        <w:rPr>
          <w:rFonts w:ascii="Times New Roman" w:hAnsi="Times New Roman"/>
          <w:b/>
          <w:color w:val="000000"/>
          <w:sz w:val="24"/>
          <w:szCs w:val="24"/>
        </w:rPr>
        <w:t>«Формирование информационной и коммуникационной компетентности  младших школьников»</w:t>
      </w:r>
    </w:p>
    <w:p w:rsidR="00AA1B3E" w:rsidRPr="00CC7AE0" w:rsidRDefault="00AA1B3E" w:rsidP="004A5C45">
      <w:pPr>
        <w:pStyle w:val="a3"/>
        <w:numPr>
          <w:ilvl w:val="0"/>
          <w:numId w:val="3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44.03.05  «Педагогическое образование» (по двум профилям)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«Формирование информационной и коммуникационной компетентности  младших школьников»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565"/>
        <w:gridCol w:w="4701"/>
      </w:tblGrid>
      <w:tr w:rsidR="00AA1B3E" w:rsidRPr="00CC7AE0" w:rsidTr="00671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A1B3E" w:rsidRPr="00CC7AE0" w:rsidTr="00060146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способностью проектировать образовательные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- современные оздоровительные технологии.</w:t>
            </w:r>
          </w:p>
          <w:p w:rsidR="00AA1B3E" w:rsidRPr="00CC7AE0" w:rsidRDefault="00AA1B3E" w:rsidP="00FE795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CC7AE0">
              <w:rPr>
                <w:color w:val="auto"/>
              </w:rPr>
              <w:t xml:space="preserve">Уметь: </w:t>
            </w:r>
          </w:p>
          <w:p w:rsidR="00AA1B3E" w:rsidRPr="00CC7AE0" w:rsidRDefault="00AA1B3E" w:rsidP="00FE795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CC7AE0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AA1B3E" w:rsidRPr="00CC7AE0" w:rsidRDefault="00AA1B3E" w:rsidP="00FE795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CC7AE0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AA1B3E" w:rsidRPr="00CC7AE0" w:rsidRDefault="00AA1B3E" w:rsidP="00FE795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CC7AE0">
              <w:rPr>
                <w:color w:val="auto"/>
              </w:rPr>
              <w:t xml:space="preserve">Владеть: </w:t>
            </w:r>
          </w:p>
          <w:p w:rsidR="00AA1B3E" w:rsidRPr="00CC7AE0" w:rsidRDefault="00AA1B3E" w:rsidP="00FE79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AA1B3E" w:rsidRPr="00CC7AE0" w:rsidRDefault="00AA1B3E" w:rsidP="00FE79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- технологиями современных методов обучения</w:t>
            </w:r>
          </w:p>
        </w:tc>
      </w:tr>
      <w:tr w:rsidR="00060146" w:rsidRPr="00CC7AE0" w:rsidTr="00671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46" w:rsidRPr="00CC7AE0" w:rsidRDefault="00060146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46" w:rsidRPr="00CC7AE0" w:rsidRDefault="00060146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46" w:rsidRPr="00CC7AE0" w:rsidRDefault="00060146" w:rsidP="00FE79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6" w:rsidRPr="00CC7AE0" w:rsidTr="00671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46" w:rsidRPr="00CC7AE0" w:rsidRDefault="00060146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46" w:rsidRPr="00CC7AE0" w:rsidRDefault="00060146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46" w:rsidRPr="00CC7AE0" w:rsidRDefault="00060146" w:rsidP="00FE79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A1B3E" w:rsidRPr="00CC7AE0" w:rsidRDefault="00AA1B3E" w:rsidP="004A5C45">
      <w:pPr>
        <w:pStyle w:val="a3"/>
        <w:numPr>
          <w:ilvl w:val="0"/>
          <w:numId w:val="3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Дисциплина Б1.В.ДВ.0</w:t>
      </w:r>
      <w:r w:rsidR="00C259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.01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«Формирование информационной и коммуникационной компетентности  младших школьников»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 w:cs="Times New Roman"/>
          <w:sz w:val="24"/>
          <w:szCs w:val="24"/>
        </w:rPr>
        <w:t>вариативной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Б1</w:t>
      </w:r>
      <w:r w:rsidR="00C259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59"/>
        <w:gridCol w:w="5427"/>
      </w:tblGrid>
      <w:tr w:rsidR="00CB3447" w:rsidRPr="00CC7AE0" w:rsidTr="00CB3447">
        <w:trPr>
          <w:trHeight w:val="5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B3447" w:rsidRPr="00CC7AE0" w:rsidTr="00CB344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447" w:rsidRPr="00CC7AE0" w:rsidTr="00CB344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447" w:rsidRPr="00CC7AE0" w:rsidTr="00CB344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и коммуникационной компетентности младших школьников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ПК-8</w:t>
            </w:r>
          </w:p>
        </w:tc>
      </w:tr>
    </w:tbl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60146" w:rsidRPr="00060146" w:rsidRDefault="00060146" w:rsidP="0006014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0146" w:rsidRPr="00060146" w:rsidRDefault="00060146" w:rsidP="0006014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0146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часов. Из них: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693"/>
      </w:tblGrid>
      <w:tr w:rsidR="00060146" w:rsidRPr="00060146" w:rsidTr="00060146">
        <w:tc>
          <w:tcPr>
            <w:tcW w:w="4365" w:type="dxa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060146" w:rsidRPr="00060146" w:rsidTr="00060146">
        <w:tc>
          <w:tcPr>
            <w:tcW w:w="4365" w:type="dxa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60146" w:rsidRPr="00060146" w:rsidTr="00060146">
        <w:tc>
          <w:tcPr>
            <w:tcW w:w="4365" w:type="dxa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60146" w:rsidRPr="00060146" w:rsidTr="00060146">
        <w:tc>
          <w:tcPr>
            <w:tcW w:w="4365" w:type="dxa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146" w:rsidRPr="00060146" w:rsidTr="00060146">
        <w:tc>
          <w:tcPr>
            <w:tcW w:w="4365" w:type="dxa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60146" w:rsidRPr="00060146" w:rsidTr="00060146">
        <w:tc>
          <w:tcPr>
            <w:tcW w:w="4365" w:type="dxa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</w:tr>
      <w:tr w:rsidR="00060146" w:rsidRPr="00060146" w:rsidTr="00060146">
        <w:tc>
          <w:tcPr>
            <w:tcW w:w="4365" w:type="dxa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60146" w:rsidRPr="00060146" w:rsidTr="00060146">
        <w:tc>
          <w:tcPr>
            <w:tcW w:w="4365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  в 7 семестре</w:t>
            </w: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60146" w:rsidRPr="00060146" w:rsidRDefault="00060146" w:rsidP="00060146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01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в 7 семестре </w:t>
            </w:r>
          </w:p>
        </w:tc>
      </w:tr>
    </w:tbl>
    <w:p w:rsidR="00AA1B3E" w:rsidRPr="00CC7AE0" w:rsidRDefault="00AA1B3E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C259C0" w:rsidRPr="00C259C0" w:rsidRDefault="00C259C0" w:rsidP="00C259C0">
      <w:pPr>
        <w:pStyle w:val="21"/>
        <w:rPr>
          <w:color w:val="000000"/>
          <w:sz w:val="24"/>
          <w:szCs w:val="24"/>
        </w:rPr>
      </w:pPr>
      <w:r w:rsidRPr="00C259C0">
        <w:rPr>
          <w:b/>
          <w:color w:val="000000"/>
          <w:sz w:val="24"/>
          <w:szCs w:val="24"/>
        </w:rPr>
        <w:t>Тема № 1.</w:t>
      </w:r>
      <w:r w:rsidRPr="00C259C0">
        <w:rPr>
          <w:color w:val="000000"/>
          <w:sz w:val="24"/>
          <w:szCs w:val="24"/>
        </w:rPr>
        <w:t xml:space="preserve"> 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</w:r>
    </w:p>
    <w:p w:rsidR="00C259C0" w:rsidRPr="00C259C0" w:rsidRDefault="00C259C0" w:rsidP="00060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C0">
        <w:rPr>
          <w:rFonts w:ascii="Times New Roman" w:hAnsi="Times New Roman" w:cs="Times New Roman"/>
          <w:b/>
          <w:color w:val="000000"/>
          <w:sz w:val="24"/>
          <w:szCs w:val="24"/>
        </w:rPr>
        <w:t>Тема № 2.</w:t>
      </w:r>
      <w:r w:rsidRPr="00C259C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</w:r>
    </w:p>
    <w:p w:rsidR="00C259C0" w:rsidRPr="00C259C0" w:rsidRDefault="00C259C0" w:rsidP="00060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C0">
        <w:rPr>
          <w:rFonts w:ascii="Times New Roman" w:hAnsi="Times New Roman" w:cs="Times New Roman"/>
          <w:b/>
          <w:color w:val="000000"/>
          <w:sz w:val="24"/>
          <w:szCs w:val="24"/>
        </w:rPr>
        <w:t>Тема № 3.</w:t>
      </w:r>
      <w:r w:rsidRPr="00C259C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</w:r>
    </w:p>
    <w:p w:rsidR="00C259C0" w:rsidRPr="00C259C0" w:rsidRDefault="00C259C0" w:rsidP="00060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C0">
        <w:rPr>
          <w:rFonts w:ascii="Times New Roman" w:hAnsi="Times New Roman" w:cs="Times New Roman"/>
          <w:b/>
          <w:color w:val="000000"/>
          <w:sz w:val="24"/>
          <w:szCs w:val="24"/>
        </w:rPr>
        <w:t>Тема № 4.</w:t>
      </w:r>
      <w:r w:rsidRPr="00C259C0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Эффективность обучения при использовании ИТ. Возможности реализации основных факторов интенсификации обучения в условиях использования ИТ.</w:t>
      </w:r>
    </w:p>
    <w:p w:rsidR="00AA1B3E" w:rsidRPr="00C259C0" w:rsidRDefault="00C259C0" w:rsidP="000601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9C0">
        <w:rPr>
          <w:rFonts w:ascii="Times New Roman" w:hAnsi="Times New Roman" w:cs="Times New Roman"/>
          <w:b/>
          <w:color w:val="000000"/>
          <w:sz w:val="24"/>
          <w:szCs w:val="24"/>
        </w:rPr>
        <w:t>Тема № 5.</w:t>
      </w:r>
      <w:r w:rsidRPr="00C259C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</w:r>
    </w:p>
    <w:p w:rsidR="00060146" w:rsidRDefault="00060146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46" w:rsidRDefault="00060146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46" w:rsidRDefault="00060146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46" w:rsidRDefault="00060146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C3" w:rsidRPr="00CC7AE0" w:rsidRDefault="00AA1B3E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 в начальном образовании</w:t>
      </w:r>
    </w:p>
    <w:p w:rsidR="005674C3" w:rsidRPr="00CC7AE0" w:rsidRDefault="005674C3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C3" w:rsidRPr="00CC7AE0" w:rsidRDefault="005674C3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B3E" w:rsidRPr="00CC7AE0" w:rsidRDefault="00AA1B3E" w:rsidP="004A5C45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Б1.В.ДВ.06.02</w:t>
      </w:r>
      <w:r w:rsidRPr="00CC7A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hAnsi="Times New Roman"/>
          <w:b/>
          <w:color w:val="000000"/>
          <w:sz w:val="24"/>
          <w:szCs w:val="24"/>
        </w:rPr>
        <w:t>«Электронные образовательные ресурсы в начальном образовании»</w:t>
      </w:r>
    </w:p>
    <w:p w:rsidR="00AA1B3E" w:rsidRPr="00CC7AE0" w:rsidRDefault="00AA1B3E" w:rsidP="004A5C45">
      <w:pPr>
        <w:pStyle w:val="a3"/>
        <w:numPr>
          <w:ilvl w:val="1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«Электронные образовательные ресурсы в начальном образовании»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1565"/>
        <w:gridCol w:w="4040"/>
      </w:tblGrid>
      <w:tr w:rsidR="00AA1B3E" w:rsidRPr="00CC7AE0" w:rsidTr="00671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A1B3E" w:rsidRPr="00CC7AE0" w:rsidRDefault="00AA1B3E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A1405" w:rsidRPr="00CC7AE0" w:rsidTr="00D476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5" w:rsidRPr="00CC7AE0" w:rsidRDefault="000A1405" w:rsidP="00D4769D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5" w:rsidRPr="00CC7AE0" w:rsidRDefault="000A1405" w:rsidP="00D4769D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5" w:rsidRPr="00CC7AE0" w:rsidRDefault="000A1405" w:rsidP="00D4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0A1405" w:rsidRPr="00CC7AE0" w:rsidRDefault="000A1405" w:rsidP="00D4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- пути и средства профессионального самосовершенствования; </w:t>
            </w:r>
          </w:p>
          <w:p w:rsidR="000A1405" w:rsidRPr="00CC7AE0" w:rsidRDefault="000A1405" w:rsidP="00D4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:rsidR="000A1405" w:rsidRPr="00CC7AE0" w:rsidRDefault="000A1405" w:rsidP="00D4769D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- закономерности профессионально-творческого и культурно-нравственного развития;</w:t>
            </w:r>
          </w:p>
          <w:p w:rsidR="000A1405" w:rsidRPr="00CC7AE0" w:rsidRDefault="000A1405" w:rsidP="00D4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A1405" w:rsidRPr="00CC7AE0" w:rsidRDefault="000A1405" w:rsidP="00D47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0A1405" w:rsidRPr="00CC7AE0" w:rsidRDefault="000A1405" w:rsidP="00D4769D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- анализировать культурную, профессиональную и личностную информацию и использовать ее для повышения своей квалификации и развития личностных качеств.</w:t>
            </w:r>
          </w:p>
          <w:p w:rsidR="000A1405" w:rsidRPr="00CC7AE0" w:rsidRDefault="000A1405" w:rsidP="00D4769D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0A1405" w:rsidRPr="00CC7AE0" w:rsidRDefault="000A1405" w:rsidP="00D4769D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-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  <w:r w:rsidRPr="00CC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1405" w:rsidRPr="00CC7AE0" w:rsidRDefault="000A1405" w:rsidP="00D4769D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психологических знаний в педагогической деятельности;</w:t>
            </w:r>
          </w:p>
        </w:tc>
      </w:tr>
      <w:tr w:rsidR="000A1405" w:rsidRPr="00CC7AE0" w:rsidTr="00D4769D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5" w:rsidRPr="002052DE" w:rsidRDefault="000A1405" w:rsidP="000A14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5" w:rsidRPr="002052DE" w:rsidRDefault="000A1405" w:rsidP="000A1405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5" w:rsidRPr="002052DE" w:rsidRDefault="000A1405" w:rsidP="000A1405">
            <w:pPr>
              <w:tabs>
                <w:tab w:val="left" w:pos="318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052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A1405" w:rsidRPr="002052DE" w:rsidRDefault="000A1405" w:rsidP="000A1405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0A1405" w:rsidRPr="002052DE" w:rsidRDefault="000A1405" w:rsidP="000A14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0A1405" w:rsidRPr="002052DE" w:rsidRDefault="000A1405" w:rsidP="000A14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0A1405" w:rsidRPr="002052DE" w:rsidRDefault="000A1405" w:rsidP="000A1405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0A1405" w:rsidRPr="002052DE" w:rsidRDefault="000A1405" w:rsidP="000A1405">
            <w:pPr>
              <w:tabs>
                <w:tab w:val="left" w:pos="318"/>
              </w:tabs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A1405" w:rsidRPr="002052DE" w:rsidRDefault="000A1405" w:rsidP="000A140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2052DE">
              <w:t>эффективно осуществлять учебно-воспитательный процесс в различными категориями обучающихся;</w:t>
            </w:r>
          </w:p>
          <w:p w:rsidR="000A1405" w:rsidRPr="002052DE" w:rsidRDefault="000A1405" w:rsidP="000A140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2052DE">
              <w:t>рационально использовать методы, средства и формы воспитания и обучения;</w:t>
            </w:r>
          </w:p>
          <w:p w:rsidR="000A1405" w:rsidRPr="002052DE" w:rsidRDefault="000A1405" w:rsidP="000A1405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0A1405" w:rsidRPr="002052DE" w:rsidRDefault="000A1405" w:rsidP="000A1405">
            <w:pPr>
              <w:tabs>
                <w:tab w:val="left" w:pos="318"/>
              </w:tabs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0A1405" w:rsidRPr="002052DE" w:rsidRDefault="000A1405" w:rsidP="000A1405">
            <w:pPr>
              <w:pStyle w:val="Default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2052DE"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0A1405" w:rsidRPr="002052DE" w:rsidRDefault="000A1405" w:rsidP="000A1405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AA1B3E" w:rsidRPr="00CC7AE0" w:rsidRDefault="00AA1B3E" w:rsidP="004A5C45">
      <w:pPr>
        <w:pStyle w:val="a3"/>
        <w:numPr>
          <w:ilvl w:val="1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Б1.В.ДВ.06.02 </w:t>
      </w:r>
      <w:r w:rsidRPr="00CC7AE0">
        <w:rPr>
          <w:rFonts w:ascii="Times New Roman" w:hAnsi="Times New Roman" w:cs="Times New Roman"/>
          <w:b/>
          <w:sz w:val="24"/>
          <w:szCs w:val="24"/>
        </w:rPr>
        <w:t xml:space="preserve">«Электронные образовательные ресурсы в начальном образовании»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 w:cs="Times New Roman"/>
          <w:sz w:val="24"/>
          <w:szCs w:val="24"/>
        </w:rPr>
        <w:t>вариативной</w:t>
      </w:r>
      <w:r w:rsidR="000A1405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A14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1B3E" w:rsidRPr="00CC7AE0" w:rsidRDefault="00AA1B3E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678"/>
      </w:tblGrid>
      <w:tr w:rsidR="00CB3447" w:rsidRPr="00CC7AE0" w:rsidTr="00841F4B">
        <w:trPr>
          <w:trHeight w:val="5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B3447" w:rsidRPr="00CC7AE0" w:rsidRDefault="00B03C55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B3447"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841F4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B3447" w:rsidRPr="00CC7AE0" w:rsidTr="00841F4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447" w:rsidRPr="00CC7AE0" w:rsidTr="00841F4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447" w:rsidRPr="00CC7AE0" w:rsidTr="00841F4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47" w:rsidRPr="00CC7AE0" w:rsidRDefault="00CB3447" w:rsidP="00FE79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в начальном образовании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7" w:rsidRDefault="000A1405" w:rsidP="000A140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CB3447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A1405" w:rsidRPr="00CC7AE0" w:rsidRDefault="000A1405" w:rsidP="000A140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</w:tr>
    </w:tbl>
    <w:p w:rsidR="00AA1B3E" w:rsidRPr="00CC7AE0" w:rsidRDefault="00841F4B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часа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52"/>
      </w:tblGrid>
      <w:tr w:rsidR="00AA1B3E" w:rsidRPr="00CC7AE0" w:rsidTr="00841F4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A1B3E" w:rsidRPr="00CC7AE0" w:rsidTr="00841F4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AA1B3E" w:rsidRPr="00CC7AE0" w:rsidTr="00841F4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A1B3E" w:rsidRPr="00CC7AE0" w:rsidTr="00841F4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B3E" w:rsidRPr="00CC7AE0" w:rsidTr="00841F4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A1B3E" w:rsidRPr="00CC7AE0" w:rsidTr="00841F4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AA1B3E" w:rsidRPr="00CC7AE0" w:rsidTr="00841F4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A1B3E" w:rsidRPr="00CC7AE0" w:rsidTr="00841F4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AA1B3E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3E" w:rsidRPr="00CC7AE0" w:rsidRDefault="00290046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A1B3E" w:rsidRPr="00CC7AE0" w:rsidRDefault="00AA1B3E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Тема № 1.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Использование возможностей информационных коммуникационных технологий в образовании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Тема № 2.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Информационно-образовательная среда образовательного учреждения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Тема № 3.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Проектирование, разработка и использование электронных ресурсов в процессе обучения младших школьников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Тема № 4.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>Использование аудиовизуальных и интерактивных технологий обучения в образовательном процессе начальной школы</w:t>
      </w:r>
    </w:p>
    <w:p w:rsidR="00AA1B3E" w:rsidRPr="00CC7AE0" w:rsidRDefault="00AA1B3E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Тема № 5.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 xml:space="preserve">Применение прикладных программ в образовательном процессе </w:t>
      </w:r>
    </w:p>
    <w:p w:rsidR="005214EA" w:rsidRPr="00CC7AE0" w:rsidRDefault="005214EA" w:rsidP="00FE795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06C" w:rsidRPr="00CC7AE0" w:rsidRDefault="0035506C" w:rsidP="005214EA">
      <w:pPr>
        <w:suppressAutoHyphens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AE0">
        <w:rPr>
          <w:rFonts w:ascii="Times New Roman" w:hAnsi="Times New Roman" w:cs="Times New Roman"/>
          <w:b/>
          <w:sz w:val="24"/>
          <w:szCs w:val="24"/>
        </w:rPr>
        <w:t>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CC7AE0">
        <w:rPr>
          <w:rFonts w:ascii="Times New Roman" w:hAnsi="Times New Roman" w:cs="Times New Roman"/>
          <w:b/>
          <w:sz w:val="24"/>
          <w:szCs w:val="24"/>
        </w:rPr>
        <w:t>».</w:t>
      </w:r>
    </w:p>
    <w:p w:rsidR="0035506C" w:rsidRPr="00CC7AE0" w:rsidRDefault="0035506C" w:rsidP="009B01C4">
      <w:pPr>
        <w:pStyle w:val="a3"/>
        <w:numPr>
          <w:ilvl w:val="0"/>
          <w:numId w:val="116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7AE0">
        <w:rPr>
          <w:rFonts w:ascii="Times New Roman" w:hAnsi="Times New Roman"/>
          <w:sz w:val="24"/>
          <w:szCs w:val="24"/>
        </w:rPr>
        <w:t>Б1.В.ДВ.08.01  «</w:t>
      </w:r>
      <w:r w:rsidRPr="00CC7AE0">
        <w:rPr>
          <w:rFonts w:ascii="Times New Roman" w:hAnsi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CC7AE0">
        <w:rPr>
          <w:rFonts w:ascii="Times New Roman" w:hAnsi="Times New Roman"/>
          <w:sz w:val="24"/>
          <w:szCs w:val="24"/>
        </w:rPr>
        <w:t xml:space="preserve">» </w:t>
      </w:r>
    </w:p>
    <w:p w:rsidR="0035506C" w:rsidRPr="00CC7AE0" w:rsidRDefault="0035506C" w:rsidP="009B01C4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5506C" w:rsidRPr="00CC7AE0" w:rsidRDefault="0035506C" w:rsidP="00FE795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образование»</w:t>
      </w:r>
      <w:r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>12.11.2015 № 1327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CC7AE0">
        <w:rPr>
          <w:rFonts w:ascii="Times New Roman" w:hAnsi="Times New Roman" w:cs="Times New Roman"/>
          <w:sz w:val="24"/>
          <w:szCs w:val="24"/>
        </w:rPr>
        <w:t>30.11.2015 N 39906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5506C" w:rsidRPr="00CC7AE0" w:rsidRDefault="0035506C" w:rsidP="00FE795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35506C" w:rsidRPr="00CC7AE0" w:rsidRDefault="0035506C" w:rsidP="00FE795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b/>
          <w:sz w:val="24"/>
          <w:szCs w:val="24"/>
        </w:rPr>
        <w:t>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CC7AE0">
        <w:rPr>
          <w:rFonts w:ascii="Times New Roman" w:hAnsi="Times New Roman" w:cs="Times New Roman"/>
          <w:b/>
          <w:sz w:val="24"/>
          <w:szCs w:val="24"/>
        </w:rPr>
        <w:t>»</w:t>
      </w:r>
    </w:p>
    <w:p w:rsidR="0035506C" w:rsidRPr="00CC7AE0" w:rsidRDefault="0035506C" w:rsidP="00FE795C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35506C" w:rsidRPr="00CC7AE0" w:rsidRDefault="0035506C" w:rsidP="00FE795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35506C" w:rsidRPr="00CC7AE0" w:rsidTr="002532EE">
        <w:tc>
          <w:tcPr>
            <w:tcW w:w="1241" w:type="pct"/>
            <w:vAlign w:val="center"/>
          </w:tcPr>
          <w:p w:rsidR="0035506C" w:rsidRPr="00CC7AE0" w:rsidRDefault="0035506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5506C" w:rsidRPr="00CC7AE0" w:rsidRDefault="0035506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3" w:type="pct"/>
            <w:vAlign w:val="center"/>
          </w:tcPr>
          <w:p w:rsidR="0035506C" w:rsidRPr="00CC7AE0" w:rsidRDefault="0035506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5506C" w:rsidRPr="00CC7AE0" w:rsidRDefault="0035506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796" w:type="pct"/>
          </w:tcPr>
          <w:p w:rsidR="0035506C" w:rsidRPr="00CC7AE0" w:rsidRDefault="0035506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5506C" w:rsidRPr="00CC7AE0" w:rsidRDefault="0035506C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854DC" w:rsidRPr="00CC7AE0" w:rsidTr="002532EE">
        <w:tc>
          <w:tcPr>
            <w:tcW w:w="1241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963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2796" w:type="pct"/>
          </w:tcPr>
          <w:p w:rsidR="00A854DC" w:rsidRPr="00CC7AE0" w:rsidRDefault="00A854DC" w:rsidP="00C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A854DC" w:rsidRPr="00CC7AE0" w:rsidRDefault="00A854DC" w:rsidP="00C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A854DC" w:rsidRPr="00CC7AE0" w:rsidRDefault="00A854DC" w:rsidP="00C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A854DC" w:rsidRPr="00CC7AE0" w:rsidTr="00CC7AE0">
        <w:tc>
          <w:tcPr>
            <w:tcW w:w="1241" w:type="pct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3" w:type="pct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2796" w:type="pct"/>
          </w:tcPr>
          <w:p w:rsidR="00A854DC" w:rsidRPr="00CC7AE0" w:rsidRDefault="00A854DC" w:rsidP="00CC7A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 </w:t>
            </w:r>
          </w:p>
          <w:p w:rsidR="00A854DC" w:rsidRPr="00CC7AE0" w:rsidRDefault="00A854DC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устной и письменной речи;</w:t>
            </w:r>
          </w:p>
          <w:p w:rsidR="00A854DC" w:rsidRPr="00CC7AE0" w:rsidRDefault="00A854DC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 и речевой культуры</w:t>
            </w:r>
          </w:p>
          <w:p w:rsidR="00A854DC" w:rsidRPr="00CC7AE0" w:rsidRDefault="00A854DC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конфликтологии;</w:t>
            </w:r>
          </w:p>
          <w:p w:rsidR="00A854DC" w:rsidRPr="00CC7AE0" w:rsidRDefault="00A854DC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A854DC" w:rsidRPr="00CC7AE0" w:rsidRDefault="00A854DC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этики и эстетики.</w:t>
            </w:r>
          </w:p>
          <w:p w:rsidR="00A854DC" w:rsidRPr="00CC7AE0" w:rsidRDefault="00A854DC" w:rsidP="00CC7AE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C7AE0">
              <w:rPr>
                <w:i/>
              </w:rPr>
              <w:t>Уметь: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7AE0">
              <w:t>правильно строить речевые клише для осуществления педагогического взаимодействия;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7AE0">
              <w:t>проводить беседы, диспуты, дискуссии;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CC7AE0">
              <w:t xml:space="preserve">находить рациональные способы разрешения конфликтных ситуаций. </w:t>
            </w:r>
          </w:p>
          <w:p w:rsidR="00A854DC" w:rsidRPr="00CC7AE0" w:rsidRDefault="00A854DC" w:rsidP="00CC7AE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C7AE0">
              <w:rPr>
                <w:i/>
              </w:rPr>
              <w:t xml:space="preserve">Владеть: 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7AE0">
              <w:t>навыками эффективного речевого общения;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7AE0">
              <w:rPr>
                <w:rFonts w:eastAsia="Times New Roman"/>
              </w:rPr>
              <w:t>основами профессиональной этики и речевой культуры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7AE0">
              <w:t>основными педагогическими техниками (речь, мимика, жесты).</w:t>
            </w:r>
          </w:p>
        </w:tc>
      </w:tr>
      <w:tr w:rsidR="00A854DC" w:rsidRPr="00CC7AE0" w:rsidTr="00CC7AE0">
        <w:tc>
          <w:tcPr>
            <w:tcW w:w="1241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3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2796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854DC" w:rsidRPr="00CC7AE0" w:rsidRDefault="00A854DC" w:rsidP="009B01C4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A854DC" w:rsidRPr="00CC7AE0" w:rsidRDefault="00A854DC" w:rsidP="009B01C4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A854DC" w:rsidRPr="00CC7AE0" w:rsidRDefault="00A854DC" w:rsidP="00CC7AE0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854DC" w:rsidRPr="00CC7AE0" w:rsidRDefault="00A854DC" w:rsidP="00A854D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A854DC" w:rsidRPr="00CC7AE0" w:rsidRDefault="00A854DC" w:rsidP="00A854D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A854DC" w:rsidRPr="00CC7AE0" w:rsidRDefault="00A854DC" w:rsidP="00CC7AE0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854DC" w:rsidRPr="00CC7AE0" w:rsidRDefault="00A854DC" w:rsidP="00A854DC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A854DC" w:rsidRPr="00CC7AE0" w:rsidRDefault="00A854DC" w:rsidP="00A854D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  <w:p w:rsidR="00A854DC" w:rsidRPr="00CC7AE0" w:rsidRDefault="00A854DC" w:rsidP="00C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DC" w:rsidRPr="00CC7AE0" w:rsidTr="002532EE">
        <w:tc>
          <w:tcPr>
            <w:tcW w:w="1241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3" w:type="pct"/>
            <w:vAlign w:val="center"/>
          </w:tcPr>
          <w:p w:rsidR="00A854DC" w:rsidRPr="00CC7AE0" w:rsidRDefault="00A854DC" w:rsidP="00CC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96" w:type="pct"/>
          </w:tcPr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A854DC" w:rsidRPr="00CC7AE0" w:rsidTr="002532EE">
        <w:tc>
          <w:tcPr>
            <w:tcW w:w="1241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Готовность  к взаимодействию с участниками образовательного процесса</w:t>
            </w:r>
          </w:p>
        </w:tc>
        <w:tc>
          <w:tcPr>
            <w:tcW w:w="963" w:type="pct"/>
            <w:vAlign w:val="center"/>
          </w:tcPr>
          <w:p w:rsidR="00A854DC" w:rsidRPr="00CC7AE0" w:rsidRDefault="00A854DC" w:rsidP="00CC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796" w:type="pct"/>
          </w:tcPr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A854DC" w:rsidRPr="00CC7AE0" w:rsidTr="002532EE">
        <w:tc>
          <w:tcPr>
            <w:tcW w:w="1241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траектории своего профессионального роста и личностного развития</w:t>
            </w:r>
          </w:p>
        </w:tc>
        <w:tc>
          <w:tcPr>
            <w:tcW w:w="963" w:type="pct"/>
            <w:vAlign w:val="center"/>
          </w:tcPr>
          <w:p w:rsidR="00A854DC" w:rsidRPr="00CC7AE0" w:rsidRDefault="00A854DC" w:rsidP="00CC7AE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796" w:type="pct"/>
          </w:tcPr>
          <w:p w:rsidR="00A854DC" w:rsidRPr="00CC7AE0" w:rsidRDefault="00A854DC" w:rsidP="00CC7AE0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основы речевой профессиональной культуры учителя; нормы и правила, регулирующие поведение педагога на основе универсальных, общечеловеческих моральных ценностей, а также с учетом особенностей профессиональной деятельности и конкретной ситуации; 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сущность, закономерности и приемы проектирования своего профессионального роста и личностного развития 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требования, предъявляемые к педагогическому работнику современной системы образования;</w:t>
            </w:r>
            <w:r w:rsidRPr="00CC7AE0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CC7AE0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сопоставления квалификационных уровней образования с особенностями профессионального становления в процессе проектирования образовательного процесса;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оформления научно-исследовательской работы </w:t>
            </w:r>
          </w:p>
          <w:p w:rsidR="00A854DC" w:rsidRPr="00CC7AE0" w:rsidRDefault="00A854DC" w:rsidP="00CC7AE0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Cs/>
                <w:sz w:val="24"/>
                <w:szCs w:val="24"/>
              </w:rPr>
            </w:pPr>
            <w:r w:rsidRPr="00CC7AE0">
              <w:rPr>
                <w:rFonts w:ascii="Times New Roman" w:eastAsia="HiddenHorzOCR" w:hAnsi="Times New Roman"/>
                <w:sz w:val="24"/>
                <w:szCs w:val="24"/>
              </w:rPr>
              <w:t xml:space="preserve">применять знания в процессе решения задач образовательной и профессиональной деятельности; 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Cs/>
                <w:sz w:val="24"/>
                <w:szCs w:val="24"/>
              </w:rPr>
            </w:pPr>
            <w:r w:rsidRPr="00CC7AE0">
              <w:rPr>
                <w:rFonts w:ascii="Times New Roman" w:eastAsia="HiddenHorzOCR" w:hAnsi="Times New Roman"/>
                <w:sz w:val="24"/>
                <w:szCs w:val="24"/>
              </w:rPr>
              <w:t xml:space="preserve">выбирать для своей исследовательской работы смежную проблематику, анализировать степень разработанности этих проблем; </w:t>
            </w:r>
            <w:r w:rsidRPr="00CC7AE0">
              <w:rPr>
                <w:rFonts w:ascii="Times New Roman" w:hAnsi="Times New Roman"/>
                <w:color w:val="000000"/>
                <w:sz w:val="24"/>
                <w:szCs w:val="24"/>
              </w:rPr>
              <w:t>ставить задачи самообразования и осуществлять их в соответствии с заданным проектом образовательного маршрута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самостоятельно искать, анализировать и оценивать профессионально значимую информацию; разрабатывать и внедрять новые технологические и методические решения;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внутренние проблемы и активизировать свои личные ресурсы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AE0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  <w:p w:rsidR="00A854DC" w:rsidRPr="00CC7AE0" w:rsidRDefault="00A854DC" w:rsidP="00CC7AE0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совершенствования профессиональных знаний и умений; </w:t>
            </w:r>
            <w:r w:rsidRPr="00CC7AE0">
              <w:rPr>
                <w:rFonts w:ascii="Times New Roman" w:eastAsia="HiddenHorzOCR" w:hAnsi="Times New Roman"/>
                <w:sz w:val="24"/>
                <w:szCs w:val="24"/>
              </w:rPr>
              <w:t xml:space="preserve">технологиями приобретения, использования и обновления знаний;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основополагающими терминами и понятиями, связанными с методикой преподавания;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CC7AE0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 образовательных маршрутов в соответствии с личностными способностями и возможностями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AE0">
              <w:rPr>
                <w:rFonts w:ascii="Times New Roman" w:eastAsia="HiddenHorzOCR" w:hAnsi="Times New Roman"/>
                <w:sz w:val="24"/>
                <w:szCs w:val="24"/>
              </w:rPr>
              <w:t xml:space="preserve">– </w:t>
            </w:r>
          </w:p>
          <w:p w:rsidR="00A854DC" w:rsidRPr="00CC7AE0" w:rsidRDefault="00A854DC" w:rsidP="009B01C4">
            <w:pPr>
              <w:pStyle w:val="a3"/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способами установления контактов и поддержания взаимодействия с субъектами образовательного процесса; </w:t>
            </w:r>
            <w:r w:rsidRPr="00CC7AE0">
              <w:rPr>
                <w:rFonts w:ascii="Times New Roman" w:eastAsia="HiddenHorzOCR" w:hAnsi="Times New Roman"/>
                <w:sz w:val="24"/>
                <w:szCs w:val="24"/>
              </w:rPr>
              <w:t xml:space="preserve">умениями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моделирования, конструирования профессионально-педагогической деятельности с использованием информационных и личностно ориентированных технологий</w:t>
            </w:r>
          </w:p>
        </w:tc>
      </w:tr>
    </w:tbl>
    <w:p w:rsidR="0035506C" w:rsidRPr="00CC7AE0" w:rsidRDefault="0035506C" w:rsidP="00FE795C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5506C" w:rsidRPr="00CC7AE0" w:rsidRDefault="0035506C" w:rsidP="009B01C4">
      <w:pPr>
        <w:pStyle w:val="a3"/>
        <w:numPr>
          <w:ilvl w:val="0"/>
          <w:numId w:val="1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35506C" w:rsidRPr="00CC7AE0" w:rsidRDefault="0035506C" w:rsidP="00F2236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sz w:val="24"/>
          <w:szCs w:val="24"/>
        </w:rPr>
        <w:t>Б1.В.ДВ.08.01  «</w:t>
      </w:r>
      <w:r w:rsidRPr="00CC7AE0">
        <w:rPr>
          <w:rFonts w:ascii="Times New Roman" w:hAnsi="Times New Roman" w:cs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CC7AE0">
        <w:rPr>
          <w:rFonts w:ascii="Times New Roman" w:hAnsi="Times New Roman" w:cs="Times New Roman"/>
          <w:sz w:val="24"/>
          <w:szCs w:val="24"/>
        </w:rPr>
        <w:t xml:space="preserve">» </w:t>
      </w:r>
      <w:r w:rsidR="00F2236B"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CC7AE0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Б.1</w:t>
      </w:r>
    </w:p>
    <w:p w:rsidR="0035506C" w:rsidRPr="00CC7AE0" w:rsidRDefault="0035506C" w:rsidP="00FE795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541"/>
        <w:gridCol w:w="5387"/>
      </w:tblGrid>
      <w:tr w:rsidR="00B03C55" w:rsidRPr="00CC7AE0" w:rsidTr="00737E8A">
        <w:trPr>
          <w:trHeight w:val="276"/>
        </w:trPr>
        <w:tc>
          <w:tcPr>
            <w:tcW w:w="1678" w:type="dxa"/>
            <w:vMerge w:val="restart"/>
            <w:vAlign w:val="center"/>
          </w:tcPr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541" w:type="dxa"/>
            <w:vMerge w:val="restart"/>
            <w:vAlign w:val="center"/>
          </w:tcPr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87" w:type="dxa"/>
            <w:vMerge w:val="restart"/>
          </w:tcPr>
          <w:p w:rsidR="00B03C55" w:rsidRDefault="00B03C55">
            <w:r w:rsidRPr="006777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03C55" w:rsidRPr="00CC7AE0" w:rsidTr="00737E8A">
        <w:trPr>
          <w:trHeight w:val="276"/>
        </w:trPr>
        <w:tc>
          <w:tcPr>
            <w:tcW w:w="1678" w:type="dxa"/>
            <w:vMerge/>
            <w:vAlign w:val="center"/>
          </w:tcPr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vAlign w:val="center"/>
          </w:tcPr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</w:tcPr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3C55" w:rsidRPr="00CC7AE0" w:rsidTr="00B03C55">
        <w:trPr>
          <w:trHeight w:val="276"/>
        </w:trPr>
        <w:tc>
          <w:tcPr>
            <w:tcW w:w="1678" w:type="dxa"/>
            <w:vMerge/>
            <w:vAlign w:val="center"/>
          </w:tcPr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vAlign w:val="center"/>
          </w:tcPr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vAlign w:val="center"/>
          </w:tcPr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3C55" w:rsidRPr="00CC7AE0" w:rsidTr="00B03C55">
        <w:tc>
          <w:tcPr>
            <w:tcW w:w="1678" w:type="dxa"/>
            <w:vAlign w:val="center"/>
          </w:tcPr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Б1.В.ДВ.08.01  </w:t>
            </w:r>
          </w:p>
        </w:tc>
        <w:tc>
          <w:tcPr>
            <w:tcW w:w="2541" w:type="dxa"/>
            <w:vAlign w:val="center"/>
          </w:tcPr>
          <w:p w:rsidR="00B03C55" w:rsidRPr="00CC7AE0" w:rsidRDefault="00B03C55" w:rsidP="00FE795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7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Теоретические основы подготовки вожатого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B03C55" w:rsidRPr="00CC7AE0" w:rsidRDefault="00B03C55" w:rsidP="00FE795C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06C" w:rsidRPr="00CC7AE0" w:rsidRDefault="0035506C" w:rsidP="00FE795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35506C" w:rsidRPr="00CC7AE0" w:rsidRDefault="0035506C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5506C" w:rsidRPr="00CC7AE0" w:rsidRDefault="0035506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06C" w:rsidRPr="00CC7AE0" w:rsidRDefault="0035506C" w:rsidP="00FE795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4 зачетных единицы – 144 академических часа.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5506C" w:rsidRPr="00CC7AE0" w:rsidTr="002532EE">
        <w:tc>
          <w:tcPr>
            <w:tcW w:w="4365" w:type="dxa"/>
          </w:tcPr>
          <w:p w:rsidR="0035506C" w:rsidRPr="00CC7AE0" w:rsidRDefault="0035506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5506C" w:rsidRPr="00CC7AE0" w:rsidRDefault="0035506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5506C" w:rsidRPr="00CC7AE0" w:rsidRDefault="0035506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5506C" w:rsidRPr="00CC7AE0" w:rsidRDefault="0035506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35506C" w:rsidRPr="00CC7AE0" w:rsidTr="002532EE">
        <w:tc>
          <w:tcPr>
            <w:tcW w:w="4365" w:type="dxa"/>
          </w:tcPr>
          <w:p w:rsidR="0035506C" w:rsidRPr="00CC7AE0" w:rsidRDefault="0035506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5506C" w:rsidRPr="00CC7AE0" w:rsidRDefault="0035506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35506C" w:rsidRPr="00CC7AE0" w:rsidRDefault="00A854D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5506C" w:rsidRPr="00CC7AE0" w:rsidTr="002532EE">
        <w:tc>
          <w:tcPr>
            <w:tcW w:w="4365" w:type="dxa"/>
          </w:tcPr>
          <w:p w:rsidR="0035506C" w:rsidRPr="00CC7AE0" w:rsidRDefault="0035506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5506C" w:rsidRPr="00CC7AE0" w:rsidRDefault="0035506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35506C" w:rsidRPr="00CC7AE0" w:rsidRDefault="00A854D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5506C" w:rsidRPr="00CC7AE0" w:rsidTr="002532EE">
        <w:tc>
          <w:tcPr>
            <w:tcW w:w="4365" w:type="dxa"/>
          </w:tcPr>
          <w:p w:rsidR="0035506C" w:rsidRPr="00CC7AE0" w:rsidRDefault="0035506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5506C" w:rsidRPr="00CC7AE0" w:rsidRDefault="0035506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5506C" w:rsidRPr="00CC7AE0" w:rsidRDefault="00A854D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5506C" w:rsidRPr="00CC7AE0" w:rsidTr="002532EE">
        <w:tc>
          <w:tcPr>
            <w:tcW w:w="4365" w:type="dxa"/>
          </w:tcPr>
          <w:p w:rsidR="0035506C" w:rsidRPr="00CC7AE0" w:rsidRDefault="0035506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5506C" w:rsidRPr="00CC7AE0" w:rsidRDefault="0035506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5506C" w:rsidRPr="00CC7AE0" w:rsidRDefault="00A854D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5506C" w:rsidRPr="00CC7AE0" w:rsidTr="002532EE">
        <w:tc>
          <w:tcPr>
            <w:tcW w:w="4365" w:type="dxa"/>
          </w:tcPr>
          <w:p w:rsidR="0035506C" w:rsidRPr="00CC7AE0" w:rsidRDefault="0035506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5506C" w:rsidRPr="00CC7AE0" w:rsidRDefault="0035506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5506C" w:rsidRPr="00CC7AE0" w:rsidRDefault="00A854D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</w:tr>
      <w:tr w:rsidR="0035506C" w:rsidRPr="00CC7AE0" w:rsidTr="002532EE">
        <w:tc>
          <w:tcPr>
            <w:tcW w:w="4365" w:type="dxa"/>
          </w:tcPr>
          <w:p w:rsidR="0035506C" w:rsidRPr="00CC7AE0" w:rsidRDefault="0035506C" w:rsidP="00FE7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5506C" w:rsidRPr="00CC7AE0" w:rsidRDefault="0035506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5506C" w:rsidRPr="00CC7AE0" w:rsidRDefault="00A854D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5506C" w:rsidRPr="00CC7AE0" w:rsidTr="002532EE">
        <w:tc>
          <w:tcPr>
            <w:tcW w:w="4365" w:type="dxa"/>
            <w:vAlign w:val="center"/>
          </w:tcPr>
          <w:p w:rsidR="0035506C" w:rsidRPr="00CC7AE0" w:rsidRDefault="0035506C" w:rsidP="00FE795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5506C" w:rsidRPr="00CC7AE0" w:rsidRDefault="0035506C" w:rsidP="00A854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с оценкой </w:t>
            </w:r>
          </w:p>
        </w:tc>
        <w:tc>
          <w:tcPr>
            <w:tcW w:w="2517" w:type="dxa"/>
            <w:vAlign w:val="center"/>
          </w:tcPr>
          <w:p w:rsidR="0035506C" w:rsidRPr="00CC7AE0" w:rsidRDefault="00A854DC" w:rsidP="00FE79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с оценкой</w:t>
            </w:r>
          </w:p>
        </w:tc>
      </w:tr>
    </w:tbl>
    <w:p w:rsidR="0035506C" w:rsidRPr="00CC7AE0" w:rsidRDefault="00F2236B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5506C" w:rsidRPr="00CC7AE0">
        <w:rPr>
          <w:rFonts w:ascii="Times New Roman" w:hAnsi="Times New Roman" w:cs="Times New Roman"/>
          <w:b/>
          <w:color w:val="000000"/>
          <w:sz w:val="24"/>
          <w:szCs w:val="24"/>
        </w:rPr>
        <w:t>. Содержание дисциплины</w:t>
      </w:r>
    </w:p>
    <w:p w:rsidR="0035506C" w:rsidRPr="00CC7AE0" w:rsidRDefault="0035506C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1.Вожатый как профессионал</w:t>
      </w:r>
    </w:p>
    <w:p w:rsidR="0035506C" w:rsidRPr="00CC7AE0" w:rsidRDefault="0035506C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2. Нормативно-правовые основы деятельности вожатого</w:t>
      </w:r>
    </w:p>
    <w:p w:rsidR="0035506C" w:rsidRPr="00CC7AE0" w:rsidRDefault="0035506C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3. Загородный лагерь как организация.</w:t>
      </w:r>
    </w:p>
    <w:p w:rsidR="0035506C" w:rsidRPr="00CC7AE0" w:rsidRDefault="0035506C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4. Организация работы в пришкольном лагере.</w:t>
      </w:r>
    </w:p>
    <w:p w:rsidR="0035506C" w:rsidRPr="00CC7AE0" w:rsidRDefault="0035506C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5.. Основы обеспечения безопасного пребывания ребенка в лагере</w:t>
      </w:r>
    </w:p>
    <w:p w:rsidR="0035506C" w:rsidRPr="00CC7AE0" w:rsidRDefault="0035506C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6. Основы организации смены.</w:t>
      </w:r>
    </w:p>
    <w:p w:rsidR="0035506C" w:rsidRPr="00CC7AE0" w:rsidRDefault="0035506C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7. Организация работы вожатого в подготовительный период смены: программирование смены.</w:t>
      </w:r>
    </w:p>
    <w:p w:rsidR="0035506C" w:rsidRPr="00CC7AE0" w:rsidRDefault="0035506C" w:rsidP="00FE795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8. Основы воспитательной работы в лагере</w:t>
      </w:r>
    </w:p>
    <w:p w:rsidR="0035506C" w:rsidRPr="00CC7AE0" w:rsidRDefault="0035506C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9. </w:t>
      </w:r>
      <w:r w:rsidRPr="00CC7AE0">
        <w:rPr>
          <w:rFonts w:ascii="Times New Roman" w:hAnsi="Times New Roman" w:cs="Times New Roman"/>
          <w:sz w:val="24"/>
          <w:szCs w:val="24"/>
        </w:rPr>
        <w:t>Система соуправления в лагере</w:t>
      </w:r>
    </w:p>
    <w:p w:rsidR="0035506C" w:rsidRPr="00CC7AE0" w:rsidRDefault="0035506C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10. </w:t>
      </w:r>
      <w:r w:rsidRPr="00CC7AE0">
        <w:rPr>
          <w:rFonts w:ascii="Times New Roman" w:hAnsi="Times New Roman" w:cs="Times New Roman"/>
          <w:sz w:val="24"/>
          <w:szCs w:val="24"/>
        </w:rPr>
        <w:t>Система мотивации деятельности детей на смене.</w:t>
      </w:r>
    </w:p>
    <w:p w:rsidR="0035506C" w:rsidRPr="00CC7AE0" w:rsidRDefault="0035506C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Тема11. Теоретическая подготовка вожатого.</w:t>
      </w:r>
    </w:p>
    <w:p w:rsidR="0035506C" w:rsidRPr="00CC7AE0" w:rsidRDefault="0035506C" w:rsidP="00A85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12. </w:t>
      </w:r>
      <w:r w:rsidRPr="00CC7AE0">
        <w:rPr>
          <w:rFonts w:ascii="Times New Roman" w:hAnsi="Times New Roman" w:cs="Times New Roman"/>
          <w:bCs/>
          <w:sz w:val="24"/>
          <w:szCs w:val="24"/>
        </w:rPr>
        <w:t>Общение как основа деятельности вожатого.</w:t>
      </w:r>
    </w:p>
    <w:p w:rsidR="0035506C" w:rsidRPr="00CC7AE0" w:rsidRDefault="0035506C" w:rsidP="00A85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13. Практическая подготовка вожатого</w:t>
      </w:r>
    </w:p>
    <w:p w:rsidR="0035506C" w:rsidRPr="00CC7AE0" w:rsidRDefault="0035506C" w:rsidP="00FE795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14. Методическая подготовка вожатого.</w:t>
      </w:r>
    </w:p>
    <w:p w:rsidR="0035506C" w:rsidRPr="00CC7AE0" w:rsidRDefault="0035506C" w:rsidP="00FE795C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15. </w:t>
      </w:r>
      <w:r w:rsidRPr="00CC7AE0">
        <w:rPr>
          <w:rFonts w:ascii="Times New Roman" w:hAnsi="Times New Roman" w:cs="Times New Roman"/>
          <w:bCs/>
          <w:sz w:val="24"/>
          <w:szCs w:val="24"/>
        </w:rPr>
        <w:t>Технология организации работы вожатого в организационный период смены.</w:t>
      </w:r>
    </w:p>
    <w:p w:rsidR="0035506C" w:rsidRPr="00CC7AE0" w:rsidRDefault="0035506C" w:rsidP="00FE79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16. </w:t>
      </w:r>
      <w:r w:rsidRPr="00CC7AE0">
        <w:rPr>
          <w:rFonts w:ascii="Times New Roman" w:hAnsi="Times New Roman" w:cs="Times New Roman"/>
          <w:bCs/>
          <w:sz w:val="24"/>
          <w:szCs w:val="24"/>
        </w:rPr>
        <w:t xml:space="preserve">Технология работы вожатого в основной период смены </w:t>
      </w:r>
    </w:p>
    <w:p w:rsidR="0035506C" w:rsidRPr="00CC7AE0" w:rsidRDefault="0035506C" w:rsidP="00A85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Тема 17.</w:t>
      </w:r>
      <w:r w:rsidRPr="00CC7AE0">
        <w:rPr>
          <w:rFonts w:ascii="Times New Roman" w:hAnsi="Times New Roman" w:cs="Times New Roman"/>
          <w:bCs/>
          <w:sz w:val="24"/>
          <w:szCs w:val="24"/>
        </w:rPr>
        <w:t xml:space="preserve">Технология работы вожатого в заключительный период смены </w:t>
      </w:r>
    </w:p>
    <w:p w:rsidR="0035506C" w:rsidRPr="00CC7AE0" w:rsidRDefault="0035506C" w:rsidP="00A85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Тема 18. </w:t>
      </w:r>
      <w:r w:rsidRPr="00CC7AE0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вожатого в постлагерный период смены </w:t>
      </w:r>
    </w:p>
    <w:p w:rsidR="005214EA" w:rsidRPr="00CC7AE0" w:rsidRDefault="005214EA" w:rsidP="00FE795C">
      <w:pPr>
        <w:suppressAutoHyphens/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426C" w:rsidRPr="00CC7AE0" w:rsidRDefault="00BF426C" w:rsidP="00FE7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26C" w:rsidRPr="00CC7AE0" w:rsidRDefault="00BF426C" w:rsidP="00FE7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</w:p>
    <w:p w:rsidR="00BF426C" w:rsidRPr="00CC7AE0" w:rsidRDefault="00BF426C" w:rsidP="00FE795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26C" w:rsidRPr="00CC7AE0" w:rsidRDefault="00BF426C" w:rsidP="009B01C4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CC7AE0">
        <w:rPr>
          <w:rFonts w:ascii="Times New Roman" w:hAnsi="Times New Roman"/>
          <w:b/>
          <w:sz w:val="24"/>
          <w:szCs w:val="24"/>
        </w:rPr>
        <w:t xml:space="preserve">: </w:t>
      </w:r>
      <w:r w:rsidRPr="00CC7AE0">
        <w:rPr>
          <w:rFonts w:ascii="Times New Roman" w:hAnsi="Times New Roman"/>
          <w:b/>
          <w:bCs/>
          <w:sz w:val="24"/>
          <w:szCs w:val="24"/>
        </w:rPr>
        <w:t>Б1.В.ДВ 08.02</w:t>
      </w:r>
      <w:r w:rsidRPr="00CC7AE0">
        <w:rPr>
          <w:rFonts w:ascii="Times New Roman" w:hAnsi="Times New Roman"/>
          <w:b/>
          <w:sz w:val="24"/>
          <w:szCs w:val="24"/>
        </w:rPr>
        <w:t>«</w:t>
      </w:r>
      <w:r w:rsidRPr="00CC7AE0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CC7AE0">
        <w:rPr>
          <w:rFonts w:ascii="Times New Roman" w:hAnsi="Times New Roman"/>
          <w:b/>
          <w:sz w:val="24"/>
          <w:szCs w:val="24"/>
        </w:rPr>
        <w:t>»</w:t>
      </w:r>
    </w:p>
    <w:p w:rsidR="00A854DC" w:rsidRPr="00CC7AE0" w:rsidRDefault="00A854DC" w:rsidP="009B01C4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854DC" w:rsidRPr="00CC7AE0" w:rsidRDefault="00A854DC" w:rsidP="00A854D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C7AE0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CC7AE0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образование»</w:t>
      </w:r>
      <w:r w:rsidRPr="00CC7AE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CC7AE0">
        <w:rPr>
          <w:rFonts w:ascii="Times New Roman" w:hAnsi="Times New Roman" w:cs="Times New Roman"/>
          <w:sz w:val="24"/>
          <w:szCs w:val="24"/>
        </w:rPr>
        <w:t>12.11.2015 № 1327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CC7AE0">
        <w:rPr>
          <w:rFonts w:ascii="Times New Roman" w:hAnsi="Times New Roman" w:cs="Times New Roman"/>
          <w:sz w:val="24"/>
          <w:szCs w:val="24"/>
        </w:rPr>
        <w:t>30.11.2015 N 39906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854DC" w:rsidRPr="00CC7AE0" w:rsidRDefault="00A854DC" w:rsidP="00A854D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A854DC" w:rsidRPr="00CC7AE0" w:rsidRDefault="00A854DC" w:rsidP="00A854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b/>
          <w:sz w:val="24"/>
          <w:szCs w:val="24"/>
        </w:rPr>
        <w:t>«</w:t>
      </w:r>
      <w:r w:rsidRPr="00CC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CC7AE0">
        <w:rPr>
          <w:rFonts w:ascii="Times New Roman" w:hAnsi="Times New Roman" w:cs="Times New Roman"/>
          <w:b/>
          <w:sz w:val="24"/>
          <w:szCs w:val="24"/>
        </w:rPr>
        <w:t>»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A854DC" w:rsidRPr="00CC7AE0" w:rsidRDefault="00A854DC" w:rsidP="00A854DC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A854DC" w:rsidRPr="00CC7AE0" w:rsidTr="00CC7AE0">
        <w:tc>
          <w:tcPr>
            <w:tcW w:w="1241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854DC" w:rsidRPr="00CC7AE0" w:rsidRDefault="00A854DC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3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854DC" w:rsidRPr="00CC7AE0" w:rsidRDefault="00A854DC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796" w:type="pct"/>
          </w:tcPr>
          <w:p w:rsidR="00A854DC" w:rsidRPr="00CC7AE0" w:rsidRDefault="00A854DC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854DC" w:rsidRPr="00CC7AE0" w:rsidRDefault="00A854DC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854DC" w:rsidRPr="00CC7AE0" w:rsidTr="00CC7AE0">
        <w:tc>
          <w:tcPr>
            <w:tcW w:w="1241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963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2796" w:type="pct"/>
          </w:tcPr>
          <w:p w:rsidR="00A854DC" w:rsidRPr="00CC7AE0" w:rsidRDefault="00A854DC" w:rsidP="00C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A854DC" w:rsidRPr="00CC7AE0" w:rsidRDefault="00A854DC" w:rsidP="00C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A854DC" w:rsidRPr="00CC7AE0" w:rsidRDefault="00A854DC" w:rsidP="00C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A854DC" w:rsidRPr="00CC7AE0" w:rsidRDefault="00A854DC" w:rsidP="004A5C45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A854DC" w:rsidRPr="00CC7AE0" w:rsidTr="00CC7AE0">
        <w:tc>
          <w:tcPr>
            <w:tcW w:w="1241" w:type="pct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3" w:type="pct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2796" w:type="pct"/>
          </w:tcPr>
          <w:p w:rsidR="00A854DC" w:rsidRPr="00CC7AE0" w:rsidRDefault="00A854DC" w:rsidP="00CC7A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 </w:t>
            </w:r>
          </w:p>
          <w:p w:rsidR="00A854DC" w:rsidRPr="00CC7AE0" w:rsidRDefault="00A854DC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устной и письменной речи;</w:t>
            </w:r>
          </w:p>
          <w:p w:rsidR="00A854DC" w:rsidRPr="00CC7AE0" w:rsidRDefault="00A854DC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 и речевой культуры</w:t>
            </w:r>
          </w:p>
          <w:p w:rsidR="00A854DC" w:rsidRPr="00CC7AE0" w:rsidRDefault="00A854DC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конфликтологии;</w:t>
            </w:r>
          </w:p>
          <w:p w:rsidR="00A854DC" w:rsidRPr="00CC7AE0" w:rsidRDefault="00A854DC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A854DC" w:rsidRPr="00CC7AE0" w:rsidRDefault="00A854DC" w:rsidP="004A5C4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основы этики и эстетики.</w:t>
            </w:r>
          </w:p>
          <w:p w:rsidR="00A854DC" w:rsidRPr="00CC7AE0" w:rsidRDefault="00A854DC" w:rsidP="00CC7AE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C7AE0">
              <w:rPr>
                <w:i/>
              </w:rPr>
              <w:t>Уметь: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7AE0">
              <w:t>правильно строить речевые клише для осуществления педагогического взаимодействия;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7AE0">
              <w:t>проводить беседы, диспуты, дискуссии;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CC7AE0">
              <w:t xml:space="preserve">находить рациональные способы разрешения конфликтных ситуаций. </w:t>
            </w:r>
          </w:p>
          <w:p w:rsidR="00A854DC" w:rsidRPr="00CC7AE0" w:rsidRDefault="00A854DC" w:rsidP="00CC7AE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C7AE0">
              <w:rPr>
                <w:i/>
              </w:rPr>
              <w:t xml:space="preserve">Владеть: 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7AE0">
              <w:t>навыками эффективного речевого общения;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7AE0">
              <w:rPr>
                <w:rFonts w:eastAsia="Times New Roman"/>
              </w:rPr>
              <w:t>основами профессиональной этики и речевой культуры</w:t>
            </w:r>
          </w:p>
          <w:p w:rsidR="00A854DC" w:rsidRPr="00CC7AE0" w:rsidRDefault="00A854DC" w:rsidP="004A5C45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7AE0">
              <w:t>основными педагогическими техниками (речь, мимика, жесты).</w:t>
            </w:r>
          </w:p>
        </w:tc>
      </w:tr>
      <w:tr w:rsidR="00A854DC" w:rsidRPr="00CC7AE0" w:rsidTr="00CC7AE0">
        <w:tc>
          <w:tcPr>
            <w:tcW w:w="1241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3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2796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854DC" w:rsidRPr="00CC7AE0" w:rsidRDefault="00A854DC" w:rsidP="009B01C4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A854DC" w:rsidRPr="00CC7AE0" w:rsidRDefault="00A854DC" w:rsidP="009B01C4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A854DC" w:rsidRPr="00CC7AE0" w:rsidRDefault="00A854DC" w:rsidP="00CC7AE0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854DC" w:rsidRPr="00CC7AE0" w:rsidRDefault="00A854DC" w:rsidP="00CC7AE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A854DC" w:rsidRPr="00CC7AE0" w:rsidRDefault="00A854DC" w:rsidP="00CC7AE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A854DC" w:rsidRPr="00CC7AE0" w:rsidRDefault="00A854DC" w:rsidP="00CC7AE0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854DC" w:rsidRPr="00CC7AE0" w:rsidRDefault="00A854DC" w:rsidP="00CC7AE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A854DC" w:rsidRPr="00CC7AE0" w:rsidRDefault="00A854DC" w:rsidP="00CC7AE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  <w:p w:rsidR="00A854DC" w:rsidRPr="00CC7AE0" w:rsidRDefault="00A854DC" w:rsidP="00C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DC" w:rsidRPr="00CC7AE0" w:rsidTr="00CC7AE0">
        <w:tc>
          <w:tcPr>
            <w:tcW w:w="1241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3" w:type="pct"/>
            <w:vAlign w:val="center"/>
          </w:tcPr>
          <w:p w:rsidR="00A854DC" w:rsidRPr="00CC7AE0" w:rsidRDefault="00A854DC" w:rsidP="00CC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96" w:type="pct"/>
          </w:tcPr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A854DC" w:rsidRPr="00CC7AE0" w:rsidTr="00CC7AE0">
        <w:tc>
          <w:tcPr>
            <w:tcW w:w="1241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Готовность  к взаимодействию с участниками образовательного процесса</w:t>
            </w:r>
          </w:p>
        </w:tc>
        <w:tc>
          <w:tcPr>
            <w:tcW w:w="963" w:type="pct"/>
            <w:vAlign w:val="center"/>
          </w:tcPr>
          <w:p w:rsidR="00A854DC" w:rsidRPr="00CC7AE0" w:rsidRDefault="00A854DC" w:rsidP="00CC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796" w:type="pct"/>
          </w:tcPr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A854DC" w:rsidRPr="00CC7AE0" w:rsidRDefault="00A854DC" w:rsidP="00CC7AE0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Владеть: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A854DC" w:rsidRPr="00CC7AE0" w:rsidRDefault="00A854DC" w:rsidP="004A5C45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A854DC" w:rsidRPr="00CC7AE0" w:rsidTr="00CC7AE0">
        <w:tc>
          <w:tcPr>
            <w:tcW w:w="1241" w:type="pct"/>
            <w:vAlign w:val="center"/>
          </w:tcPr>
          <w:p w:rsidR="00A854DC" w:rsidRPr="00CC7AE0" w:rsidRDefault="00A854DC" w:rsidP="00CC7AE0">
            <w:pPr>
              <w:tabs>
                <w:tab w:val="left" w:pos="70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траектории своего профессионального роста и личностного развития</w:t>
            </w:r>
          </w:p>
        </w:tc>
        <w:tc>
          <w:tcPr>
            <w:tcW w:w="963" w:type="pct"/>
            <w:vAlign w:val="center"/>
          </w:tcPr>
          <w:p w:rsidR="00A854DC" w:rsidRPr="00CC7AE0" w:rsidRDefault="00A854DC" w:rsidP="00CC7AE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796" w:type="pct"/>
          </w:tcPr>
          <w:p w:rsidR="00A854DC" w:rsidRPr="00CC7AE0" w:rsidRDefault="00A854DC" w:rsidP="00CC7AE0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основы речевой профессиональной культуры учителя; нормы и правила, регулирующие поведение педагога на основе универсальных, общечеловеческих моральных ценностей, а также с учетом особенностей профессиональной деятельности и конкретной ситуации; 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сущность, закономерности и приемы проектирования своего профессионального роста и личностного развития 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требования, предъявляемые к педагогическому работнику современной системы образования;</w:t>
            </w:r>
            <w:r w:rsidRPr="00CC7AE0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CC7AE0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сопоставления квалификационных уровней образования с особенностями профессионального становления в процессе проектирования образовательного процесса;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оформления научно-исследовательской работы </w:t>
            </w:r>
          </w:p>
          <w:p w:rsidR="00A854DC" w:rsidRPr="00CC7AE0" w:rsidRDefault="00A854DC" w:rsidP="00CC7AE0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Cs/>
                <w:sz w:val="24"/>
                <w:szCs w:val="24"/>
              </w:rPr>
            </w:pPr>
            <w:r w:rsidRPr="00CC7AE0">
              <w:rPr>
                <w:rFonts w:ascii="Times New Roman" w:eastAsia="HiddenHorzOCR" w:hAnsi="Times New Roman"/>
                <w:sz w:val="24"/>
                <w:szCs w:val="24"/>
              </w:rPr>
              <w:t xml:space="preserve">применять знания в процессе решения задач образовательной и профессиональной деятельности; 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Cs/>
                <w:sz w:val="24"/>
                <w:szCs w:val="24"/>
              </w:rPr>
            </w:pPr>
            <w:r w:rsidRPr="00CC7AE0">
              <w:rPr>
                <w:rFonts w:ascii="Times New Roman" w:eastAsia="HiddenHorzOCR" w:hAnsi="Times New Roman"/>
                <w:sz w:val="24"/>
                <w:szCs w:val="24"/>
              </w:rPr>
              <w:t xml:space="preserve">выбирать для своей исследовательской работы смежную проблематику, анализировать степень разработанности этих проблем; </w:t>
            </w:r>
            <w:r w:rsidRPr="00CC7AE0">
              <w:rPr>
                <w:rFonts w:ascii="Times New Roman" w:hAnsi="Times New Roman"/>
                <w:color w:val="000000"/>
                <w:sz w:val="24"/>
                <w:szCs w:val="24"/>
              </w:rPr>
              <w:t>ставить задачи самообразования и осуществлять их в соответствии с заданным проектом образовательного маршрута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Cs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самостоятельно искать, анализировать и оценивать профессионально значимую информацию; разрабатывать и внедрять новые технологические и методические решения;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внутренние проблемы и активизировать свои личные ресурсы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AE0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  <w:p w:rsidR="00A854DC" w:rsidRPr="00CC7AE0" w:rsidRDefault="00A854DC" w:rsidP="00CC7AE0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совершенствования профессиональных знаний и умений; </w:t>
            </w:r>
            <w:r w:rsidRPr="00CC7AE0">
              <w:rPr>
                <w:rFonts w:ascii="Times New Roman" w:eastAsia="HiddenHorzOCR" w:hAnsi="Times New Roman"/>
                <w:sz w:val="24"/>
                <w:szCs w:val="24"/>
              </w:rPr>
              <w:t xml:space="preserve">технологиями приобретения, использования и обновления знаний;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основополагающими терминами и понятиями, связанными с методикой преподавания;</w:t>
            </w:r>
          </w:p>
          <w:p w:rsidR="00A854DC" w:rsidRPr="00CC7AE0" w:rsidRDefault="00A854DC" w:rsidP="009B01C4">
            <w:pPr>
              <w:pStyle w:val="a3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CC7AE0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 образовательных маршрутов в соответствии с личностными способностями и возможностями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AE0">
              <w:rPr>
                <w:rFonts w:ascii="Times New Roman" w:eastAsia="HiddenHorzOCR" w:hAnsi="Times New Roman"/>
                <w:sz w:val="24"/>
                <w:szCs w:val="24"/>
              </w:rPr>
              <w:t xml:space="preserve">– </w:t>
            </w:r>
          </w:p>
          <w:p w:rsidR="00A854DC" w:rsidRPr="00CC7AE0" w:rsidRDefault="00A854DC" w:rsidP="009B01C4">
            <w:pPr>
              <w:pStyle w:val="a3"/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способами установления контактов и поддержания взаимодействия с субъектами образовательного процесса; </w:t>
            </w:r>
            <w:r w:rsidRPr="00CC7AE0">
              <w:rPr>
                <w:rFonts w:ascii="Times New Roman" w:eastAsia="HiddenHorzOCR" w:hAnsi="Times New Roman"/>
                <w:sz w:val="24"/>
                <w:szCs w:val="24"/>
              </w:rPr>
              <w:t xml:space="preserve">умениями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моделирования, конструирования профессионально-педагогической деятельности с использованием информационных и личностно ориентированных технологий</w:t>
            </w:r>
          </w:p>
        </w:tc>
      </w:tr>
    </w:tbl>
    <w:p w:rsidR="00BF426C" w:rsidRPr="00CC7AE0" w:rsidRDefault="00BF426C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F426C" w:rsidRPr="00CC7AE0" w:rsidRDefault="00BF426C" w:rsidP="004A5C45">
      <w:pPr>
        <w:pStyle w:val="a3"/>
        <w:numPr>
          <w:ilvl w:val="0"/>
          <w:numId w:val="4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F426C" w:rsidRPr="00CC7AE0" w:rsidRDefault="00BF426C" w:rsidP="00FE795C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CC7AE0">
        <w:rPr>
          <w:rFonts w:ascii="Times New Roman" w:hAnsi="Times New Roman" w:cs="Times New Roman"/>
          <w:b/>
          <w:bCs/>
          <w:sz w:val="24"/>
          <w:szCs w:val="24"/>
        </w:rPr>
        <w:t>Б1.В.ДВ 0</w:t>
      </w:r>
      <w:r w:rsidR="00A854DC" w:rsidRPr="00CC7AE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C7AE0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="00A854DC" w:rsidRPr="00CC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b/>
          <w:sz w:val="24"/>
          <w:szCs w:val="24"/>
        </w:rPr>
        <w:t>«Теоретические основы подготовки вожатого с детьми находящимися в трудной жизненной ситуации»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по выбору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291"/>
        <w:gridCol w:w="4783"/>
      </w:tblGrid>
      <w:tr w:rsidR="00841F4B" w:rsidRPr="00CC7AE0" w:rsidTr="00841F4B">
        <w:trPr>
          <w:trHeight w:val="50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B" w:rsidRPr="00CC7AE0" w:rsidRDefault="00841F4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41F4B" w:rsidRPr="00CC7AE0" w:rsidRDefault="00841F4B" w:rsidP="00FE795C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B" w:rsidRPr="00CC7AE0" w:rsidRDefault="00841F4B" w:rsidP="00FE79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41F4B" w:rsidRPr="00CC7AE0" w:rsidRDefault="00841F4B" w:rsidP="00FE795C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B" w:rsidRPr="00CC7AE0" w:rsidRDefault="00841F4B" w:rsidP="00FE795C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41F4B" w:rsidRPr="00CC7AE0" w:rsidTr="00841F4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B" w:rsidRPr="00CC7AE0" w:rsidRDefault="00841F4B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B" w:rsidRPr="00CC7AE0" w:rsidRDefault="00841F4B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B" w:rsidRPr="00CC7AE0" w:rsidRDefault="00841F4B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41F4B" w:rsidRPr="00CC7AE0" w:rsidTr="00841F4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B" w:rsidRPr="00CC7AE0" w:rsidRDefault="00841F4B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B" w:rsidRPr="00CC7AE0" w:rsidRDefault="00841F4B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B" w:rsidRPr="00CC7AE0" w:rsidRDefault="00841F4B" w:rsidP="00FE79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41F4B" w:rsidRPr="00CC7AE0" w:rsidTr="00841F4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B" w:rsidRPr="00CC7AE0" w:rsidRDefault="00841F4B" w:rsidP="00A854DC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Б1.В.ДВ 0</w:t>
            </w:r>
            <w:r w:rsidR="00A854DC" w:rsidRPr="00CC7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C7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B" w:rsidRPr="00CC7AE0" w:rsidRDefault="00841F4B" w:rsidP="00FE795C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«Теоретические основы подготовки вожатого с детьми находящимися в трудной жизненной ситуации»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4B" w:rsidRPr="00CC7AE0" w:rsidRDefault="00A854DC" w:rsidP="00A854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ОПК-6, ОПК-5, ОПК-1, ПК-7, ПК-6, ПК-10</w:t>
            </w:r>
          </w:p>
        </w:tc>
      </w:tr>
    </w:tbl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4зачетных единиц – 144академических часов</w:t>
      </w: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F426C" w:rsidRPr="00CC7AE0" w:rsidTr="00BF426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F426C" w:rsidRPr="00CC7AE0" w:rsidTr="00BF426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F426C" w:rsidRPr="00CC7AE0" w:rsidTr="00BF426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F426C" w:rsidRPr="00CC7AE0" w:rsidTr="00BF426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F426C" w:rsidRPr="00CC7AE0" w:rsidTr="00BF426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F426C" w:rsidRPr="00CC7AE0" w:rsidTr="00BF426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</w:tr>
      <w:tr w:rsidR="00BF426C" w:rsidRPr="00CC7AE0" w:rsidTr="00BF426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F426C" w:rsidRPr="00CC7AE0" w:rsidTr="00BF426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="00A854DC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6C" w:rsidRPr="00CC7AE0" w:rsidRDefault="00BF426C" w:rsidP="00FE795C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="00A854DC"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оценкой</w:t>
            </w:r>
          </w:p>
        </w:tc>
      </w:tr>
    </w:tbl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F426C" w:rsidRPr="00CC7AE0" w:rsidRDefault="00BF426C" w:rsidP="00FE795C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F426C" w:rsidRPr="00CC7AE0" w:rsidRDefault="00BF426C" w:rsidP="00FE795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1. История вожатского дела</w:t>
      </w: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CC7AE0">
        <w:rPr>
          <w:rFonts w:ascii="Times New Roman" w:hAnsi="Times New Roman" w:cs="Times New Roman"/>
          <w:bCs/>
          <w:sz w:val="24"/>
          <w:szCs w:val="24"/>
        </w:rPr>
        <w:t>Нормативно-правовые основы вожатской деятельности</w:t>
      </w: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CC7AE0">
        <w:rPr>
          <w:rFonts w:ascii="Times New Roman" w:hAnsi="Times New Roman" w:cs="Times New Roman"/>
          <w:bCs/>
          <w:sz w:val="24"/>
          <w:szCs w:val="24"/>
        </w:rPr>
        <w:t>Психолого-педагогические основы вожатской деятельности.</w:t>
      </w: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CC7AE0">
        <w:rPr>
          <w:rFonts w:ascii="Times New Roman" w:hAnsi="Times New Roman" w:cs="Times New Roman"/>
          <w:bCs/>
          <w:sz w:val="24"/>
          <w:szCs w:val="24"/>
        </w:rPr>
        <w:t>Сопровождение деятельности детского общественного объединения</w:t>
      </w:r>
    </w:p>
    <w:p w:rsidR="00BF426C" w:rsidRPr="00CC7AE0" w:rsidRDefault="00BF426C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CC7AE0">
        <w:rPr>
          <w:rFonts w:ascii="Times New Roman" w:hAnsi="Times New Roman" w:cs="Times New Roman"/>
          <w:bCs/>
          <w:sz w:val="24"/>
          <w:szCs w:val="24"/>
        </w:rPr>
        <w:t>Организация жизнедеятельности временного детского коллектива</w:t>
      </w: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CC7AE0">
        <w:rPr>
          <w:rFonts w:ascii="Times New Roman" w:hAnsi="Times New Roman" w:cs="Times New Roman"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CC7AE0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 детского коллектива</w:t>
      </w:r>
      <w:r w:rsidRPr="00CC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CC7AE0">
        <w:rPr>
          <w:rFonts w:ascii="Times New Roman" w:hAnsi="Times New Roman" w:cs="Times New Roman"/>
          <w:bCs/>
          <w:sz w:val="24"/>
          <w:szCs w:val="24"/>
        </w:rPr>
        <w:t>Профессиональная этика и культура вожатого</w:t>
      </w: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Тема № 9.</w:t>
      </w:r>
      <w:r w:rsidRPr="00CC7AE0">
        <w:rPr>
          <w:rFonts w:ascii="Times New Roman" w:hAnsi="Times New Roman" w:cs="Times New Roman"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BF426C" w:rsidRPr="00CC7AE0" w:rsidRDefault="00BF426C" w:rsidP="00FE7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Тема № 10. </w:t>
      </w:r>
      <w:r w:rsidRPr="00CC7AE0">
        <w:rPr>
          <w:rFonts w:ascii="Times New Roman" w:hAnsi="Times New Roman" w:cs="Times New Roman"/>
          <w:bCs/>
          <w:sz w:val="24"/>
          <w:szCs w:val="24"/>
        </w:rPr>
        <w:t xml:space="preserve">Сущность и содержание </w:t>
      </w:r>
      <w:r w:rsidRPr="00CC7AE0">
        <w:rPr>
          <w:rFonts w:ascii="Times New Roman" w:hAnsi="Times New Roman" w:cs="Times New Roman"/>
          <w:sz w:val="24"/>
          <w:szCs w:val="24"/>
        </w:rPr>
        <w:t>социальной реабилитации детей, находящихся в трудной жизненной ситуации</w:t>
      </w:r>
      <w:r w:rsidRPr="00CC7AE0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26C" w:rsidRPr="00CC7AE0" w:rsidRDefault="00BF426C" w:rsidP="00FE795C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7AE0" w:rsidRDefault="00CC7AE0" w:rsidP="00CC7AE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F426C" w:rsidRPr="00CC7AE0" w:rsidRDefault="00CC7AE0" w:rsidP="00CC7AE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b/>
          <w:sz w:val="24"/>
          <w:szCs w:val="24"/>
          <w:lang w:eastAsia="en-US"/>
        </w:rPr>
        <w:t>Игровые виды спорта</w:t>
      </w:r>
    </w:p>
    <w:p w:rsidR="00CC7AE0" w:rsidRPr="00CC7AE0" w:rsidRDefault="00CC7AE0" w:rsidP="009B01C4">
      <w:pPr>
        <w:pStyle w:val="a3"/>
        <w:numPr>
          <w:ilvl w:val="0"/>
          <w:numId w:val="118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Б1.В.ДВ.07.01 </w:t>
      </w:r>
      <w:r w:rsidRPr="00CC7AE0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  <w:r w:rsidRPr="00CC7A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C7AE0" w:rsidRPr="00CC7AE0" w:rsidRDefault="00CC7AE0" w:rsidP="009B01C4">
      <w:pPr>
        <w:pStyle w:val="a3"/>
        <w:numPr>
          <w:ilvl w:val="0"/>
          <w:numId w:val="11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C7AE0" w:rsidRPr="00CC7AE0" w:rsidRDefault="00CC7AE0" w:rsidP="00CC7AE0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подготовки: </w:t>
      </w:r>
      <w:r w:rsidRPr="00CC7A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44.03.01 Педагогическое образование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(уровень бакалавриата), утвержденного Приказом Минобрнауки России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Pr="00CC7AE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C7AE0">
        <w:rPr>
          <w:rFonts w:ascii="Times New Roman" w:hAnsi="Times New Roman" w:cs="Times New Roman"/>
          <w:sz w:val="24"/>
          <w:szCs w:val="24"/>
        </w:rPr>
        <w:t xml:space="preserve">04.12.2015 N 1426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(зарегистрирован в Минюсте России </w:t>
      </w:r>
      <w:r w:rsidRPr="00CC7AE0">
        <w:rPr>
          <w:rFonts w:ascii="Times New Roman" w:hAnsi="Times New Roman" w:cs="Times New Roman"/>
          <w:sz w:val="24"/>
          <w:szCs w:val="24"/>
        </w:rPr>
        <w:t>11.01.2016 N 40536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C7AE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CC7AE0" w:rsidRPr="00CC7AE0" w:rsidRDefault="00CC7AE0" w:rsidP="00CC7AE0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дисциплины:  Игровые виды спорта: «Волейбол»  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C7AE0" w:rsidRPr="00CC7AE0" w:rsidTr="00CC7AE0">
        <w:tc>
          <w:tcPr>
            <w:tcW w:w="3049" w:type="dxa"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C7AE0" w:rsidRPr="00CC7AE0" w:rsidTr="00CC7AE0">
        <w:tc>
          <w:tcPr>
            <w:tcW w:w="3049" w:type="dxa"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AE0" w:rsidRPr="00CC7AE0" w:rsidRDefault="00CC7AE0" w:rsidP="00CC7A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 - 3</w:t>
            </w:r>
          </w:p>
        </w:tc>
        <w:tc>
          <w:tcPr>
            <w:tcW w:w="4927" w:type="dxa"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C7AE0" w:rsidRPr="00CC7AE0" w:rsidRDefault="00CC7AE0" w:rsidP="00CC7AE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-задачи воспитания и духовно-нравственного развития обучающихся в учебной и внеучебной деятельности;</w:t>
            </w:r>
          </w:p>
          <w:p w:rsidR="00CC7AE0" w:rsidRPr="00CC7AE0" w:rsidRDefault="00CC7AE0" w:rsidP="00CC7AE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CC7AE0" w:rsidRPr="00CC7AE0" w:rsidRDefault="00CC7AE0" w:rsidP="00CC7AE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гражданственности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воспитания и духовно-нравственного развития обучающихся в учебной и внеучебной деятельности</w:t>
            </w:r>
          </w:p>
          <w:p w:rsidR="00CC7AE0" w:rsidRPr="00CC7AE0" w:rsidRDefault="00CC7AE0" w:rsidP="00CC7AE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-современными воспитательными технологиям и формирования у обучающихся духовных, нравственных ценностей и гражданственности</w:t>
            </w:r>
          </w:p>
        </w:tc>
      </w:tr>
    </w:tbl>
    <w:p w:rsidR="00CC7AE0" w:rsidRPr="00CC7AE0" w:rsidRDefault="00CC7AE0" w:rsidP="00CC7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C7AE0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CC7AE0" w:rsidRPr="00CC7AE0" w:rsidRDefault="00CC7AE0" w:rsidP="00CC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CC7AE0" w:rsidRPr="00CC7AE0" w:rsidRDefault="00CC7AE0" w:rsidP="00CC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CC7AE0" w:rsidRPr="00CC7AE0" w:rsidRDefault="00CC7AE0" w:rsidP="00CC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CC7AE0" w:rsidRPr="00CC7AE0" w:rsidRDefault="00CC7AE0" w:rsidP="00CC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CC7AE0" w:rsidRPr="00CC7AE0" w:rsidRDefault="00CC7AE0" w:rsidP="00CC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CC7AE0" w:rsidRPr="00CC7AE0" w:rsidRDefault="00CC7AE0" w:rsidP="00CC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CC7AE0" w:rsidRPr="00CC7AE0" w:rsidRDefault="00CC7AE0" w:rsidP="00CC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CC7AE0" w:rsidRPr="00CC7AE0" w:rsidRDefault="00CC7AE0" w:rsidP="00CC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CC7AE0" w:rsidRPr="00CC7AE0" w:rsidRDefault="00CC7AE0" w:rsidP="00CC7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CC7AE0" w:rsidRPr="00CC7AE0" w:rsidRDefault="00CC7AE0" w:rsidP="00CC7AE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CC7AE0" w:rsidRPr="00CC7AE0" w:rsidRDefault="00CC7AE0" w:rsidP="00CC7AE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CC7AE0" w:rsidRPr="00CC7AE0" w:rsidRDefault="00CC7AE0" w:rsidP="00CC7AE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CC7AE0" w:rsidRPr="00CC7AE0" w:rsidRDefault="00CC7AE0" w:rsidP="00CC7AE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CC7AE0" w:rsidRPr="00CC7AE0" w:rsidRDefault="00CC7AE0" w:rsidP="00CC7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CC7AE0" w:rsidRPr="00CC7AE0" w:rsidRDefault="00CC7AE0" w:rsidP="00CC7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CC7AE0" w:rsidRPr="00CC7AE0" w:rsidRDefault="00CC7AE0" w:rsidP="00CC7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CC7AE0" w:rsidRPr="00CC7AE0" w:rsidRDefault="00CC7AE0" w:rsidP="00CC7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CC7AE0" w:rsidRPr="00CC7AE0" w:rsidRDefault="00CC7AE0" w:rsidP="00CC7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CC7AE0" w:rsidRPr="00CC7AE0" w:rsidRDefault="00CC7AE0" w:rsidP="009B01C4">
      <w:pPr>
        <w:pStyle w:val="a3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C7AE0" w:rsidRPr="00CC7AE0" w:rsidRDefault="00CC7AE0" w:rsidP="00CC7AE0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hAnsi="Times New Roman" w:cs="Times New Roman"/>
          <w:color w:val="000000"/>
          <w:sz w:val="24"/>
          <w:szCs w:val="24"/>
        </w:rPr>
        <w:t>Дисциплина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7AE0">
        <w:rPr>
          <w:rFonts w:ascii="Times New Roman" w:hAnsi="Times New Roman" w:cs="Times New Roman"/>
          <w:color w:val="000000"/>
          <w:sz w:val="24"/>
          <w:szCs w:val="24"/>
        </w:rPr>
        <w:t xml:space="preserve">Б1.В.ДВ.07.01 Игровые виды спорта: «Волейбол»     </w:t>
      </w: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является дисциплиной по выбору вариативной</w:t>
      </w: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части блока Б.1</w:t>
      </w:r>
    </w:p>
    <w:p w:rsidR="00CC7AE0" w:rsidRPr="00CC7AE0" w:rsidRDefault="00CC7AE0" w:rsidP="00CC7AE0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409"/>
        <w:gridCol w:w="2942"/>
      </w:tblGrid>
      <w:tr w:rsidR="00CC7AE0" w:rsidRPr="00CC7AE0" w:rsidTr="000A00F9">
        <w:trPr>
          <w:trHeight w:val="517"/>
        </w:trPr>
        <w:tc>
          <w:tcPr>
            <w:tcW w:w="1682" w:type="pct"/>
            <w:vMerge w:val="restart"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81" w:type="pct"/>
            <w:vMerge w:val="restart"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37" w:type="pct"/>
            <w:vMerge w:val="restart"/>
            <w:vAlign w:val="center"/>
          </w:tcPr>
          <w:p w:rsidR="00CC7AE0" w:rsidRPr="00CC7AE0" w:rsidRDefault="000A00F9" w:rsidP="00CC7AE0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C7AE0"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C7AE0" w:rsidRPr="00CC7AE0" w:rsidTr="000A00F9">
        <w:trPr>
          <w:trHeight w:val="517"/>
        </w:trPr>
        <w:tc>
          <w:tcPr>
            <w:tcW w:w="1682" w:type="pct"/>
            <w:vMerge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pct"/>
            <w:vMerge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vMerge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AE0" w:rsidRPr="00CC7AE0" w:rsidTr="000A00F9">
        <w:trPr>
          <w:trHeight w:val="517"/>
        </w:trPr>
        <w:tc>
          <w:tcPr>
            <w:tcW w:w="1682" w:type="pct"/>
            <w:vMerge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pct"/>
            <w:vMerge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vMerge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AE0" w:rsidRPr="00CC7AE0" w:rsidTr="000A00F9">
        <w:tc>
          <w:tcPr>
            <w:tcW w:w="1682" w:type="pct"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Б1.В.ДВ.07.01</w:t>
            </w:r>
          </w:p>
        </w:tc>
        <w:tc>
          <w:tcPr>
            <w:tcW w:w="1781" w:type="pct"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1537" w:type="pct"/>
            <w:vAlign w:val="center"/>
          </w:tcPr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</w:p>
          <w:p w:rsidR="00CC7AE0" w:rsidRPr="00CC7AE0" w:rsidRDefault="00CC7AE0" w:rsidP="00CC7AE0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CC7AE0" w:rsidRPr="00CC7AE0" w:rsidRDefault="00CC7AE0" w:rsidP="00CC7AE0">
      <w:pPr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C7AE0" w:rsidRPr="00CC7AE0" w:rsidRDefault="00CC7AE0" w:rsidP="00CC7AE0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C7AE0" w:rsidRPr="00CC7AE0" w:rsidRDefault="00CC7AE0" w:rsidP="00CC7AE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CC7AE0" w:rsidRPr="00CC7AE0" w:rsidRDefault="00CC7AE0" w:rsidP="00CC7AE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CC7AE0" w:rsidRPr="00CC7AE0" w:rsidTr="00CC7AE0">
        <w:tc>
          <w:tcPr>
            <w:tcW w:w="4223" w:type="dxa"/>
          </w:tcPr>
          <w:p w:rsidR="00CC7AE0" w:rsidRPr="00CC7AE0" w:rsidRDefault="00CC7AE0" w:rsidP="00CC7AE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C7AE0" w:rsidRPr="00CC7AE0" w:rsidTr="00CC7AE0">
        <w:tc>
          <w:tcPr>
            <w:tcW w:w="4223" w:type="dxa"/>
          </w:tcPr>
          <w:p w:rsidR="00CC7AE0" w:rsidRPr="00CC7AE0" w:rsidRDefault="00CC7AE0" w:rsidP="00CC7AE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CC7AE0" w:rsidRPr="00CC7AE0" w:rsidTr="00CC7AE0">
        <w:tc>
          <w:tcPr>
            <w:tcW w:w="4223" w:type="dxa"/>
          </w:tcPr>
          <w:p w:rsidR="00CC7AE0" w:rsidRPr="00CC7AE0" w:rsidRDefault="00CC7AE0" w:rsidP="00CC7AE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C7AE0" w:rsidRPr="00CC7AE0" w:rsidTr="00CC7AE0">
        <w:tc>
          <w:tcPr>
            <w:tcW w:w="4223" w:type="dxa"/>
          </w:tcPr>
          <w:p w:rsidR="00CC7AE0" w:rsidRPr="00CC7AE0" w:rsidRDefault="00CC7AE0" w:rsidP="00CC7AE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C7AE0" w:rsidRPr="00CC7AE0" w:rsidTr="00CC7AE0">
        <w:tc>
          <w:tcPr>
            <w:tcW w:w="4223" w:type="dxa"/>
          </w:tcPr>
          <w:p w:rsidR="00CC7AE0" w:rsidRPr="00CC7AE0" w:rsidRDefault="00CC7AE0" w:rsidP="00CC7AE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CC7AE0" w:rsidRPr="00CC7AE0" w:rsidTr="00CC7AE0">
        <w:tc>
          <w:tcPr>
            <w:tcW w:w="4223" w:type="dxa"/>
          </w:tcPr>
          <w:p w:rsidR="00CC7AE0" w:rsidRPr="00CC7AE0" w:rsidRDefault="00CC7AE0" w:rsidP="00CC7AE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CC7AE0" w:rsidRPr="00CC7AE0" w:rsidTr="00CC7AE0">
        <w:tc>
          <w:tcPr>
            <w:tcW w:w="4223" w:type="dxa"/>
          </w:tcPr>
          <w:p w:rsidR="00CC7AE0" w:rsidRPr="00CC7AE0" w:rsidRDefault="00CC7AE0" w:rsidP="00CC7AE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C7AE0" w:rsidRPr="00CC7AE0" w:rsidTr="00CC7AE0">
        <w:tc>
          <w:tcPr>
            <w:tcW w:w="4223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CC7AE0" w:rsidRPr="00CC7AE0" w:rsidRDefault="00CC7AE0" w:rsidP="00CC7AE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C7AE0" w:rsidRPr="00CC7AE0" w:rsidRDefault="00CC7AE0" w:rsidP="00CC7AE0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C7AE0" w:rsidRPr="00EB4E29" w:rsidRDefault="00CC7AE0" w:rsidP="009B01C4">
      <w:pPr>
        <w:pStyle w:val="a3"/>
        <w:numPr>
          <w:ilvl w:val="0"/>
          <w:numId w:val="118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E2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EB4E29" w:rsidRPr="00EB4E29" w:rsidRDefault="00EB4E29" w:rsidP="00EB4E2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29">
        <w:rPr>
          <w:rFonts w:ascii="Times New Roman" w:hAnsi="Times New Roman" w:cs="Times New Roman"/>
          <w:color w:val="000000"/>
          <w:sz w:val="24"/>
          <w:szCs w:val="24"/>
        </w:rPr>
        <w:t xml:space="preserve">Тема № 1. Виды волейбола. Правила  соревнований игры в волейбол. Демонстрация техники приемов. Общефизическая подготовка развитие </w:t>
      </w:r>
      <w:r w:rsidRPr="00EB4E29">
        <w:rPr>
          <w:rStyle w:val="c1"/>
          <w:rFonts w:ascii="Times New Roman" w:hAnsi="Times New Roman" w:cs="Times New Roman"/>
          <w:sz w:val="24"/>
          <w:szCs w:val="24"/>
        </w:rPr>
        <w:t>мышц: туловища, рук,  ног</w:t>
      </w:r>
      <w:r w:rsidRPr="00EB4E29">
        <w:rPr>
          <w:rFonts w:ascii="Times New Roman" w:hAnsi="Times New Roman" w:cs="Times New Roman"/>
          <w:color w:val="000000"/>
          <w:sz w:val="24"/>
          <w:szCs w:val="24"/>
        </w:rPr>
        <w:t>. Отработка элементов техники передвижений, работа в группах, парах.</w:t>
      </w:r>
    </w:p>
    <w:p w:rsidR="00EB4E29" w:rsidRPr="00EB4E29" w:rsidRDefault="00EB4E29" w:rsidP="00EB4E2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29">
        <w:rPr>
          <w:rFonts w:ascii="Times New Roman" w:hAnsi="Times New Roman" w:cs="Times New Roman"/>
          <w:color w:val="000000"/>
          <w:sz w:val="24"/>
          <w:szCs w:val="24"/>
        </w:rPr>
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</w:r>
    </w:p>
    <w:p w:rsidR="00EB4E29" w:rsidRPr="00EB4E29" w:rsidRDefault="00EB4E29" w:rsidP="00EB4E2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29">
        <w:rPr>
          <w:rFonts w:ascii="Times New Roman" w:hAnsi="Times New Roman" w:cs="Times New Roman"/>
          <w:color w:val="000000"/>
          <w:sz w:val="24"/>
          <w:szCs w:val="24"/>
        </w:rPr>
        <w:t>Тема № 3. Нижняя прямая подача. Передача мяча снизу на месте. Отработка навыков, работа в группах, парах.</w:t>
      </w:r>
      <w:r w:rsidRPr="00EB4E29">
        <w:rPr>
          <w:rFonts w:ascii="Times New Roman" w:hAnsi="Times New Roman" w:cs="Times New Roman"/>
        </w:rPr>
        <w:t xml:space="preserve"> </w:t>
      </w:r>
      <w:r w:rsidRPr="00EB4E29">
        <w:rPr>
          <w:rFonts w:ascii="Times New Roman" w:hAnsi="Times New Roman" w:cs="Times New Roman"/>
          <w:color w:val="000000"/>
          <w:sz w:val="24"/>
          <w:szCs w:val="24"/>
        </w:rPr>
        <w:t>Общефизическая подготовка. Комплекс упражнений на развитие силовых качеств мышц туловища.</w:t>
      </w:r>
    </w:p>
    <w:p w:rsidR="00EB4E29" w:rsidRPr="00EB4E29" w:rsidRDefault="00EB4E29" w:rsidP="00EB4E2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29">
        <w:rPr>
          <w:rFonts w:ascii="Times New Roman" w:hAnsi="Times New Roman" w:cs="Times New Roman"/>
          <w:color w:val="000000"/>
          <w:sz w:val="24"/>
          <w:szCs w:val="24"/>
        </w:rPr>
        <w:t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</w:r>
    </w:p>
    <w:p w:rsidR="00EB4E29" w:rsidRDefault="00EB4E29" w:rsidP="00EB4E29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4E29" w:rsidRDefault="00EB4E29" w:rsidP="00EB4E29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4E29">
        <w:rPr>
          <w:rFonts w:ascii="Times New Roman" w:hAnsi="Times New Roman"/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EB4E29" w:rsidRDefault="00EB4E29" w:rsidP="00EB4E29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4E29" w:rsidRPr="00EB4E29" w:rsidRDefault="00EB4E29" w:rsidP="009B01C4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4E2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Pr="0031503E">
        <w:t xml:space="preserve"> </w:t>
      </w:r>
      <w:r w:rsidRPr="00EB4E29">
        <w:rPr>
          <w:rFonts w:ascii="Times New Roman" w:hAnsi="Times New Roman"/>
          <w:b/>
          <w:color w:val="000000"/>
          <w:sz w:val="24"/>
          <w:szCs w:val="24"/>
        </w:rPr>
        <w:t>Б1.В.ДВ.07.02 «Адаптационный модуль по физической культуре и спорту для инвалидов и лиц с ограниченными возможностями здоровья»</w:t>
      </w:r>
    </w:p>
    <w:p w:rsidR="00EB4E29" w:rsidRPr="00C94A0B" w:rsidRDefault="00EB4E29" w:rsidP="009B01C4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B4E29" w:rsidRPr="00EB4E29" w:rsidRDefault="00EB4E29" w:rsidP="00EB4E29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B4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44.03.01 Педагогическое образование</w:t>
      </w: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(</w:t>
      </w: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уровень бакалавриата), утвержденного Приказом Минобрнауки России от </w:t>
      </w:r>
      <w:r w:rsidRPr="00EB4E29">
        <w:rPr>
          <w:rFonts w:ascii="Times New Roman" w:hAnsi="Times New Roman" w:cs="Times New Roman"/>
          <w:color w:val="000000"/>
          <w:sz w:val="24"/>
          <w:szCs w:val="24"/>
        </w:rPr>
        <w:t xml:space="preserve">04.12.2015 N 1426 </w:t>
      </w: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(зарегистрирован в Минюсте России 11</w:t>
      </w:r>
      <w:r w:rsidRPr="00EB4E29">
        <w:rPr>
          <w:rFonts w:ascii="Times New Roman" w:hAnsi="Times New Roman" w:cs="Times New Roman"/>
          <w:color w:val="000000"/>
          <w:sz w:val="24"/>
          <w:szCs w:val="24"/>
        </w:rPr>
        <w:t>.01.2016 N 40536</w:t>
      </w: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B4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B4E29" w:rsidRPr="00EB4E29" w:rsidRDefault="00EB4E29" w:rsidP="00EB4E29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Процесс изучения дисциплины: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B4E29" w:rsidRPr="00EB4E29" w:rsidTr="000A00F9">
        <w:tc>
          <w:tcPr>
            <w:tcW w:w="3049" w:type="dxa"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B4E29" w:rsidRPr="00EB4E29" w:rsidTr="000A00F9">
        <w:tc>
          <w:tcPr>
            <w:tcW w:w="3049" w:type="dxa"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основы физической подготовки, обеспечивающей полноценную деятельность.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фор-мирования здорового образа и стиля жизни;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инвали-дов.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деятельно-сти;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ситуациях;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B4E29" w:rsidRPr="00EB4E29" w:rsidRDefault="00EB4E29" w:rsidP="00EB4E2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-задачи воспитания и духовно-нравственного развития обучающихся в учебной и внеучебной деятельности;</w:t>
            </w:r>
          </w:p>
          <w:p w:rsidR="00EB4E29" w:rsidRPr="00EB4E29" w:rsidRDefault="00EB4E29" w:rsidP="00EB4E2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EB4E29" w:rsidRPr="00EB4E29" w:rsidRDefault="00EB4E29" w:rsidP="00EB4E2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гражданственности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воспитания и духовно-нравственного развития обучающихся в учебной и внеучебной деятельности</w:t>
            </w:r>
          </w:p>
          <w:p w:rsidR="00EB4E29" w:rsidRPr="00EB4E29" w:rsidRDefault="00EB4E29" w:rsidP="00EB4E2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-современными воспитательными технологиям и формирования у обучающихся духовных, нравственных ценностей и гражданственности;</w:t>
            </w:r>
          </w:p>
        </w:tc>
      </w:tr>
    </w:tbl>
    <w:p w:rsidR="00EB4E29" w:rsidRPr="00EB4E29" w:rsidRDefault="00EB4E29" w:rsidP="00EB4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EB4E29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EB4E29" w:rsidRPr="00EB4E29" w:rsidRDefault="00EB4E29" w:rsidP="00E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EB4E29" w:rsidRPr="00EB4E29" w:rsidRDefault="00EB4E29" w:rsidP="00E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EB4E29" w:rsidRPr="00EB4E29" w:rsidRDefault="00EB4E29" w:rsidP="00E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EB4E29" w:rsidRPr="00EB4E29" w:rsidRDefault="00EB4E29" w:rsidP="00E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EB4E29" w:rsidRPr="00EB4E29" w:rsidRDefault="00EB4E29" w:rsidP="00E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EB4E29" w:rsidRPr="00EB4E29" w:rsidRDefault="00EB4E29" w:rsidP="00E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EB4E29" w:rsidRPr="00EB4E29" w:rsidRDefault="00EB4E29" w:rsidP="00E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EB4E29" w:rsidRPr="00EB4E29" w:rsidRDefault="00EB4E29" w:rsidP="00E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EB4E29" w:rsidRPr="00EB4E29" w:rsidRDefault="00EB4E29" w:rsidP="00EB4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EB4E29" w:rsidRPr="00EB4E29" w:rsidRDefault="00EB4E29" w:rsidP="00EB4E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29">
        <w:rPr>
          <w:rFonts w:ascii="Times New Roman" w:hAnsi="Times New Roman" w:cs="Times New Roman"/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EB4E29" w:rsidRPr="00EB4E29" w:rsidRDefault="00EB4E29" w:rsidP="00EB4E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29">
        <w:rPr>
          <w:rFonts w:ascii="Times New Roman" w:hAnsi="Times New Roman" w:cs="Times New Roman"/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EB4E29" w:rsidRPr="00EB4E29" w:rsidRDefault="00EB4E29" w:rsidP="00EB4E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29">
        <w:rPr>
          <w:rFonts w:ascii="Times New Roman" w:hAnsi="Times New Roman" w:cs="Times New Roman"/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EB4E29" w:rsidRPr="00EB4E29" w:rsidRDefault="00EB4E29" w:rsidP="00EB4E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2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EB4E29" w:rsidRPr="00EB4E29" w:rsidRDefault="00EB4E29" w:rsidP="00EB4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EB4E29" w:rsidRPr="00EB4E29" w:rsidRDefault="00EB4E29" w:rsidP="00EB4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EB4E29" w:rsidRPr="00EB4E29" w:rsidRDefault="00EB4E29" w:rsidP="00EB4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EB4E29" w:rsidRPr="00EB4E29" w:rsidRDefault="00EB4E29" w:rsidP="00EB4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EB4E29" w:rsidRPr="00EB4E29" w:rsidRDefault="00EB4E29" w:rsidP="00EB4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EB4E29" w:rsidRPr="00EB4E29" w:rsidRDefault="00EB4E29" w:rsidP="00EB4E29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B4E29" w:rsidRPr="00EB4E29" w:rsidRDefault="00EB4E29" w:rsidP="009B01C4">
      <w:pPr>
        <w:numPr>
          <w:ilvl w:val="0"/>
          <w:numId w:val="1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B4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EB4E29" w:rsidRPr="00EB4E29" w:rsidRDefault="00EB4E29" w:rsidP="00EB4E29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E29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Б1.В.ДВ.07.02 «Адаптационный модуль по физической культуре и спорту для инвалидов и лиц с ограниченными возможностями здоровья»»  </w:t>
      </w: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является дисциплиной по выбору вариативной</w:t>
      </w:r>
      <w:r w:rsidRPr="00EB4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части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блока 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774"/>
        <w:gridCol w:w="3509"/>
      </w:tblGrid>
      <w:tr w:rsidR="00EB4E29" w:rsidRPr="00EB4E29" w:rsidTr="000A00F9">
        <w:trPr>
          <w:trHeight w:val="517"/>
        </w:trPr>
        <w:tc>
          <w:tcPr>
            <w:tcW w:w="1718" w:type="pct"/>
            <w:vMerge w:val="restart"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49" w:type="pct"/>
            <w:vMerge w:val="restart"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33" w:type="pct"/>
            <w:vMerge w:val="restart"/>
            <w:vAlign w:val="center"/>
          </w:tcPr>
          <w:p w:rsidR="00EB4E29" w:rsidRPr="00EB4E29" w:rsidRDefault="000A00F9" w:rsidP="00EB4E2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EB4E29"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EB4E29" w:rsidRPr="00EB4E29" w:rsidTr="000A00F9">
        <w:trPr>
          <w:trHeight w:val="517"/>
        </w:trPr>
        <w:tc>
          <w:tcPr>
            <w:tcW w:w="1718" w:type="pct"/>
            <w:vMerge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pct"/>
            <w:vMerge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29" w:rsidRPr="00EB4E29" w:rsidTr="000A00F9">
        <w:trPr>
          <w:trHeight w:val="517"/>
        </w:trPr>
        <w:tc>
          <w:tcPr>
            <w:tcW w:w="1718" w:type="pct"/>
            <w:vMerge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pct"/>
            <w:vMerge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E29" w:rsidRPr="00EB4E29" w:rsidTr="000A00F9">
        <w:tc>
          <w:tcPr>
            <w:tcW w:w="1718" w:type="pct"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Б1.В.ДВ.07.02</w:t>
            </w:r>
          </w:p>
        </w:tc>
        <w:tc>
          <w:tcPr>
            <w:tcW w:w="1449" w:type="pct"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«Адаптационный модуль по физической культуре и спорту для инвалидов и лиц с ограниченными возможностями здоровья»</w:t>
            </w:r>
          </w:p>
        </w:tc>
        <w:tc>
          <w:tcPr>
            <w:tcW w:w="1833" w:type="pct"/>
            <w:vAlign w:val="center"/>
          </w:tcPr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ОК- 8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EB4E29" w:rsidRPr="00EB4E29" w:rsidRDefault="00EB4E29" w:rsidP="00EB4E2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EB4E29" w:rsidRPr="00177595" w:rsidRDefault="00EB4E29" w:rsidP="00EB4E29">
      <w:pPr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B4E29" w:rsidRPr="00EB4E29" w:rsidRDefault="00EB4E29" w:rsidP="009B01C4">
      <w:pPr>
        <w:pStyle w:val="a3"/>
        <w:numPr>
          <w:ilvl w:val="0"/>
          <w:numId w:val="119"/>
        </w:numPr>
        <w:spacing w:line="24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EB4E29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B4E29" w:rsidRPr="00EB4E29" w:rsidRDefault="00EB4E29" w:rsidP="00EB4E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29" w:rsidRPr="00EB4E29" w:rsidRDefault="00EB4E29" w:rsidP="00EB4E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EB4E29" w:rsidRPr="00EB4E29" w:rsidRDefault="00EB4E29" w:rsidP="00EB4E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B4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2685"/>
        <w:gridCol w:w="2679"/>
      </w:tblGrid>
      <w:tr w:rsidR="00EB4E29" w:rsidRPr="00EB4E29" w:rsidTr="000A00F9">
        <w:tc>
          <w:tcPr>
            <w:tcW w:w="4211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vAlign w:val="center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79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EB4E29" w:rsidRPr="00EB4E29" w:rsidTr="000A00F9">
        <w:tc>
          <w:tcPr>
            <w:tcW w:w="4211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85" w:type="dxa"/>
            <w:vAlign w:val="center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79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EB4E29" w:rsidRPr="00EB4E29" w:rsidTr="000A00F9">
        <w:tc>
          <w:tcPr>
            <w:tcW w:w="4211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85" w:type="dxa"/>
            <w:vAlign w:val="center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B4E29" w:rsidRPr="00EB4E29" w:rsidTr="000A00F9">
        <w:tc>
          <w:tcPr>
            <w:tcW w:w="4211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85" w:type="dxa"/>
            <w:vAlign w:val="center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B4E29" w:rsidRPr="00EB4E29" w:rsidTr="000A00F9">
        <w:tc>
          <w:tcPr>
            <w:tcW w:w="4211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85" w:type="dxa"/>
            <w:vAlign w:val="center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79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EB4E29" w:rsidRPr="00EB4E29" w:rsidTr="000A00F9">
        <w:tc>
          <w:tcPr>
            <w:tcW w:w="4211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85" w:type="dxa"/>
            <w:vAlign w:val="center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EB4E29" w:rsidRPr="00EB4E29" w:rsidTr="000A00F9">
        <w:tc>
          <w:tcPr>
            <w:tcW w:w="4211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85" w:type="dxa"/>
            <w:vAlign w:val="center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B4E29" w:rsidRPr="00EB4E29" w:rsidTr="000A00F9">
        <w:tc>
          <w:tcPr>
            <w:tcW w:w="4211" w:type="dxa"/>
            <w:vAlign w:val="center"/>
          </w:tcPr>
          <w:p w:rsidR="00EB4E29" w:rsidRPr="00EB4E29" w:rsidRDefault="00EB4E29" w:rsidP="00EB4E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85" w:type="dxa"/>
            <w:vAlign w:val="center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в 1,2,3,4,5,6 семестре</w:t>
            </w:r>
          </w:p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EB4E29" w:rsidRPr="00EB4E29" w:rsidRDefault="00EB4E29" w:rsidP="00EB4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на 1 2,3,4,курсах</w:t>
            </w:r>
          </w:p>
        </w:tc>
      </w:tr>
    </w:tbl>
    <w:p w:rsidR="00EB4E29" w:rsidRPr="00EB4E29" w:rsidRDefault="00EB4E29" w:rsidP="009B01C4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B4E2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EB4E29" w:rsidRPr="00EB4E29" w:rsidRDefault="00EB4E29" w:rsidP="00EB4E2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самоконтроля в реабилитации и социальной интеграции людей с отклонениями в состоянии здоровья. Обучение элементарным измерениям сердечно-сосудистой системы: частота сердечных сокращений, артериальное давление.</w:t>
      </w:r>
    </w:p>
    <w:p w:rsidR="00EB4E29" w:rsidRPr="00EB4E29" w:rsidRDefault="00EB4E29" w:rsidP="00EB4E2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>Тема № 2. Основные компоненты (виды) адаптивной физической культуры.</w:t>
      </w:r>
      <w:r w:rsidRPr="00EB4E29">
        <w:rPr>
          <w:rFonts w:ascii="Times New Roman" w:hAnsi="Times New Roman" w:cs="Times New Roman"/>
        </w:rPr>
        <w:t xml:space="preserve"> </w:t>
      </w:r>
      <w:r w:rsidRPr="00EB4E29">
        <w:rPr>
          <w:rFonts w:ascii="Times New Roman" w:hAnsi="Times New Roman" w:cs="Times New Roman"/>
          <w:sz w:val="24"/>
          <w:szCs w:val="24"/>
        </w:rPr>
        <w:t>Адаптивная физическая культура как интегративная наука.</w:t>
      </w:r>
      <w:r w:rsidRPr="00EB4E29">
        <w:rPr>
          <w:rFonts w:ascii="Times New Roman" w:hAnsi="Times New Roman" w:cs="Times New Roman"/>
        </w:rPr>
        <w:t xml:space="preserve"> </w:t>
      </w:r>
      <w:r w:rsidRPr="00EB4E29"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</w:t>
      </w:r>
    </w:p>
    <w:p w:rsidR="00EB4E29" w:rsidRPr="00EB4E29" w:rsidRDefault="00EB4E29" w:rsidP="00EB4E29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E29">
        <w:rPr>
          <w:rFonts w:ascii="Times New Roman" w:hAnsi="Times New Roman" w:cs="Times New Roman"/>
          <w:sz w:val="24"/>
          <w:szCs w:val="24"/>
        </w:rPr>
        <w:t>Тема № 3.</w:t>
      </w:r>
      <w:r w:rsidRPr="00EB4E29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Принципы, функции и концепции методологии адаптивной физической культуры</w:t>
      </w:r>
      <w:r w:rsidRPr="00EB4E29">
        <w:rPr>
          <w:rFonts w:ascii="Times New Roman" w:hAnsi="Times New Roman" w:cs="Times New Roman"/>
          <w:sz w:val="24"/>
          <w:szCs w:val="24"/>
        </w:rPr>
        <w:t>. Элементы спортивных игр на занятиях адаптационного модуля по физической культуре и спорту для инвалидов и лиц с ограниченными возможностями здоровья.</w:t>
      </w:r>
      <w:r w:rsidRPr="00EB4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29" w:rsidRPr="00EB4E29" w:rsidRDefault="00EB4E29" w:rsidP="00EB4E2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1F79FE" w:rsidRPr="004F79C2" w:rsidRDefault="001F79FE" w:rsidP="001F79FE">
      <w:pPr>
        <w:tabs>
          <w:tab w:val="left" w:pos="1134"/>
        </w:tabs>
        <w:ind w:firstLine="709"/>
        <w:contextualSpacing/>
        <w:jc w:val="center"/>
      </w:pPr>
    </w:p>
    <w:p w:rsidR="001F79FE" w:rsidRPr="001F79FE" w:rsidRDefault="001F79FE" w:rsidP="001F79FE">
      <w:pPr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1F79FE">
        <w:rPr>
          <w:rFonts w:ascii="Times New Roman" w:hAnsi="Times New Roman" w:cs="Times New Roman"/>
          <w:b/>
        </w:rPr>
        <w:t>УЧЕБНАЯ ПРАКТИКА</w:t>
      </w:r>
    </w:p>
    <w:p w:rsidR="001F79FE" w:rsidRPr="001F79FE" w:rsidRDefault="001F79FE" w:rsidP="001F79FE">
      <w:pPr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</w:rPr>
      </w:pPr>
      <w:r w:rsidRPr="001F79FE">
        <w:rPr>
          <w:rFonts w:ascii="Times New Roman" w:hAnsi="Times New Roman" w:cs="Times New Roman"/>
          <w:bCs/>
          <w:caps/>
        </w:rPr>
        <w:t>(</w:t>
      </w:r>
      <w:r w:rsidRPr="001F79FE">
        <w:rPr>
          <w:rFonts w:ascii="Times New Roman" w:hAnsi="Times New Roman" w:cs="Times New Roman"/>
        </w:rPr>
        <w:t>практика по получению первичных профессиональных умений и навыков</w:t>
      </w:r>
      <w:r w:rsidRPr="001F79FE">
        <w:rPr>
          <w:rFonts w:ascii="Times New Roman" w:hAnsi="Times New Roman" w:cs="Times New Roman"/>
          <w:bCs/>
          <w:caps/>
        </w:rPr>
        <w:t>)</w:t>
      </w:r>
    </w:p>
    <w:p w:rsidR="001F79FE" w:rsidRPr="001F79FE" w:rsidRDefault="001F79FE" w:rsidP="001F79F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bCs/>
          <w:sz w:val="24"/>
          <w:szCs w:val="24"/>
        </w:rPr>
        <w:t>Б2.В.01(У)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F79FE" w:rsidRPr="001F79FE" w:rsidRDefault="001F79FE" w:rsidP="001F79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79F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1F79FE" w:rsidRPr="001F79FE" w:rsidRDefault="001F79FE" w:rsidP="001F79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79FE">
        <w:rPr>
          <w:rFonts w:ascii="Times New Roman" w:hAnsi="Times New Roman"/>
          <w:sz w:val="24"/>
          <w:szCs w:val="24"/>
        </w:rPr>
        <w:t xml:space="preserve">Вид практики: </w:t>
      </w:r>
      <w:r w:rsidRPr="001F79FE">
        <w:rPr>
          <w:rFonts w:ascii="Times New Roman" w:hAnsi="Times New Roman"/>
          <w:b/>
          <w:sz w:val="24"/>
          <w:szCs w:val="24"/>
        </w:rPr>
        <w:t>Учебная практика.</w:t>
      </w:r>
    </w:p>
    <w:p w:rsidR="001F79FE" w:rsidRPr="001F79FE" w:rsidRDefault="001F79FE" w:rsidP="001F79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79FE">
        <w:rPr>
          <w:rFonts w:ascii="Times New Roman" w:hAnsi="Times New Roman"/>
          <w:sz w:val="24"/>
          <w:szCs w:val="24"/>
        </w:rPr>
        <w:t>Тип практики:</w:t>
      </w:r>
      <w:r w:rsidRPr="001F79FE">
        <w:rPr>
          <w:rFonts w:ascii="Times New Roman" w:hAnsi="Times New Roman"/>
          <w:b/>
          <w:sz w:val="24"/>
          <w:szCs w:val="24"/>
        </w:rPr>
        <w:t xml:space="preserve"> Практика по получению первичных профессиональных умений и навыков.</w:t>
      </w:r>
    </w:p>
    <w:p w:rsidR="001F79FE" w:rsidRPr="00CC7AE0" w:rsidRDefault="001F79FE" w:rsidP="001F79F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1F79FE" w:rsidRPr="001F79FE" w:rsidRDefault="001F79FE" w:rsidP="001F79FE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FE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F79FE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1F79FE" w:rsidRPr="001F79FE" w:rsidRDefault="001F79FE" w:rsidP="001F79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9F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F79FE">
        <w:rPr>
          <w:rFonts w:ascii="Times New Roman" w:hAnsi="Times New Roman"/>
          <w:b/>
          <w:sz w:val="24"/>
          <w:szCs w:val="24"/>
        </w:rPr>
        <w:t>дискретно.</w:t>
      </w:r>
      <w:r w:rsidRPr="001F79FE">
        <w:rPr>
          <w:rFonts w:ascii="Times New Roman" w:hAnsi="Times New Roman"/>
          <w:sz w:val="24"/>
          <w:szCs w:val="24"/>
        </w:rPr>
        <w:t xml:space="preserve"> </w:t>
      </w:r>
    </w:p>
    <w:p w:rsidR="001F79FE" w:rsidRPr="001F79FE" w:rsidRDefault="001F79FE" w:rsidP="001F79FE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F79FE" w:rsidRPr="001F79FE" w:rsidRDefault="001F79FE" w:rsidP="001F79FE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F79FE">
        <w:rPr>
          <w:rFonts w:ascii="Times New Roman" w:eastAsia="Calibri" w:hAnsi="Times New Roman" w:cs="Times New Roman"/>
          <w:lang w:eastAsia="en-US"/>
        </w:rPr>
        <w:t>Учебная практика в соответствии с учебным планом проводится:</w:t>
      </w:r>
    </w:p>
    <w:p w:rsidR="001F79FE" w:rsidRPr="001F79FE" w:rsidRDefault="001F79FE" w:rsidP="009B01C4">
      <w:pPr>
        <w:pStyle w:val="a3"/>
        <w:numPr>
          <w:ilvl w:val="0"/>
          <w:numId w:val="1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9FE">
        <w:rPr>
          <w:rFonts w:ascii="Times New Roman" w:hAnsi="Times New Roman"/>
          <w:sz w:val="24"/>
          <w:szCs w:val="24"/>
        </w:rPr>
        <w:t xml:space="preserve">очная форма обучения - </w:t>
      </w:r>
      <w:r>
        <w:rPr>
          <w:rFonts w:ascii="Times New Roman" w:hAnsi="Times New Roman"/>
          <w:sz w:val="24"/>
          <w:szCs w:val="24"/>
        </w:rPr>
        <w:t>2</w:t>
      </w:r>
      <w:r w:rsidRPr="001F79FE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3</w:t>
      </w:r>
      <w:r w:rsidRPr="001F79FE">
        <w:rPr>
          <w:rFonts w:ascii="Times New Roman" w:hAnsi="Times New Roman"/>
          <w:sz w:val="24"/>
          <w:szCs w:val="24"/>
        </w:rPr>
        <w:t xml:space="preserve"> семестр</w:t>
      </w:r>
    </w:p>
    <w:p w:rsidR="001F79FE" w:rsidRPr="001F79FE" w:rsidRDefault="001F79FE" w:rsidP="009B01C4">
      <w:pPr>
        <w:pStyle w:val="a3"/>
        <w:numPr>
          <w:ilvl w:val="0"/>
          <w:numId w:val="1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9FE">
        <w:rPr>
          <w:rFonts w:ascii="Times New Roman" w:hAnsi="Times New Roman"/>
          <w:sz w:val="24"/>
          <w:szCs w:val="24"/>
        </w:rPr>
        <w:t xml:space="preserve">заочная форма обучения - 2 курс, </w:t>
      </w:r>
      <w:r>
        <w:rPr>
          <w:rFonts w:ascii="Times New Roman" w:hAnsi="Times New Roman"/>
          <w:sz w:val="24"/>
          <w:szCs w:val="24"/>
        </w:rPr>
        <w:t>3</w:t>
      </w:r>
      <w:r w:rsidRPr="001F79FE">
        <w:rPr>
          <w:rFonts w:ascii="Times New Roman" w:hAnsi="Times New Roman"/>
          <w:sz w:val="24"/>
          <w:szCs w:val="24"/>
        </w:rPr>
        <w:t xml:space="preserve"> семестр</w:t>
      </w:r>
    </w:p>
    <w:p w:rsidR="001F79FE" w:rsidRPr="004F79C2" w:rsidRDefault="001F79FE" w:rsidP="001F79FE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1F79FE" w:rsidRDefault="001F79FE" w:rsidP="00FE795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F426C" w:rsidRPr="00CC7AE0" w:rsidRDefault="00BF426C" w:rsidP="00FE795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26C" w:rsidRPr="00CC7AE0" w:rsidRDefault="00BF426C" w:rsidP="00FE79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BF426C" w:rsidRPr="00CC7AE0" w:rsidRDefault="00BF426C" w:rsidP="00FE79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CC7AE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BF426C" w:rsidRPr="00CC7AE0" w:rsidRDefault="00BF426C" w:rsidP="00FE79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Б2.В.02(П)</w:t>
      </w:r>
    </w:p>
    <w:p w:rsidR="00BF426C" w:rsidRPr="001F79FE" w:rsidRDefault="00BF426C" w:rsidP="00FE795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Вид практики:  </w:t>
      </w:r>
      <w:r w:rsidRPr="001F79FE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F426C" w:rsidRPr="001F79FE" w:rsidRDefault="00BF426C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1F79FE">
        <w:rPr>
          <w:rFonts w:ascii="Times New Roman" w:eastAsia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BF426C" w:rsidRPr="00CC7AE0" w:rsidRDefault="00BF426C" w:rsidP="00FE79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BF426C" w:rsidRPr="00CC7AE0" w:rsidRDefault="00BF426C" w:rsidP="00FE795C">
      <w:pPr>
        <w:pStyle w:val="ConsPlusNormal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Способы проведения практики</w:t>
      </w:r>
      <w:r w:rsidRPr="001F79FE">
        <w:rPr>
          <w:rFonts w:ascii="Times New Roman" w:hAnsi="Times New Roman" w:cs="Times New Roman"/>
          <w:b/>
          <w:sz w:val="24"/>
          <w:szCs w:val="24"/>
        </w:rPr>
        <w:t>: стационарная; выездная</w:t>
      </w:r>
      <w:r w:rsidRPr="00CC7AE0">
        <w:rPr>
          <w:rFonts w:ascii="Times New Roman" w:hAnsi="Times New Roman" w:cs="Times New Roman"/>
          <w:sz w:val="24"/>
          <w:szCs w:val="24"/>
        </w:rPr>
        <w:t>.</w:t>
      </w:r>
    </w:p>
    <w:p w:rsidR="00BF426C" w:rsidRPr="00CC7AE0" w:rsidRDefault="00BF426C" w:rsidP="00FE79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F79FE">
        <w:rPr>
          <w:rFonts w:ascii="Times New Roman" w:hAnsi="Times New Roman"/>
          <w:b/>
          <w:sz w:val="24"/>
          <w:szCs w:val="24"/>
        </w:rPr>
        <w:t>дискретно.</w:t>
      </w:r>
      <w:r w:rsidRPr="00CC7AE0">
        <w:rPr>
          <w:rFonts w:ascii="Times New Roman" w:hAnsi="Times New Roman"/>
          <w:sz w:val="24"/>
          <w:szCs w:val="24"/>
        </w:rPr>
        <w:t xml:space="preserve"> </w:t>
      </w:r>
    </w:p>
    <w:p w:rsidR="00BF426C" w:rsidRPr="001F79FE" w:rsidRDefault="00BF426C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Форма аттестации: </w:t>
      </w:r>
      <w:r w:rsidRPr="001F79FE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зачет.</w:t>
      </w:r>
    </w:p>
    <w:p w:rsidR="00BF426C" w:rsidRPr="00CC7AE0" w:rsidRDefault="00BF426C" w:rsidP="00FE79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BF426C" w:rsidRPr="00CC7AE0" w:rsidRDefault="00BF426C" w:rsidP="00FE79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- очная форма обучения -  </w:t>
      </w:r>
      <w:r w:rsidR="00421BF6">
        <w:rPr>
          <w:rFonts w:ascii="Times New Roman" w:hAnsi="Times New Roman"/>
          <w:sz w:val="24"/>
          <w:szCs w:val="24"/>
        </w:rPr>
        <w:t>3</w:t>
      </w:r>
      <w:r w:rsidRPr="00CC7AE0">
        <w:rPr>
          <w:rFonts w:ascii="Times New Roman" w:hAnsi="Times New Roman"/>
          <w:sz w:val="24"/>
          <w:szCs w:val="24"/>
        </w:rPr>
        <w:t xml:space="preserve"> курс, 1 семестр;</w:t>
      </w:r>
    </w:p>
    <w:p w:rsidR="00BF426C" w:rsidRPr="00CC7AE0" w:rsidRDefault="00BF426C" w:rsidP="00FE79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- заочная форма обучения -  3 курс, </w:t>
      </w:r>
      <w:r w:rsidR="00421BF6">
        <w:rPr>
          <w:rFonts w:ascii="Times New Roman" w:hAnsi="Times New Roman"/>
          <w:sz w:val="24"/>
          <w:szCs w:val="24"/>
        </w:rPr>
        <w:t>1</w:t>
      </w:r>
      <w:r w:rsidRPr="00CC7AE0">
        <w:rPr>
          <w:rFonts w:ascii="Times New Roman" w:hAnsi="Times New Roman"/>
          <w:sz w:val="24"/>
          <w:szCs w:val="24"/>
        </w:rPr>
        <w:t xml:space="preserve"> семестр.</w:t>
      </w:r>
    </w:p>
    <w:p w:rsidR="00BF426C" w:rsidRPr="00CC7AE0" w:rsidRDefault="00BF426C" w:rsidP="00FE795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426C" w:rsidRPr="00CC7AE0" w:rsidRDefault="00BF426C" w:rsidP="00FE79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BF426C" w:rsidRPr="00CC7AE0" w:rsidRDefault="00BF426C" w:rsidP="00FE79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CC7AE0">
        <w:rPr>
          <w:rFonts w:ascii="Times New Roman" w:eastAsia="Times New Roman" w:hAnsi="Times New Roman" w:cs="Times New Roman"/>
          <w:sz w:val="24"/>
          <w:szCs w:val="24"/>
        </w:rPr>
        <w:t>педагогическая практика</w:t>
      </w:r>
      <w:r w:rsidRPr="00CC7AE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BF426C" w:rsidRPr="00CC7AE0" w:rsidRDefault="00BF426C" w:rsidP="00FE79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bCs/>
          <w:sz w:val="24"/>
          <w:szCs w:val="24"/>
        </w:rPr>
        <w:t>Б2.В.03(П)</w:t>
      </w:r>
    </w:p>
    <w:p w:rsidR="00BF426C" w:rsidRPr="00CC7AE0" w:rsidRDefault="00BF426C" w:rsidP="00FE79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26C" w:rsidRPr="00421BF6" w:rsidRDefault="00BF426C" w:rsidP="00FE7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 </w:t>
      </w:r>
      <w:r w:rsidRPr="00421BF6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практика.</w:t>
      </w:r>
    </w:p>
    <w:p w:rsidR="00BF426C" w:rsidRPr="00421BF6" w:rsidRDefault="00BF426C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421BF6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практика.</w:t>
      </w:r>
    </w:p>
    <w:p w:rsidR="00BF426C" w:rsidRPr="00CC7AE0" w:rsidRDefault="00BF426C" w:rsidP="00FE79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6 зачетных единиц – 216 академических часов – 4 недели.</w:t>
      </w:r>
    </w:p>
    <w:p w:rsidR="00BF426C" w:rsidRPr="00421BF6" w:rsidRDefault="00BF426C" w:rsidP="00FE795C">
      <w:pPr>
        <w:pStyle w:val="ConsPlusNormal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421BF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F426C" w:rsidRPr="00421BF6" w:rsidRDefault="00BF426C" w:rsidP="00FE795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21BF6">
        <w:rPr>
          <w:rFonts w:ascii="Times New Roman" w:hAnsi="Times New Roman"/>
          <w:b/>
          <w:sz w:val="24"/>
          <w:szCs w:val="24"/>
        </w:rPr>
        <w:t xml:space="preserve">дискретно. </w:t>
      </w:r>
    </w:p>
    <w:p w:rsidR="00BF426C" w:rsidRPr="00421BF6" w:rsidRDefault="00BF426C" w:rsidP="00FE79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E0">
        <w:rPr>
          <w:rFonts w:ascii="Times New Roman" w:eastAsia="Times New Roman" w:hAnsi="Times New Roman" w:cs="Times New Roman"/>
          <w:sz w:val="24"/>
          <w:szCs w:val="24"/>
        </w:rPr>
        <w:t xml:space="preserve">Форма аттестации: </w:t>
      </w:r>
      <w:r w:rsidRPr="00421BF6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зачет.</w:t>
      </w:r>
    </w:p>
    <w:p w:rsidR="00BF426C" w:rsidRPr="00CC7AE0" w:rsidRDefault="00BF426C" w:rsidP="00FE79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BF426C" w:rsidRPr="00CC7AE0" w:rsidRDefault="00BF426C" w:rsidP="00FE79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>- очная форма обучения -  4 курс, 1 семестр;</w:t>
      </w:r>
    </w:p>
    <w:p w:rsidR="00BF426C" w:rsidRPr="00CC7AE0" w:rsidRDefault="00BF426C" w:rsidP="00FE79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- заочная форма обучения -  4 курс, </w:t>
      </w:r>
      <w:r w:rsidR="00421BF6">
        <w:rPr>
          <w:rFonts w:ascii="Times New Roman" w:hAnsi="Times New Roman"/>
          <w:sz w:val="24"/>
          <w:szCs w:val="24"/>
        </w:rPr>
        <w:t>2</w:t>
      </w:r>
      <w:r w:rsidRPr="00CC7AE0">
        <w:rPr>
          <w:rFonts w:ascii="Times New Roman" w:hAnsi="Times New Roman"/>
          <w:sz w:val="24"/>
          <w:szCs w:val="24"/>
        </w:rPr>
        <w:t xml:space="preserve"> семестр.</w:t>
      </w:r>
    </w:p>
    <w:p w:rsidR="00BF426C" w:rsidRPr="00CC7AE0" w:rsidRDefault="00BF426C" w:rsidP="00FE79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26C" w:rsidRPr="00CC7AE0" w:rsidRDefault="00BF426C" w:rsidP="00FE795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BF426C" w:rsidRPr="00CC7AE0" w:rsidRDefault="00BF426C" w:rsidP="00FE795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AE0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CC7AE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CC7AE0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BF426C" w:rsidRPr="00CC7AE0" w:rsidRDefault="00BF426C" w:rsidP="00FE795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AE0">
        <w:rPr>
          <w:rFonts w:ascii="Times New Roman" w:hAnsi="Times New Roman" w:cs="Times New Roman"/>
          <w:bCs/>
          <w:sz w:val="24"/>
          <w:szCs w:val="24"/>
        </w:rPr>
        <w:t>Б2.В.04(ПД)</w:t>
      </w:r>
    </w:p>
    <w:p w:rsidR="00BF426C" w:rsidRPr="00CC7AE0" w:rsidRDefault="00BF426C" w:rsidP="00FE79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BF426C" w:rsidRPr="00CC7AE0" w:rsidRDefault="00BF426C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 xml:space="preserve">Тип практики: Преддипломная практика </w:t>
      </w:r>
    </w:p>
    <w:p w:rsidR="00BF426C" w:rsidRPr="00CC7AE0" w:rsidRDefault="00BF426C" w:rsidP="00FE79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9 зачетных единиц – 324 академических часа – 6 недель.</w:t>
      </w:r>
    </w:p>
    <w:p w:rsidR="00BF426C" w:rsidRPr="00CC7AE0" w:rsidRDefault="00BF426C" w:rsidP="00FE795C">
      <w:pPr>
        <w:pStyle w:val="ConsPlusNormal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BF426C" w:rsidRPr="00CC7AE0" w:rsidRDefault="00BF426C" w:rsidP="00FE79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BF426C" w:rsidRPr="00CC7AE0" w:rsidRDefault="00BF426C" w:rsidP="00FE7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AE0">
        <w:rPr>
          <w:rFonts w:ascii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BF426C" w:rsidRPr="00CC7AE0" w:rsidRDefault="00BF426C" w:rsidP="00FE79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AE0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BF426C" w:rsidRPr="00CC7AE0" w:rsidRDefault="00BF426C" w:rsidP="00FE79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- очная форма обучения -  4 курс, </w:t>
      </w:r>
      <w:r w:rsidR="00421BF6">
        <w:rPr>
          <w:rFonts w:ascii="Times New Roman" w:hAnsi="Times New Roman"/>
          <w:sz w:val="24"/>
          <w:szCs w:val="24"/>
        </w:rPr>
        <w:t>2</w:t>
      </w:r>
      <w:r w:rsidRPr="00CC7AE0">
        <w:rPr>
          <w:rFonts w:ascii="Times New Roman" w:hAnsi="Times New Roman"/>
          <w:sz w:val="24"/>
          <w:szCs w:val="24"/>
        </w:rPr>
        <w:t xml:space="preserve"> семестр;</w:t>
      </w:r>
    </w:p>
    <w:p w:rsidR="00BF426C" w:rsidRPr="00CC7AE0" w:rsidRDefault="00BF426C" w:rsidP="00FE79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AE0">
        <w:rPr>
          <w:rFonts w:ascii="Times New Roman" w:hAnsi="Times New Roman"/>
          <w:sz w:val="24"/>
          <w:szCs w:val="24"/>
        </w:rPr>
        <w:t xml:space="preserve">- заочная форма обучения - 5 курс, </w:t>
      </w:r>
      <w:r w:rsidR="00421BF6">
        <w:rPr>
          <w:rFonts w:ascii="Times New Roman" w:hAnsi="Times New Roman"/>
          <w:sz w:val="24"/>
          <w:szCs w:val="24"/>
        </w:rPr>
        <w:t>1</w:t>
      </w:r>
      <w:r w:rsidRPr="00CC7AE0">
        <w:rPr>
          <w:rFonts w:ascii="Times New Roman" w:hAnsi="Times New Roman"/>
          <w:sz w:val="24"/>
          <w:szCs w:val="24"/>
        </w:rPr>
        <w:t xml:space="preserve"> семестр.</w:t>
      </w:r>
    </w:p>
    <w:p w:rsidR="00BF426C" w:rsidRPr="00CC7AE0" w:rsidRDefault="00BF426C" w:rsidP="00FE79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1B3E" w:rsidRPr="00CC7AE0" w:rsidRDefault="00AA1B3E" w:rsidP="00FE79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BF6" w:rsidRPr="00421BF6" w:rsidRDefault="00421BF6" w:rsidP="00421BF6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21BF6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421BF6" w:rsidRPr="00421BF6" w:rsidRDefault="00421BF6" w:rsidP="00421BF6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1BF6" w:rsidRPr="00421BF6" w:rsidRDefault="00421BF6" w:rsidP="00421BF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BF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по направлению подготовки </w:t>
      </w:r>
      <w:r w:rsidRPr="00421BF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21BF6">
        <w:rPr>
          <w:rFonts w:ascii="Times New Roman" w:hAnsi="Times New Roman" w:cs="Times New Roman"/>
          <w:b/>
          <w:sz w:val="24"/>
          <w:szCs w:val="24"/>
        </w:rPr>
        <w:t xml:space="preserve">.03.01 </w:t>
      </w:r>
      <w:r>
        <w:rPr>
          <w:rFonts w:ascii="Times New Roman" w:hAnsi="Times New Roman" w:cs="Times New Roman"/>
          <w:b/>
          <w:sz w:val="24"/>
          <w:szCs w:val="24"/>
        </w:rPr>
        <w:t>Педагогика</w:t>
      </w:r>
      <w:r w:rsidRPr="00421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BF6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(уровень бакалавриата), направленность (</w:t>
      </w:r>
      <w:r w:rsidRPr="00421BF6">
        <w:rPr>
          <w:rFonts w:ascii="Times New Roman" w:hAnsi="Times New Roman" w:cs="Times New Roman"/>
          <w:b/>
          <w:sz w:val="24"/>
          <w:szCs w:val="24"/>
        </w:rPr>
        <w:t>профиль) «</w:t>
      </w:r>
      <w:r>
        <w:rPr>
          <w:rFonts w:ascii="Times New Roman" w:hAnsi="Times New Roman" w:cs="Times New Roman"/>
          <w:b/>
          <w:sz w:val="24"/>
          <w:szCs w:val="24"/>
        </w:rPr>
        <w:t>Начальное образование</w:t>
      </w:r>
      <w:r w:rsidRPr="00421BF6">
        <w:rPr>
          <w:rFonts w:ascii="Times New Roman" w:hAnsi="Times New Roman" w:cs="Times New Roman"/>
          <w:b/>
          <w:sz w:val="24"/>
          <w:szCs w:val="24"/>
        </w:rPr>
        <w:t>»</w:t>
      </w:r>
      <w:r w:rsidRPr="00421BF6">
        <w:rPr>
          <w:rFonts w:ascii="Times New Roman" w:hAnsi="Times New Roman" w:cs="Times New Roman"/>
          <w:sz w:val="24"/>
          <w:szCs w:val="24"/>
        </w:rPr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421BF6" w:rsidRPr="00421BF6" w:rsidRDefault="00421BF6" w:rsidP="00421BF6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BF6">
        <w:rPr>
          <w:rFonts w:ascii="Times New Roman" w:hAnsi="Times New Roman" w:cs="Times New Roman"/>
          <w:sz w:val="24"/>
          <w:szCs w:val="24"/>
        </w:rPr>
        <w:t>Решением Ученого совета Академии государственный экзамен не включен в состав государственной итоговой аттестации.</w:t>
      </w:r>
    </w:p>
    <w:p w:rsidR="00421BF6" w:rsidRPr="00421BF6" w:rsidRDefault="00421BF6" w:rsidP="00421BF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BF6">
        <w:rPr>
          <w:rFonts w:ascii="Times New Roman" w:hAnsi="Times New Roman" w:cs="Times New Roman"/>
          <w:sz w:val="24"/>
          <w:szCs w:val="24"/>
        </w:rPr>
        <w:t>Объем государственной итоговой аттестации – 9 з.е. (6 недель, 324 академических часа).</w:t>
      </w:r>
    </w:p>
    <w:p w:rsidR="00421BF6" w:rsidRPr="00421BF6" w:rsidRDefault="00421BF6" w:rsidP="00421BF6">
      <w:pPr>
        <w:suppressAutoHyphens/>
        <w:ind w:firstLine="709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</w:pPr>
      <w:r w:rsidRPr="00421BF6"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>ФАКУЛЬТАТИВЫ (ПРИЛОЖЕНИЕ №1)</w:t>
      </w:r>
    </w:p>
    <w:p w:rsidR="00421BF6" w:rsidRPr="00421BF6" w:rsidRDefault="00421BF6" w:rsidP="00421BF6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052DE" w:rsidRPr="002052DE" w:rsidRDefault="002052DE" w:rsidP="009B01C4">
      <w:pPr>
        <w:pStyle w:val="a3"/>
        <w:numPr>
          <w:ilvl w:val="0"/>
          <w:numId w:val="12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52DE">
        <w:rPr>
          <w:rFonts w:ascii="Times New Roman" w:hAnsi="Times New Roman"/>
          <w:b/>
          <w:sz w:val="24"/>
          <w:szCs w:val="24"/>
        </w:rPr>
        <w:t>Наименование дисциплины: ФТД. В.01 «Коррекционно-развивающая работа с детьми младшего школьного возраста с ограниченными возможностями здоровья»</w:t>
      </w:r>
    </w:p>
    <w:p w:rsidR="002052DE" w:rsidRPr="00421BF6" w:rsidRDefault="002052DE" w:rsidP="009B01C4">
      <w:pPr>
        <w:pStyle w:val="a3"/>
        <w:numPr>
          <w:ilvl w:val="0"/>
          <w:numId w:val="1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1BF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052DE" w:rsidRPr="00421BF6" w:rsidRDefault="002052DE" w:rsidP="002052DE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21BF6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21BF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052DE" w:rsidRPr="00421BF6" w:rsidRDefault="002052DE" w:rsidP="002052DE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052DE" w:rsidRPr="002052DE" w:rsidRDefault="002052DE" w:rsidP="002052D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факультативной дисциплины </w:t>
      </w:r>
      <w:r w:rsidRPr="00421BF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21BF6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 с детьми младшего школьного возраста с ограниченными возможностями здоровья</w:t>
      </w:r>
      <w:r w:rsidRPr="00421B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2052DE" w:rsidRPr="00421BF6" w:rsidRDefault="002052DE" w:rsidP="002052DE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052DE" w:rsidRPr="00421BF6" w:rsidTr="000A00F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052DE" w:rsidRPr="00421BF6" w:rsidTr="000A00F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DE" w:rsidRPr="002052DE" w:rsidRDefault="002052DE" w:rsidP="002052D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DE" w:rsidRPr="002052DE" w:rsidRDefault="002052DE" w:rsidP="002052DE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DE" w:rsidRPr="002052DE" w:rsidRDefault="002052DE" w:rsidP="002052DE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052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052DE" w:rsidRPr="002052DE" w:rsidRDefault="002052DE" w:rsidP="002052D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2052DE" w:rsidRPr="002052DE" w:rsidRDefault="002052DE" w:rsidP="002052DE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2052DE" w:rsidRPr="002052DE" w:rsidRDefault="002052DE" w:rsidP="002052DE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2052DE" w:rsidRPr="002052DE" w:rsidRDefault="002052DE" w:rsidP="002052D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2052DE" w:rsidRPr="002052DE" w:rsidRDefault="002052DE" w:rsidP="002052DE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2052DE" w:rsidRPr="002052DE" w:rsidRDefault="002052DE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2052DE">
              <w:t>эффективно осуществлять учебно-воспитательный процесс в различными категориями обучающихся;</w:t>
            </w:r>
          </w:p>
          <w:p w:rsidR="002052DE" w:rsidRPr="002052DE" w:rsidRDefault="002052DE" w:rsidP="004A5C45">
            <w:pPr>
              <w:pStyle w:val="Default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2052DE">
              <w:t>рационально использовать методы, средства и формы воспитания и обучения;</w:t>
            </w:r>
          </w:p>
          <w:p w:rsidR="002052DE" w:rsidRPr="002052DE" w:rsidRDefault="002052DE" w:rsidP="004A5C45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2052DE" w:rsidRPr="002052DE" w:rsidRDefault="002052DE" w:rsidP="002052DE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2052DE" w:rsidRPr="002052DE" w:rsidRDefault="002052DE" w:rsidP="004A5C45">
            <w:pPr>
              <w:pStyle w:val="Default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2052DE"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2052DE" w:rsidRPr="002052DE" w:rsidRDefault="002052DE" w:rsidP="004A5C45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52DE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2052DE" w:rsidRPr="00421BF6" w:rsidRDefault="002052DE" w:rsidP="002052DE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52DE" w:rsidRPr="00421BF6" w:rsidRDefault="002052DE" w:rsidP="009B01C4">
      <w:pPr>
        <w:pStyle w:val="a3"/>
        <w:numPr>
          <w:ilvl w:val="0"/>
          <w:numId w:val="1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1B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052DE" w:rsidRPr="00421BF6" w:rsidRDefault="002052DE" w:rsidP="002052DE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Times New Roman" w:hAnsi="Times New Roman" w:cs="Times New Roman"/>
          <w:sz w:val="24"/>
          <w:szCs w:val="24"/>
        </w:rPr>
        <w:t>Дисциплина ФТД. В.0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1B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052DE">
        <w:rPr>
          <w:rFonts w:ascii="Times New Roman" w:hAnsi="Times New Roman" w:cs="Times New Roman"/>
          <w:sz w:val="24"/>
          <w:szCs w:val="24"/>
        </w:rPr>
        <w:t>Коррекционно-развивающая работа с детьми младшего школьного возраста с ограниченными возможностями здоровья</w:t>
      </w:r>
      <w:r w:rsidRPr="00421B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факультативной дисциплиной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295"/>
        <w:gridCol w:w="4927"/>
      </w:tblGrid>
      <w:tr w:rsidR="002052DE" w:rsidRPr="00421BF6" w:rsidTr="000A00F9">
        <w:trPr>
          <w:trHeight w:val="276"/>
        </w:trPr>
        <w:tc>
          <w:tcPr>
            <w:tcW w:w="1227" w:type="pct"/>
            <w:vMerge w:val="restart"/>
            <w:vAlign w:val="center"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052DE" w:rsidRPr="00421BF6" w:rsidRDefault="000A00F9" w:rsidP="000A00F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2052DE"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199" w:type="pct"/>
            <w:vMerge w:val="restart"/>
            <w:vAlign w:val="center"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574" w:type="pct"/>
            <w:vMerge w:val="restart"/>
            <w:vAlign w:val="center"/>
          </w:tcPr>
          <w:p w:rsidR="002052DE" w:rsidRPr="00421BF6" w:rsidRDefault="000A00F9" w:rsidP="000A00F9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="002052DE"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2052DE" w:rsidRPr="00421BF6" w:rsidTr="000A00F9">
        <w:trPr>
          <w:trHeight w:val="276"/>
        </w:trPr>
        <w:tc>
          <w:tcPr>
            <w:tcW w:w="1227" w:type="pct"/>
            <w:vMerge/>
            <w:vAlign w:val="center"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pct"/>
            <w:vMerge/>
            <w:vAlign w:val="center"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vMerge/>
            <w:vAlign w:val="center"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52DE" w:rsidRPr="00421BF6" w:rsidTr="000A00F9">
        <w:trPr>
          <w:trHeight w:val="276"/>
        </w:trPr>
        <w:tc>
          <w:tcPr>
            <w:tcW w:w="1227" w:type="pct"/>
            <w:vMerge/>
            <w:vAlign w:val="center"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pct"/>
            <w:vMerge/>
            <w:vAlign w:val="center"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vMerge/>
            <w:vAlign w:val="center"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52DE" w:rsidRPr="00421BF6" w:rsidTr="000A00F9">
        <w:tc>
          <w:tcPr>
            <w:tcW w:w="1227" w:type="pct"/>
            <w:vAlign w:val="center"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ФТД. В.0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9" w:type="pct"/>
            <w:vAlign w:val="center"/>
          </w:tcPr>
          <w:p w:rsidR="002052DE" w:rsidRPr="002052DE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 младшего школьного возраста с ограниченными возможностями здоровья</w:t>
            </w:r>
          </w:p>
        </w:tc>
        <w:tc>
          <w:tcPr>
            <w:tcW w:w="2574" w:type="pct"/>
            <w:vAlign w:val="center"/>
          </w:tcPr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2052DE" w:rsidRPr="00421BF6" w:rsidRDefault="002052DE" w:rsidP="000A00F9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52DE" w:rsidRPr="00421BF6" w:rsidRDefault="000A00F9" w:rsidP="002052D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2052DE" w:rsidRPr="00421BF6" w:rsidRDefault="002052DE" w:rsidP="002052D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21BF6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052DE" w:rsidRPr="00421BF6" w:rsidRDefault="002052DE" w:rsidP="002052D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2DE" w:rsidRPr="00421BF6" w:rsidRDefault="002052DE" w:rsidP="002052D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72 академических час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2052DE" w:rsidRPr="00421BF6" w:rsidRDefault="002052DE" w:rsidP="002052D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21B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052DE" w:rsidRPr="00421BF6" w:rsidTr="000A00F9">
        <w:tc>
          <w:tcPr>
            <w:tcW w:w="4365" w:type="dxa"/>
          </w:tcPr>
          <w:p w:rsidR="002052DE" w:rsidRPr="00421BF6" w:rsidRDefault="002052DE" w:rsidP="000A00F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052DE" w:rsidRPr="00421BF6" w:rsidTr="000A00F9">
        <w:tc>
          <w:tcPr>
            <w:tcW w:w="4365" w:type="dxa"/>
          </w:tcPr>
          <w:p w:rsidR="002052DE" w:rsidRPr="00421BF6" w:rsidRDefault="002052DE" w:rsidP="000A00F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052DE" w:rsidRPr="00421BF6" w:rsidTr="000A00F9">
        <w:tc>
          <w:tcPr>
            <w:tcW w:w="4365" w:type="dxa"/>
          </w:tcPr>
          <w:p w:rsidR="002052DE" w:rsidRPr="00421BF6" w:rsidRDefault="002052DE" w:rsidP="000A00F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052DE" w:rsidRPr="00421BF6" w:rsidTr="000A00F9">
        <w:tc>
          <w:tcPr>
            <w:tcW w:w="4365" w:type="dxa"/>
          </w:tcPr>
          <w:p w:rsidR="002052DE" w:rsidRPr="00421BF6" w:rsidRDefault="002052DE" w:rsidP="000A00F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52DE" w:rsidRPr="00421BF6" w:rsidTr="000A00F9">
        <w:tc>
          <w:tcPr>
            <w:tcW w:w="4365" w:type="dxa"/>
          </w:tcPr>
          <w:p w:rsidR="002052DE" w:rsidRPr="00421BF6" w:rsidRDefault="002052DE" w:rsidP="000A00F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052DE" w:rsidRPr="00421BF6" w:rsidTr="000A00F9">
        <w:tc>
          <w:tcPr>
            <w:tcW w:w="4365" w:type="dxa"/>
          </w:tcPr>
          <w:p w:rsidR="002052DE" w:rsidRPr="00421BF6" w:rsidRDefault="002052DE" w:rsidP="000A00F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2052DE" w:rsidRPr="00421BF6" w:rsidRDefault="002052DE" w:rsidP="002052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052DE" w:rsidRPr="00421BF6" w:rsidTr="000A00F9">
        <w:tc>
          <w:tcPr>
            <w:tcW w:w="4365" w:type="dxa"/>
          </w:tcPr>
          <w:p w:rsidR="002052DE" w:rsidRPr="00421BF6" w:rsidRDefault="002052DE" w:rsidP="000A00F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052DE" w:rsidRPr="00421BF6" w:rsidTr="000A00F9">
        <w:tc>
          <w:tcPr>
            <w:tcW w:w="4365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52DE" w:rsidRPr="00421BF6" w:rsidRDefault="002052DE" w:rsidP="000A00F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052DE" w:rsidRPr="00421BF6" w:rsidRDefault="002052DE" w:rsidP="002052D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52DE" w:rsidRPr="00421BF6" w:rsidRDefault="002052DE" w:rsidP="009B01C4">
      <w:pPr>
        <w:pStyle w:val="a3"/>
        <w:numPr>
          <w:ilvl w:val="0"/>
          <w:numId w:val="12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F6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2052DE" w:rsidRDefault="002052DE" w:rsidP="002052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Pr="002052DE">
        <w:rPr>
          <w:rFonts w:ascii="Times New Roman" w:hAnsi="Times New Roman" w:cs="Times New Roman"/>
          <w:sz w:val="24"/>
          <w:szCs w:val="24"/>
        </w:rPr>
        <w:t>Обучение умственно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52DE">
        <w:rPr>
          <w:rFonts w:ascii="Times New Roman" w:hAnsi="Times New Roman" w:cs="Times New Roman"/>
          <w:sz w:val="24"/>
          <w:szCs w:val="24"/>
        </w:rPr>
        <w:t xml:space="preserve">отсталых школьников  </w:t>
      </w:r>
    </w:p>
    <w:p w:rsidR="002052DE" w:rsidRDefault="002052DE" w:rsidP="002052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2052DE">
        <w:rPr>
          <w:rFonts w:ascii="Times New Roman" w:hAnsi="Times New Roman" w:cs="Times New Roman"/>
          <w:sz w:val="24"/>
          <w:szCs w:val="24"/>
        </w:rPr>
        <w:t xml:space="preserve"> Коррекция речевых нарушений у школьников </w:t>
      </w:r>
    </w:p>
    <w:p w:rsidR="002052DE" w:rsidRPr="002052DE" w:rsidRDefault="002052DE" w:rsidP="002052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2052DE">
        <w:rPr>
          <w:rFonts w:ascii="Times New Roman" w:hAnsi="Times New Roman" w:cs="Times New Roman"/>
          <w:sz w:val="24"/>
          <w:szCs w:val="24"/>
        </w:rPr>
        <w:t>.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52DE">
        <w:rPr>
          <w:rFonts w:ascii="Times New Roman" w:hAnsi="Times New Roman" w:cs="Times New Roman"/>
          <w:sz w:val="24"/>
          <w:szCs w:val="24"/>
        </w:rPr>
        <w:t xml:space="preserve">развивающее  обучение школьников с нарушением функций опорно - двигательного аппарата </w:t>
      </w:r>
    </w:p>
    <w:p w:rsidR="002052DE" w:rsidRDefault="002052DE" w:rsidP="002052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2052DE">
        <w:rPr>
          <w:rFonts w:ascii="Times New Roman" w:hAnsi="Times New Roman" w:cs="Times New Roman"/>
          <w:sz w:val="24"/>
          <w:szCs w:val="24"/>
        </w:rPr>
        <w:t>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52DE">
        <w:rPr>
          <w:rFonts w:ascii="Times New Roman" w:hAnsi="Times New Roman" w:cs="Times New Roman"/>
          <w:sz w:val="24"/>
          <w:szCs w:val="24"/>
        </w:rPr>
        <w:t xml:space="preserve">развивающее бучение школьников с нарушениями слуха </w:t>
      </w:r>
    </w:p>
    <w:p w:rsidR="002052DE" w:rsidRDefault="002052DE" w:rsidP="002052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2052DE">
        <w:rPr>
          <w:rFonts w:ascii="Times New Roman" w:hAnsi="Times New Roman" w:cs="Times New Roman"/>
          <w:sz w:val="24"/>
          <w:szCs w:val="24"/>
        </w:rPr>
        <w:t xml:space="preserve">. Обучение школьников с нарушениями зрения </w:t>
      </w:r>
    </w:p>
    <w:p w:rsidR="002052DE" w:rsidRDefault="002052DE" w:rsidP="002052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2052DE">
        <w:rPr>
          <w:rFonts w:ascii="Times New Roman" w:hAnsi="Times New Roman" w:cs="Times New Roman"/>
          <w:sz w:val="24"/>
          <w:szCs w:val="24"/>
        </w:rPr>
        <w:t>.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52DE">
        <w:rPr>
          <w:rFonts w:ascii="Times New Roman" w:hAnsi="Times New Roman" w:cs="Times New Roman"/>
          <w:sz w:val="24"/>
          <w:szCs w:val="24"/>
        </w:rPr>
        <w:t xml:space="preserve">развивающее обучение детей с аутизмом </w:t>
      </w:r>
    </w:p>
    <w:p w:rsidR="002052DE" w:rsidRDefault="002052DE" w:rsidP="002052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2052DE">
        <w:rPr>
          <w:rFonts w:ascii="Times New Roman" w:hAnsi="Times New Roman" w:cs="Times New Roman"/>
          <w:sz w:val="24"/>
          <w:szCs w:val="24"/>
        </w:rPr>
        <w:t>.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52DE">
        <w:rPr>
          <w:rFonts w:ascii="Times New Roman" w:hAnsi="Times New Roman" w:cs="Times New Roman"/>
          <w:sz w:val="24"/>
          <w:szCs w:val="24"/>
        </w:rPr>
        <w:t xml:space="preserve">развивающее 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2DE">
        <w:rPr>
          <w:rFonts w:ascii="Times New Roman" w:hAnsi="Times New Roman" w:cs="Times New Roman"/>
          <w:sz w:val="24"/>
          <w:szCs w:val="24"/>
        </w:rPr>
        <w:t xml:space="preserve">детей с ЗПР </w:t>
      </w:r>
    </w:p>
    <w:p w:rsidR="002052DE" w:rsidRDefault="002052DE" w:rsidP="002052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2052DE">
        <w:rPr>
          <w:rFonts w:ascii="Times New Roman" w:hAnsi="Times New Roman" w:cs="Times New Roman"/>
          <w:sz w:val="24"/>
          <w:szCs w:val="24"/>
        </w:rPr>
        <w:t>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52DE">
        <w:rPr>
          <w:rFonts w:ascii="Times New Roman" w:hAnsi="Times New Roman" w:cs="Times New Roman"/>
          <w:sz w:val="24"/>
          <w:szCs w:val="24"/>
        </w:rPr>
        <w:t xml:space="preserve">развивающее обучение школьников с задержкой психического развития </w:t>
      </w:r>
    </w:p>
    <w:p w:rsidR="002052DE" w:rsidRDefault="002052DE" w:rsidP="002052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BF6" w:rsidRPr="002052DE" w:rsidRDefault="00421BF6" w:rsidP="002052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DE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</w:p>
    <w:p w:rsidR="00421BF6" w:rsidRPr="00421BF6" w:rsidRDefault="00421BF6" w:rsidP="009B01C4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BF6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421BF6" w:rsidRPr="00421BF6" w:rsidRDefault="00421BF6" w:rsidP="00421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1BF6" w:rsidRPr="00421BF6" w:rsidRDefault="00421BF6" w:rsidP="009B01C4">
      <w:pPr>
        <w:pStyle w:val="a3"/>
        <w:numPr>
          <w:ilvl w:val="0"/>
          <w:numId w:val="1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1BF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21BF6" w:rsidRPr="00421BF6" w:rsidRDefault="00421BF6" w:rsidP="00421BF6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21BF6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21BF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21BF6" w:rsidRPr="00421BF6" w:rsidRDefault="00421BF6" w:rsidP="00421BF6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21BF6" w:rsidRPr="00421BF6" w:rsidRDefault="00421BF6" w:rsidP="00421BF6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факультативной дисциплины </w:t>
      </w:r>
      <w:r w:rsidRPr="00421BF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21BF6">
        <w:rPr>
          <w:rFonts w:ascii="Times New Roman" w:eastAsia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Pr="00421B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421BF6" w:rsidRPr="00421BF6" w:rsidRDefault="00421BF6" w:rsidP="00421BF6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21BF6" w:rsidRPr="00421BF6" w:rsidTr="000A00F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21BF6" w:rsidRPr="00421BF6" w:rsidTr="000A00F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F6" w:rsidRPr="00421BF6" w:rsidRDefault="00421BF6" w:rsidP="00421BF6">
            <w:pPr>
              <w:tabs>
                <w:tab w:val="left" w:pos="318"/>
              </w:tabs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421BF6" w:rsidRPr="00421BF6" w:rsidRDefault="00421BF6" w:rsidP="00421BF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принципы</w:t>
            </w:r>
            <w:r w:rsidRPr="0042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21BF6" w:rsidRPr="00421BF6" w:rsidRDefault="00421BF6" w:rsidP="00421BF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основы </w:t>
            </w:r>
            <w:r w:rsidRPr="0042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взаимодействия;</w:t>
            </w:r>
          </w:p>
          <w:p w:rsidR="00421BF6" w:rsidRPr="00421BF6" w:rsidRDefault="00421BF6" w:rsidP="00421BF6">
            <w:pPr>
              <w:tabs>
                <w:tab w:val="left" w:pos="318"/>
              </w:tabs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421BF6" w:rsidRPr="00421BF6" w:rsidRDefault="00421BF6" w:rsidP="00421BF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пользоваться профессионально значимыми жанрами устной и письменной речи</w:t>
            </w:r>
            <w:r w:rsidRPr="00421B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1BF6" w:rsidRPr="00421BF6" w:rsidRDefault="00421BF6" w:rsidP="00421BF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решать задачи</w:t>
            </w:r>
            <w:r w:rsidRPr="0042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взаимодействия;</w:t>
            </w:r>
          </w:p>
          <w:p w:rsidR="00421BF6" w:rsidRPr="00421BF6" w:rsidRDefault="00421BF6" w:rsidP="00421BF6">
            <w:pPr>
              <w:tabs>
                <w:tab w:val="left" w:pos="318"/>
              </w:tabs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1BF6" w:rsidRPr="00421BF6" w:rsidRDefault="00421BF6" w:rsidP="00421BF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грамотной, логически верно и аргументировано построенной устной речью; </w:t>
            </w:r>
          </w:p>
          <w:p w:rsidR="00421BF6" w:rsidRPr="00421BF6" w:rsidRDefault="00421BF6" w:rsidP="00421BF6">
            <w:pPr>
              <w:tabs>
                <w:tab w:val="left" w:pos="318"/>
              </w:tabs>
              <w:spacing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грамотной, логически верно и аргументировано построенной письменной речью.</w:t>
            </w:r>
          </w:p>
        </w:tc>
      </w:tr>
      <w:tr w:rsidR="00421BF6" w:rsidRPr="00421BF6" w:rsidTr="000A00F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F6" w:rsidRPr="00421BF6" w:rsidRDefault="00421BF6" w:rsidP="00421BF6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21BF6" w:rsidRPr="00421BF6" w:rsidRDefault="00421BF6" w:rsidP="009B01C4">
            <w:pPr>
              <w:widowControl w:val="0"/>
              <w:numPr>
                <w:ilvl w:val="0"/>
                <w:numId w:val="12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взаимодействия для успешной коммуникации;</w:t>
            </w:r>
          </w:p>
          <w:p w:rsidR="00421BF6" w:rsidRPr="00421BF6" w:rsidRDefault="00421BF6" w:rsidP="009B01C4">
            <w:pPr>
              <w:widowControl w:val="0"/>
              <w:numPr>
                <w:ilvl w:val="0"/>
                <w:numId w:val="12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публичного выступления;</w:t>
            </w:r>
          </w:p>
          <w:p w:rsidR="00421BF6" w:rsidRPr="00421BF6" w:rsidRDefault="00421BF6" w:rsidP="00421BF6">
            <w:pPr>
              <w:tabs>
                <w:tab w:val="left" w:pos="318"/>
                <w:tab w:val="left" w:pos="39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21BF6" w:rsidRPr="00421BF6" w:rsidRDefault="00421BF6" w:rsidP="009B01C4">
            <w:pPr>
              <w:widowControl w:val="0"/>
              <w:numPr>
                <w:ilvl w:val="0"/>
                <w:numId w:val="12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преодолевать речевые барьеры при общении;</w:t>
            </w:r>
          </w:p>
          <w:p w:rsidR="00421BF6" w:rsidRPr="00421BF6" w:rsidRDefault="00421BF6" w:rsidP="009B01C4">
            <w:pPr>
              <w:numPr>
                <w:ilvl w:val="0"/>
                <w:numId w:val="122"/>
              </w:numPr>
              <w:tabs>
                <w:tab w:val="left" w:pos="318"/>
                <w:tab w:val="left" w:pos="396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в процессе коммуникации;</w:t>
            </w:r>
          </w:p>
          <w:p w:rsidR="00421BF6" w:rsidRPr="00421BF6" w:rsidRDefault="00421BF6" w:rsidP="00421BF6">
            <w:pPr>
              <w:tabs>
                <w:tab w:val="left" w:pos="318"/>
                <w:tab w:val="left" w:pos="39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1BF6" w:rsidRPr="00421BF6" w:rsidRDefault="00421BF6" w:rsidP="009B01C4">
            <w:pPr>
              <w:numPr>
                <w:ilvl w:val="0"/>
                <w:numId w:val="123"/>
              </w:numPr>
              <w:tabs>
                <w:tab w:val="left" w:pos="318"/>
                <w:tab w:val="left" w:pos="396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публичного выступления в рамках решения коммуникативных задач;</w:t>
            </w:r>
          </w:p>
          <w:p w:rsidR="00421BF6" w:rsidRPr="00421BF6" w:rsidRDefault="00421BF6" w:rsidP="00421BF6">
            <w:pPr>
              <w:tabs>
                <w:tab w:val="left" w:pos="318"/>
              </w:tabs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логически верно выстроенной профессиональной  коммуникации;</w:t>
            </w:r>
          </w:p>
        </w:tc>
      </w:tr>
    </w:tbl>
    <w:p w:rsidR="00421BF6" w:rsidRPr="00421BF6" w:rsidRDefault="00421BF6" w:rsidP="00421BF6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BF6" w:rsidRPr="00421BF6" w:rsidRDefault="00421BF6" w:rsidP="009B01C4">
      <w:pPr>
        <w:pStyle w:val="a3"/>
        <w:numPr>
          <w:ilvl w:val="0"/>
          <w:numId w:val="1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1B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21BF6" w:rsidRPr="00421BF6" w:rsidRDefault="00421BF6" w:rsidP="00421BF6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Times New Roman" w:hAnsi="Times New Roman" w:cs="Times New Roman"/>
          <w:sz w:val="24"/>
          <w:szCs w:val="24"/>
        </w:rPr>
        <w:t xml:space="preserve">Дисциплина ФТД. В.02 «Технологии выступления перед аудиторией» </w:t>
      </w: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факультативной дисциплиной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714"/>
        <w:gridCol w:w="3509"/>
      </w:tblGrid>
      <w:tr w:rsidR="00421BF6" w:rsidRPr="00421BF6" w:rsidTr="000A00F9">
        <w:trPr>
          <w:trHeight w:val="276"/>
        </w:trPr>
        <w:tc>
          <w:tcPr>
            <w:tcW w:w="1227" w:type="pct"/>
            <w:vMerge w:val="restart"/>
            <w:vAlign w:val="center"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421BF6" w:rsidRPr="00421BF6" w:rsidRDefault="000A00F9" w:rsidP="00421BF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421BF6"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940" w:type="pct"/>
            <w:vMerge w:val="restart"/>
            <w:vAlign w:val="center"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33" w:type="pct"/>
            <w:vMerge w:val="restart"/>
            <w:vAlign w:val="center"/>
          </w:tcPr>
          <w:p w:rsidR="00421BF6" w:rsidRPr="00421BF6" w:rsidRDefault="000A00F9" w:rsidP="00421BF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="00421BF6"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421BF6" w:rsidRPr="00421BF6" w:rsidTr="000A00F9">
        <w:trPr>
          <w:trHeight w:val="276"/>
        </w:trPr>
        <w:tc>
          <w:tcPr>
            <w:tcW w:w="1227" w:type="pct"/>
            <w:vMerge/>
            <w:vAlign w:val="center"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pct"/>
            <w:vMerge/>
            <w:vAlign w:val="center"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BF6" w:rsidRPr="00421BF6" w:rsidTr="000A00F9">
        <w:trPr>
          <w:trHeight w:val="276"/>
        </w:trPr>
        <w:tc>
          <w:tcPr>
            <w:tcW w:w="1227" w:type="pct"/>
            <w:vMerge/>
            <w:vAlign w:val="center"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pct"/>
            <w:vMerge/>
            <w:vAlign w:val="center"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BF6" w:rsidRPr="00421BF6" w:rsidTr="000A00F9">
        <w:tc>
          <w:tcPr>
            <w:tcW w:w="1227" w:type="pct"/>
            <w:vAlign w:val="center"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ФТД. В.02</w:t>
            </w:r>
          </w:p>
        </w:tc>
        <w:tc>
          <w:tcPr>
            <w:tcW w:w="1940" w:type="pct"/>
            <w:vAlign w:val="center"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1833" w:type="pct"/>
            <w:vAlign w:val="center"/>
          </w:tcPr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421BF6" w:rsidRPr="00421BF6" w:rsidRDefault="00421BF6" w:rsidP="00421BF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1BF6" w:rsidRPr="00421BF6" w:rsidRDefault="00421BF6" w:rsidP="00421BF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421BF6" w:rsidRPr="00421BF6" w:rsidRDefault="00421BF6" w:rsidP="00421BF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21BF6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21BF6" w:rsidRPr="00421BF6" w:rsidRDefault="00421BF6" w:rsidP="00421B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F6" w:rsidRPr="00421BF6" w:rsidRDefault="00421BF6" w:rsidP="00421BF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421BF6" w:rsidRPr="00421BF6" w:rsidRDefault="00421BF6" w:rsidP="00421BF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21B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21BF6" w:rsidRPr="00421BF6" w:rsidTr="000A00F9">
        <w:tc>
          <w:tcPr>
            <w:tcW w:w="4365" w:type="dxa"/>
          </w:tcPr>
          <w:p w:rsidR="00421BF6" w:rsidRPr="00421BF6" w:rsidRDefault="00421BF6" w:rsidP="00421BF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421BF6" w:rsidRPr="00421BF6" w:rsidTr="000A00F9">
        <w:tc>
          <w:tcPr>
            <w:tcW w:w="4365" w:type="dxa"/>
          </w:tcPr>
          <w:p w:rsidR="00421BF6" w:rsidRPr="00421BF6" w:rsidRDefault="00421BF6" w:rsidP="00421BF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21BF6" w:rsidRPr="00421BF6" w:rsidTr="000A00F9">
        <w:tc>
          <w:tcPr>
            <w:tcW w:w="4365" w:type="dxa"/>
          </w:tcPr>
          <w:p w:rsidR="00421BF6" w:rsidRPr="00421BF6" w:rsidRDefault="00421BF6" w:rsidP="00421BF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21BF6" w:rsidRPr="00421BF6" w:rsidTr="000A00F9">
        <w:tc>
          <w:tcPr>
            <w:tcW w:w="4365" w:type="dxa"/>
          </w:tcPr>
          <w:p w:rsidR="00421BF6" w:rsidRPr="00421BF6" w:rsidRDefault="00421BF6" w:rsidP="00421BF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21BF6" w:rsidRPr="00421BF6" w:rsidTr="000A00F9">
        <w:tc>
          <w:tcPr>
            <w:tcW w:w="4365" w:type="dxa"/>
          </w:tcPr>
          <w:p w:rsidR="00421BF6" w:rsidRPr="00421BF6" w:rsidRDefault="00421BF6" w:rsidP="00421BF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21BF6" w:rsidRPr="00421BF6" w:rsidTr="000A00F9">
        <w:tc>
          <w:tcPr>
            <w:tcW w:w="4365" w:type="dxa"/>
          </w:tcPr>
          <w:p w:rsidR="00421BF6" w:rsidRPr="00421BF6" w:rsidRDefault="00421BF6" w:rsidP="00421BF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421BF6" w:rsidRPr="00421BF6" w:rsidTr="000A00F9">
        <w:tc>
          <w:tcPr>
            <w:tcW w:w="4365" w:type="dxa"/>
          </w:tcPr>
          <w:p w:rsidR="00421BF6" w:rsidRPr="00421BF6" w:rsidRDefault="00421BF6" w:rsidP="00421BF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21BF6" w:rsidRPr="00421BF6" w:rsidTr="000A00F9">
        <w:tc>
          <w:tcPr>
            <w:tcW w:w="4365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1BF6" w:rsidRPr="00421BF6" w:rsidRDefault="00421BF6" w:rsidP="00421BF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421BF6" w:rsidRPr="00421BF6" w:rsidRDefault="00421BF6" w:rsidP="00421BF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BF6" w:rsidRPr="00421BF6" w:rsidRDefault="00421BF6" w:rsidP="009B01C4">
      <w:pPr>
        <w:pStyle w:val="a3"/>
        <w:numPr>
          <w:ilvl w:val="0"/>
          <w:numId w:val="12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F6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421BF6" w:rsidRPr="00421BF6" w:rsidRDefault="00421BF6" w:rsidP="00421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Times New Roman" w:hAnsi="Times New Roman" w:cs="Times New Roman"/>
          <w:sz w:val="24"/>
          <w:szCs w:val="24"/>
        </w:rPr>
        <w:t>Тема № 1. Структура речевой коммуникации</w:t>
      </w:r>
    </w:p>
    <w:p w:rsidR="00421BF6" w:rsidRPr="00421BF6" w:rsidRDefault="00421BF6" w:rsidP="00421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Times New Roman" w:hAnsi="Times New Roman" w:cs="Times New Roman"/>
          <w:sz w:val="24"/>
          <w:szCs w:val="24"/>
        </w:rPr>
        <w:t>Тема № 2. Подготовка к публичному выступлению</w:t>
      </w:r>
    </w:p>
    <w:p w:rsidR="00421BF6" w:rsidRPr="00421BF6" w:rsidRDefault="00421BF6" w:rsidP="00421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Times New Roman" w:hAnsi="Times New Roman" w:cs="Times New Roman"/>
          <w:sz w:val="24"/>
          <w:szCs w:val="24"/>
        </w:rPr>
        <w:t>Тема № 3. Понятие эффективной коммуникации</w:t>
      </w:r>
    </w:p>
    <w:p w:rsidR="00421BF6" w:rsidRPr="00421BF6" w:rsidRDefault="00421BF6" w:rsidP="00421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Times New Roman" w:hAnsi="Times New Roman" w:cs="Times New Roman"/>
          <w:sz w:val="24"/>
          <w:szCs w:val="24"/>
        </w:rPr>
        <w:t>Тема № 4. Композиция публичного выступления</w:t>
      </w:r>
    </w:p>
    <w:p w:rsidR="00421BF6" w:rsidRPr="00421BF6" w:rsidRDefault="00421BF6" w:rsidP="00421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F6">
        <w:rPr>
          <w:rFonts w:ascii="Times New Roman" w:eastAsia="Times New Roman" w:hAnsi="Times New Roman" w:cs="Times New Roman"/>
          <w:sz w:val="24"/>
          <w:szCs w:val="24"/>
        </w:rPr>
        <w:t>Тема № 5. Контакт выступающего с аудиторией</w:t>
      </w:r>
    </w:p>
    <w:p w:rsidR="00421BF6" w:rsidRPr="00421BF6" w:rsidRDefault="00421BF6" w:rsidP="00421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F6">
        <w:rPr>
          <w:rFonts w:ascii="Times New Roman" w:eastAsia="Times New Roman" w:hAnsi="Times New Roman" w:cs="Times New Roman"/>
          <w:sz w:val="24"/>
          <w:szCs w:val="24"/>
        </w:rPr>
        <w:t>Тема № 6. Нарушение публичного выступления</w:t>
      </w:r>
    </w:p>
    <w:p w:rsidR="00421BF6" w:rsidRPr="00421BF6" w:rsidRDefault="00421BF6" w:rsidP="00421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 № 7. Средства выразительности речи (стилистические приемы)</w:t>
      </w:r>
    </w:p>
    <w:p w:rsidR="00421BF6" w:rsidRPr="00421BF6" w:rsidRDefault="00421BF6" w:rsidP="00421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 № 8. Техника речи и кинесика</w:t>
      </w:r>
    </w:p>
    <w:p w:rsidR="00421BF6" w:rsidRPr="00421BF6" w:rsidRDefault="00421BF6" w:rsidP="00421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 № 9. Логика в публичном выступлении</w:t>
      </w:r>
    </w:p>
    <w:p w:rsidR="00421BF6" w:rsidRPr="00421BF6" w:rsidRDefault="00421BF6" w:rsidP="00421B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21BF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 № 10. Культура речи. Элитарная культура речи</w:t>
      </w:r>
    </w:p>
    <w:p w:rsidR="00421BF6" w:rsidRPr="00296319" w:rsidRDefault="00421BF6" w:rsidP="000A00F9">
      <w:pPr>
        <w:rPr>
          <w:sz w:val="24"/>
          <w:szCs w:val="24"/>
          <w:lang w:eastAsia="en-US"/>
        </w:rPr>
      </w:pPr>
    </w:p>
    <w:p w:rsidR="00421BF6" w:rsidRPr="00296319" w:rsidRDefault="00421BF6" w:rsidP="000A00F9">
      <w:pPr>
        <w:rPr>
          <w:sz w:val="24"/>
          <w:szCs w:val="24"/>
          <w:lang w:eastAsia="en-US"/>
        </w:rPr>
      </w:pPr>
    </w:p>
    <w:p w:rsidR="00421BF6" w:rsidRPr="00421BF6" w:rsidRDefault="00421BF6" w:rsidP="00421BF6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sectPr w:rsidR="00421BF6" w:rsidRPr="00421BF6" w:rsidSect="0024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Times New Roman"/>
    <w:charset w:val="CC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A17B5"/>
    <w:multiLevelType w:val="hybridMultilevel"/>
    <w:tmpl w:val="7F74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304F5A"/>
    <w:multiLevelType w:val="hybridMultilevel"/>
    <w:tmpl w:val="C8C4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4526F96"/>
    <w:multiLevelType w:val="hybridMultilevel"/>
    <w:tmpl w:val="257EC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1B7E1A"/>
    <w:multiLevelType w:val="hybridMultilevel"/>
    <w:tmpl w:val="F1F4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774F7"/>
    <w:multiLevelType w:val="hybridMultilevel"/>
    <w:tmpl w:val="E474E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7157DB"/>
    <w:multiLevelType w:val="hybridMultilevel"/>
    <w:tmpl w:val="2AFC8694"/>
    <w:lvl w:ilvl="0" w:tplc="87565B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1B3596"/>
    <w:multiLevelType w:val="hybridMultilevel"/>
    <w:tmpl w:val="6DFCEE10"/>
    <w:lvl w:ilvl="0" w:tplc="480A2C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4E5107"/>
    <w:multiLevelType w:val="hybridMultilevel"/>
    <w:tmpl w:val="29B4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7A4E"/>
    <w:multiLevelType w:val="hybridMultilevel"/>
    <w:tmpl w:val="DD688718"/>
    <w:lvl w:ilvl="0" w:tplc="9D6A7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665991"/>
    <w:multiLevelType w:val="hybridMultilevel"/>
    <w:tmpl w:val="8C3450B4"/>
    <w:lvl w:ilvl="0" w:tplc="041876D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1384C6F"/>
    <w:multiLevelType w:val="hybridMultilevel"/>
    <w:tmpl w:val="06A8D33C"/>
    <w:lvl w:ilvl="0" w:tplc="17DA8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1C02EC7"/>
    <w:multiLevelType w:val="hybridMultilevel"/>
    <w:tmpl w:val="38BE1C9C"/>
    <w:lvl w:ilvl="0" w:tplc="8AA0917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BC5261"/>
    <w:multiLevelType w:val="hybridMultilevel"/>
    <w:tmpl w:val="1F0C783A"/>
    <w:lvl w:ilvl="0" w:tplc="454CD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B3863"/>
    <w:multiLevelType w:val="hybridMultilevel"/>
    <w:tmpl w:val="D9EE1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F45098"/>
    <w:multiLevelType w:val="hybridMultilevel"/>
    <w:tmpl w:val="E358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373B9D"/>
    <w:multiLevelType w:val="hybridMultilevel"/>
    <w:tmpl w:val="495C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5F4736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5F4C52"/>
    <w:multiLevelType w:val="hybridMultilevel"/>
    <w:tmpl w:val="68C23CEA"/>
    <w:lvl w:ilvl="0" w:tplc="E1A64D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7D1E68"/>
    <w:multiLevelType w:val="hybridMultilevel"/>
    <w:tmpl w:val="44CEEE7E"/>
    <w:lvl w:ilvl="0" w:tplc="BCE66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C3D10EC"/>
    <w:multiLevelType w:val="hybridMultilevel"/>
    <w:tmpl w:val="CBB8D356"/>
    <w:lvl w:ilvl="0" w:tplc="E0D84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C678AB"/>
    <w:multiLevelType w:val="hybridMultilevel"/>
    <w:tmpl w:val="BCD6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43751"/>
    <w:multiLevelType w:val="hybridMultilevel"/>
    <w:tmpl w:val="BEF203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1E224604"/>
    <w:multiLevelType w:val="hybridMultilevel"/>
    <w:tmpl w:val="944CB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8F791F"/>
    <w:multiLevelType w:val="hybridMultilevel"/>
    <w:tmpl w:val="072EB4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26623765"/>
    <w:multiLevelType w:val="hybridMultilevel"/>
    <w:tmpl w:val="A290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CD601F"/>
    <w:multiLevelType w:val="hybridMultilevel"/>
    <w:tmpl w:val="A3B0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57211B"/>
    <w:multiLevelType w:val="hybridMultilevel"/>
    <w:tmpl w:val="C442A20E"/>
    <w:lvl w:ilvl="0" w:tplc="253839B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A23F10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D84B86"/>
    <w:multiLevelType w:val="hybridMultilevel"/>
    <w:tmpl w:val="8C96F2C4"/>
    <w:lvl w:ilvl="0" w:tplc="FADEB1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1D2744"/>
    <w:multiLevelType w:val="hybridMultilevel"/>
    <w:tmpl w:val="A8AECC84"/>
    <w:lvl w:ilvl="0" w:tplc="2F2871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B9C0DBC"/>
    <w:multiLevelType w:val="hybridMultilevel"/>
    <w:tmpl w:val="1F2E9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CB939AB"/>
    <w:multiLevelType w:val="hybridMultilevel"/>
    <w:tmpl w:val="25F6D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DC56CD6"/>
    <w:multiLevelType w:val="hybridMultilevel"/>
    <w:tmpl w:val="6F52215E"/>
    <w:lvl w:ilvl="0" w:tplc="CBAE5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C73992"/>
    <w:multiLevelType w:val="hybridMultilevel"/>
    <w:tmpl w:val="A258B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5D676C"/>
    <w:multiLevelType w:val="hybridMultilevel"/>
    <w:tmpl w:val="DEC264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61" w15:restartNumberingAfterBreak="0">
    <w:nsid w:val="40FA6840"/>
    <w:multiLevelType w:val="hybridMultilevel"/>
    <w:tmpl w:val="265287F4"/>
    <w:lvl w:ilvl="0" w:tplc="F3661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3" w15:restartNumberingAfterBreak="0">
    <w:nsid w:val="42DE7FA2"/>
    <w:multiLevelType w:val="hybridMultilevel"/>
    <w:tmpl w:val="A2288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326BE5"/>
    <w:multiLevelType w:val="hybridMultilevel"/>
    <w:tmpl w:val="F20A2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6E323FC"/>
    <w:multiLevelType w:val="hybridMultilevel"/>
    <w:tmpl w:val="8174D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6F90CE9"/>
    <w:multiLevelType w:val="hybridMultilevel"/>
    <w:tmpl w:val="9BD2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4E0AD0"/>
    <w:multiLevelType w:val="hybridMultilevel"/>
    <w:tmpl w:val="EBCA3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9865F0E"/>
    <w:multiLevelType w:val="hybridMultilevel"/>
    <w:tmpl w:val="5542192E"/>
    <w:lvl w:ilvl="0" w:tplc="F23219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4A491CD7"/>
    <w:multiLevelType w:val="hybridMultilevel"/>
    <w:tmpl w:val="53A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C87015"/>
    <w:multiLevelType w:val="hybridMultilevel"/>
    <w:tmpl w:val="449CA7C6"/>
    <w:lvl w:ilvl="0" w:tplc="49606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E608BC"/>
    <w:multiLevelType w:val="hybridMultilevel"/>
    <w:tmpl w:val="640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7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E60715B"/>
    <w:multiLevelType w:val="hybridMultilevel"/>
    <w:tmpl w:val="882CA79E"/>
    <w:lvl w:ilvl="0" w:tplc="08589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E927464"/>
    <w:multiLevelType w:val="hybridMultilevel"/>
    <w:tmpl w:val="CD68C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80" w15:restartNumberingAfterBreak="0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01F7D88"/>
    <w:multiLevelType w:val="hybridMultilevel"/>
    <w:tmpl w:val="55840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431157A"/>
    <w:multiLevelType w:val="hybridMultilevel"/>
    <w:tmpl w:val="5DB67A0A"/>
    <w:lvl w:ilvl="0" w:tplc="CD1C4A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6A4117A"/>
    <w:multiLevelType w:val="hybridMultilevel"/>
    <w:tmpl w:val="7592C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72C6870"/>
    <w:multiLevelType w:val="hybridMultilevel"/>
    <w:tmpl w:val="CB808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77035F3"/>
    <w:multiLevelType w:val="hybridMultilevel"/>
    <w:tmpl w:val="AECA1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7B16E8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7F3FB1"/>
    <w:multiLevelType w:val="hybridMultilevel"/>
    <w:tmpl w:val="9AF2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7F55A1"/>
    <w:multiLevelType w:val="hybridMultilevel"/>
    <w:tmpl w:val="FC32D146"/>
    <w:lvl w:ilvl="0" w:tplc="F28C8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E74ED0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C091083"/>
    <w:multiLevelType w:val="hybridMultilevel"/>
    <w:tmpl w:val="63308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ED861D4"/>
    <w:multiLevelType w:val="hybridMultilevel"/>
    <w:tmpl w:val="E286B720"/>
    <w:lvl w:ilvl="0" w:tplc="933AC34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EEC5F77"/>
    <w:multiLevelType w:val="hybridMultilevel"/>
    <w:tmpl w:val="A77A7FA2"/>
    <w:lvl w:ilvl="0" w:tplc="A106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FCE2934"/>
    <w:multiLevelType w:val="hybridMultilevel"/>
    <w:tmpl w:val="F5767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CB4CA1"/>
    <w:multiLevelType w:val="hybridMultilevel"/>
    <w:tmpl w:val="62F81836"/>
    <w:lvl w:ilvl="0" w:tplc="01EAC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F75B26"/>
    <w:multiLevelType w:val="hybridMultilevel"/>
    <w:tmpl w:val="2960D4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811942"/>
    <w:multiLevelType w:val="hybridMultilevel"/>
    <w:tmpl w:val="3BC0B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881502"/>
    <w:multiLevelType w:val="hybridMultilevel"/>
    <w:tmpl w:val="8DD8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E93AF9"/>
    <w:multiLevelType w:val="hybridMultilevel"/>
    <w:tmpl w:val="2B2A6270"/>
    <w:lvl w:ilvl="0" w:tplc="04190001">
      <w:start w:val="1"/>
      <w:numFmt w:val="bullet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0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67614EC"/>
    <w:multiLevelType w:val="hybridMultilevel"/>
    <w:tmpl w:val="402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114746"/>
    <w:multiLevelType w:val="hybridMultilevel"/>
    <w:tmpl w:val="FB322F0C"/>
    <w:lvl w:ilvl="0" w:tplc="86620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C77481"/>
    <w:multiLevelType w:val="hybridMultilevel"/>
    <w:tmpl w:val="AB90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9827EC"/>
    <w:multiLevelType w:val="hybridMultilevel"/>
    <w:tmpl w:val="8B58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C984D5E"/>
    <w:multiLevelType w:val="hybridMultilevel"/>
    <w:tmpl w:val="8AD69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E295BED"/>
    <w:multiLevelType w:val="hybridMultilevel"/>
    <w:tmpl w:val="A2BC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4" w15:restartNumberingAfterBreak="0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7D7D14"/>
    <w:multiLevelType w:val="hybridMultilevel"/>
    <w:tmpl w:val="2DEC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9F432F"/>
    <w:multiLevelType w:val="hybridMultilevel"/>
    <w:tmpl w:val="8AB83C84"/>
    <w:lvl w:ilvl="0" w:tplc="05AAA14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A990848"/>
    <w:multiLevelType w:val="hybridMultilevel"/>
    <w:tmpl w:val="B6AEB3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B23366B"/>
    <w:multiLevelType w:val="hybridMultilevel"/>
    <w:tmpl w:val="BA085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BBC25E9"/>
    <w:multiLevelType w:val="hybridMultilevel"/>
    <w:tmpl w:val="085AD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CB048DB"/>
    <w:multiLevelType w:val="hybridMultilevel"/>
    <w:tmpl w:val="2294DF0C"/>
    <w:lvl w:ilvl="0" w:tplc="CD304994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F373735"/>
    <w:multiLevelType w:val="hybridMultilevel"/>
    <w:tmpl w:val="B864891E"/>
    <w:lvl w:ilvl="0" w:tplc="5524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43"/>
  </w:num>
  <w:num w:numId="4">
    <w:abstractNumId w:val="65"/>
  </w:num>
  <w:num w:numId="5">
    <w:abstractNumId w:val="27"/>
  </w:num>
  <w:num w:numId="6">
    <w:abstractNumId w:val="119"/>
  </w:num>
  <w:num w:numId="7">
    <w:abstractNumId w:val="76"/>
  </w:num>
  <w:num w:numId="8">
    <w:abstractNumId w:val="38"/>
  </w:num>
  <w:num w:numId="9">
    <w:abstractNumId w:val="128"/>
  </w:num>
  <w:num w:numId="10">
    <w:abstractNumId w:val="14"/>
  </w:num>
  <w:num w:numId="11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6"/>
  </w:num>
  <w:num w:numId="16">
    <w:abstractNumId w:val="41"/>
  </w:num>
  <w:num w:numId="17">
    <w:abstractNumId w:val="60"/>
  </w:num>
  <w:num w:numId="18">
    <w:abstractNumId w:val="22"/>
  </w:num>
  <w:num w:numId="19">
    <w:abstractNumId w:val="68"/>
  </w:num>
  <w:num w:numId="20">
    <w:abstractNumId w:val="118"/>
  </w:num>
  <w:num w:numId="21">
    <w:abstractNumId w:val="20"/>
  </w:num>
  <w:num w:numId="22">
    <w:abstractNumId w:val="100"/>
  </w:num>
  <w:num w:numId="23">
    <w:abstractNumId w:val="47"/>
  </w:num>
  <w:num w:numId="24">
    <w:abstractNumId w:val="75"/>
  </w:num>
  <w:num w:numId="25">
    <w:abstractNumId w:val="40"/>
  </w:num>
  <w:num w:numId="26">
    <w:abstractNumId w:val="69"/>
  </w:num>
  <w:num w:numId="27">
    <w:abstractNumId w:val="84"/>
  </w:num>
  <w:num w:numId="28">
    <w:abstractNumId w:val="5"/>
  </w:num>
  <w:num w:numId="29">
    <w:abstractNumId w:val="79"/>
  </w:num>
  <w:num w:numId="30">
    <w:abstractNumId w:val="95"/>
  </w:num>
  <w:num w:numId="31">
    <w:abstractNumId w:val="90"/>
  </w:num>
  <w:num w:numId="32">
    <w:abstractNumId w:val="102"/>
  </w:num>
  <w:num w:numId="33">
    <w:abstractNumId w:val="85"/>
  </w:num>
  <w:num w:numId="34">
    <w:abstractNumId w:val="123"/>
  </w:num>
  <w:num w:numId="35">
    <w:abstractNumId w:val="133"/>
  </w:num>
  <w:num w:numId="36">
    <w:abstractNumId w:val="87"/>
  </w:num>
  <w:num w:numId="37">
    <w:abstractNumId w:val="110"/>
  </w:num>
  <w:num w:numId="38">
    <w:abstractNumId w:val="77"/>
  </w:num>
  <w:num w:numId="39">
    <w:abstractNumId w:val="122"/>
  </w:num>
  <w:num w:numId="40">
    <w:abstractNumId w:val="52"/>
  </w:num>
  <w:num w:numId="41">
    <w:abstractNumId w:val="116"/>
  </w:num>
  <w:num w:numId="42">
    <w:abstractNumId w:val="113"/>
  </w:num>
  <w:num w:numId="43">
    <w:abstractNumId w:val="48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</w:num>
  <w:num w:numId="46">
    <w:abstractNumId w:val="53"/>
  </w:num>
  <w:num w:numId="47">
    <w:abstractNumId w:val="35"/>
  </w:num>
  <w:num w:numId="48">
    <w:abstractNumId w:val="91"/>
  </w:num>
  <w:num w:numId="49">
    <w:abstractNumId w:val="7"/>
  </w:num>
  <w:num w:numId="50">
    <w:abstractNumId w:val="12"/>
  </w:num>
  <w:num w:numId="51">
    <w:abstractNumId w:val="80"/>
  </w:num>
  <w:num w:numId="52">
    <w:abstractNumId w:val="19"/>
  </w:num>
  <w:num w:numId="53">
    <w:abstractNumId w:val="62"/>
  </w:num>
  <w:num w:numId="54">
    <w:abstractNumId w:val="106"/>
  </w:num>
  <w:num w:numId="55">
    <w:abstractNumId w:val="46"/>
  </w:num>
  <w:num w:numId="56">
    <w:abstractNumId w:val="10"/>
  </w:num>
  <w:num w:numId="57">
    <w:abstractNumId w:val="25"/>
  </w:num>
  <w:num w:numId="58">
    <w:abstractNumId w:val="129"/>
  </w:num>
  <w:num w:numId="59">
    <w:abstractNumId w:val="8"/>
  </w:num>
  <w:num w:numId="60">
    <w:abstractNumId w:val="89"/>
  </w:num>
  <w:num w:numId="61">
    <w:abstractNumId w:val="107"/>
  </w:num>
  <w:num w:numId="6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</w:num>
  <w:num w:numId="64">
    <w:abstractNumId w:val="97"/>
  </w:num>
  <w:num w:numId="65">
    <w:abstractNumId w:val="50"/>
  </w:num>
  <w:num w:numId="66">
    <w:abstractNumId w:val="93"/>
  </w:num>
  <w:num w:numId="67">
    <w:abstractNumId w:val="92"/>
  </w:num>
  <w:num w:numId="68">
    <w:abstractNumId w:val="81"/>
  </w:num>
  <w:num w:numId="69">
    <w:abstractNumId w:val="66"/>
  </w:num>
  <w:num w:numId="70">
    <w:abstractNumId w:val="131"/>
  </w:num>
  <w:num w:numId="71">
    <w:abstractNumId w:val="56"/>
  </w:num>
  <w:num w:numId="72">
    <w:abstractNumId w:val="59"/>
  </w:num>
  <w:num w:numId="73">
    <w:abstractNumId w:val="102"/>
  </w:num>
  <w:num w:numId="74">
    <w:abstractNumId w:val="123"/>
  </w:num>
  <w:num w:numId="75">
    <w:abstractNumId w:val="85"/>
  </w:num>
  <w:num w:numId="76">
    <w:abstractNumId w:val="61"/>
  </w:num>
  <w:num w:numId="77">
    <w:abstractNumId w:val="121"/>
  </w:num>
  <w:num w:numId="78">
    <w:abstractNumId w:val="15"/>
  </w:num>
  <w:num w:numId="79">
    <w:abstractNumId w:val="67"/>
  </w:num>
  <w:num w:numId="80">
    <w:abstractNumId w:val="17"/>
  </w:num>
  <w:num w:numId="81">
    <w:abstractNumId w:val="72"/>
  </w:num>
  <w:num w:numId="82">
    <w:abstractNumId w:val="13"/>
  </w:num>
  <w:num w:numId="83">
    <w:abstractNumId w:val="124"/>
  </w:num>
  <w:num w:numId="84">
    <w:abstractNumId w:val="86"/>
  </w:num>
  <w:num w:numId="85">
    <w:abstractNumId w:val="78"/>
  </w:num>
  <w:num w:numId="86">
    <w:abstractNumId w:val="94"/>
  </w:num>
  <w:num w:numId="87">
    <w:abstractNumId w:val="111"/>
  </w:num>
  <w:num w:numId="88">
    <w:abstractNumId w:val="34"/>
  </w:num>
  <w:num w:numId="89">
    <w:abstractNumId w:val="117"/>
  </w:num>
  <w:num w:numId="90">
    <w:abstractNumId w:val="105"/>
  </w:num>
  <w:num w:numId="91">
    <w:abstractNumId w:val="54"/>
  </w:num>
  <w:num w:numId="92">
    <w:abstractNumId w:val="120"/>
  </w:num>
  <w:num w:numId="93">
    <w:abstractNumId w:val="63"/>
  </w:num>
  <w:num w:numId="94">
    <w:abstractNumId w:val="28"/>
  </w:num>
  <w:num w:numId="95">
    <w:abstractNumId w:val="9"/>
  </w:num>
  <w:num w:numId="96">
    <w:abstractNumId w:val="36"/>
  </w:num>
  <w:num w:numId="97">
    <w:abstractNumId w:val="114"/>
  </w:num>
  <w:num w:numId="98">
    <w:abstractNumId w:val="104"/>
  </w:num>
  <w:num w:numId="99">
    <w:abstractNumId w:val="125"/>
  </w:num>
  <w:num w:numId="100">
    <w:abstractNumId w:val="33"/>
  </w:num>
  <w:num w:numId="101">
    <w:abstractNumId w:val="31"/>
  </w:num>
  <w:num w:numId="102">
    <w:abstractNumId w:val="112"/>
  </w:num>
  <w:num w:numId="103">
    <w:abstractNumId w:val="73"/>
  </w:num>
  <w:num w:numId="104">
    <w:abstractNumId w:val="11"/>
  </w:num>
  <w:num w:numId="105">
    <w:abstractNumId w:val="51"/>
  </w:num>
  <w:num w:numId="106">
    <w:abstractNumId w:val="99"/>
  </w:num>
  <w:num w:numId="107">
    <w:abstractNumId w:val="49"/>
  </w:num>
  <w:num w:numId="108">
    <w:abstractNumId w:val="101"/>
  </w:num>
  <w:num w:numId="109">
    <w:abstractNumId w:val="108"/>
  </w:num>
  <w:num w:numId="110">
    <w:abstractNumId w:val="132"/>
  </w:num>
  <w:num w:numId="111">
    <w:abstractNumId w:val="23"/>
  </w:num>
  <w:num w:numId="112">
    <w:abstractNumId w:val="126"/>
  </w:num>
  <w:num w:numId="113">
    <w:abstractNumId w:val="71"/>
  </w:num>
  <w:num w:numId="114">
    <w:abstractNumId w:val="16"/>
  </w:num>
  <w:num w:numId="115">
    <w:abstractNumId w:val="57"/>
  </w:num>
  <w:num w:numId="116">
    <w:abstractNumId w:val="134"/>
  </w:num>
  <w:num w:numId="117">
    <w:abstractNumId w:val="74"/>
  </w:num>
  <w:num w:numId="118">
    <w:abstractNumId w:val="21"/>
  </w:num>
  <w:num w:numId="119">
    <w:abstractNumId w:val="24"/>
  </w:num>
  <w:num w:numId="120">
    <w:abstractNumId w:val="55"/>
  </w:num>
  <w:num w:numId="1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0"/>
  </w:num>
  <w:num w:numId="125">
    <w:abstractNumId w:val="45"/>
  </w:num>
  <w:num w:numId="126">
    <w:abstractNumId w:val="83"/>
  </w:num>
  <w:num w:numId="127">
    <w:abstractNumId w:val="32"/>
  </w:num>
  <w:num w:numId="128">
    <w:abstractNumId w:val="58"/>
  </w:num>
  <w:num w:numId="129">
    <w:abstractNumId w:val="103"/>
  </w:num>
  <w:num w:numId="130">
    <w:abstractNumId w:val="64"/>
  </w:num>
  <w:num w:numId="131">
    <w:abstractNumId w:val="98"/>
  </w:num>
  <w:num w:numId="132">
    <w:abstractNumId w:val="6"/>
  </w:num>
  <w:num w:numId="133">
    <w:abstractNumId w:val="18"/>
  </w:num>
  <w:num w:numId="134">
    <w:abstractNumId w:val="135"/>
  </w:num>
  <w:num w:numId="135">
    <w:abstractNumId w:val="109"/>
  </w:num>
  <w:num w:numId="136">
    <w:abstractNumId w:val="70"/>
  </w:num>
  <w:num w:numId="137">
    <w:abstractNumId w:val="4"/>
  </w:num>
  <w:num w:numId="138">
    <w:abstractNumId w:val="39"/>
  </w:num>
  <w:num w:numId="139">
    <w:abstractNumId w:val="29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A41"/>
    <w:rsid w:val="00010A71"/>
    <w:rsid w:val="000133EB"/>
    <w:rsid w:val="00022F8E"/>
    <w:rsid w:val="00023752"/>
    <w:rsid w:val="00030B91"/>
    <w:rsid w:val="000334BC"/>
    <w:rsid w:val="0004294E"/>
    <w:rsid w:val="00060146"/>
    <w:rsid w:val="0007663A"/>
    <w:rsid w:val="00081A1D"/>
    <w:rsid w:val="000823B5"/>
    <w:rsid w:val="000A00F9"/>
    <w:rsid w:val="000A1405"/>
    <w:rsid w:val="000A4100"/>
    <w:rsid w:val="000A63C8"/>
    <w:rsid w:val="000B4093"/>
    <w:rsid w:val="000E0870"/>
    <w:rsid w:val="000E77D8"/>
    <w:rsid w:val="000F0E99"/>
    <w:rsid w:val="000F6618"/>
    <w:rsid w:val="001079FF"/>
    <w:rsid w:val="00111A38"/>
    <w:rsid w:val="001225F2"/>
    <w:rsid w:val="0014495C"/>
    <w:rsid w:val="00152D22"/>
    <w:rsid w:val="00164A62"/>
    <w:rsid w:val="00170E56"/>
    <w:rsid w:val="00172734"/>
    <w:rsid w:val="00173446"/>
    <w:rsid w:val="001A04DF"/>
    <w:rsid w:val="001A2AC3"/>
    <w:rsid w:val="001A30A6"/>
    <w:rsid w:val="001B287A"/>
    <w:rsid w:val="001B2DD1"/>
    <w:rsid w:val="001C304B"/>
    <w:rsid w:val="001C6D2E"/>
    <w:rsid w:val="001C7978"/>
    <w:rsid w:val="001D1A0D"/>
    <w:rsid w:val="001D49FE"/>
    <w:rsid w:val="001E0A9E"/>
    <w:rsid w:val="001F79FE"/>
    <w:rsid w:val="001F7B78"/>
    <w:rsid w:val="002052DE"/>
    <w:rsid w:val="00206003"/>
    <w:rsid w:val="002115C5"/>
    <w:rsid w:val="002118BC"/>
    <w:rsid w:val="00241AF5"/>
    <w:rsid w:val="00246258"/>
    <w:rsid w:val="0025253A"/>
    <w:rsid w:val="002532EE"/>
    <w:rsid w:val="002648E0"/>
    <w:rsid w:val="002773D3"/>
    <w:rsid w:val="00286D0E"/>
    <w:rsid w:val="00287E7F"/>
    <w:rsid w:val="00290046"/>
    <w:rsid w:val="002A6DA7"/>
    <w:rsid w:val="002B1BA6"/>
    <w:rsid w:val="002D4247"/>
    <w:rsid w:val="003278A6"/>
    <w:rsid w:val="00336195"/>
    <w:rsid w:val="003525A8"/>
    <w:rsid w:val="0035506C"/>
    <w:rsid w:val="003561AE"/>
    <w:rsid w:val="00356871"/>
    <w:rsid w:val="00367E39"/>
    <w:rsid w:val="003730AA"/>
    <w:rsid w:val="00383F9C"/>
    <w:rsid w:val="00397EF8"/>
    <w:rsid w:val="003D5EED"/>
    <w:rsid w:val="003E0B6B"/>
    <w:rsid w:val="003F4190"/>
    <w:rsid w:val="004029FC"/>
    <w:rsid w:val="00407716"/>
    <w:rsid w:val="00416D1C"/>
    <w:rsid w:val="00421BF6"/>
    <w:rsid w:val="00433805"/>
    <w:rsid w:val="004774EA"/>
    <w:rsid w:val="00480283"/>
    <w:rsid w:val="004A36C9"/>
    <w:rsid w:val="004A5089"/>
    <w:rsid w:val="004A5C45"/>
    <w:rsid w:val="004B405D"/>
    <w:rsid w:val="004E0708"/>
    <w:rsid w:val="004F4317"/>
    <w:rsid w:val="00510919"/>
    <w:rsid w:val="00520418"/>
    <w:rsid w:val="005214EA"/>
    <w:rsid w:val="005220D2"/>
    <w:rsid w:val="005263BB"/>
    <w:rsid w:val="00530E0B"/>
    <w:rsid w:val="00543D6F"/>
    <w:rsid w:val="0055093A"/>
    <w:rsid w:val="00556294"/>
    <w:rsid w:val="005674C3"/>
    <w:rsid w:val="005724AC"/>
    <w:rsid w:val="005A02AA"/>
    <w:rsid w:val="00600010"/>
    <w:rsid w:val="006128F5"/>
    <w:rsid w:val="0061701C"/>
    <w:rsid w:val="00621A74"/>
    <w:rsid w:val="00630C15"/>
    <w:rsid w:val="00641BAE"/>
    <w:rsid w:val="006625B9"/>
    <w:rsid w:val="0067107D"/>
    <w:rsid w:val="0067383D"/>
    <w:rsid w:val="00674804"/>
    <w:rsid w:val="00685690"/>
    <w:rsid w:val="00695C94"/>
    <w:rsid w:val="006A3B94"/>
    <w:rsid w:val="006A4D80"/>
    <w:rsid w:val="006C77C9"/>
    <w:rsid w:val="006D291D"/>
    <w:rsid w:val="006D2C37"/>
    <w:rsid w:val="006E074F"/>
    <w:rsid w:val="006E1A4D"/>
    <w:rsid w:val="006E2EC9"/>
    <w:rsid w:val="006E6C49"/>
    <w:rsid w:val="006E6E97"/>
    <w:rsid w:val="006F1EC9"/>
    <w:rsid w:val="00706F11"/>
    <w:rsid w:val="00721D3B"/>
    <w:rsid w:val="00734C36"/>
    <w:rsid w:val="00737E8A"/>
    <w:rsid w:val="0075256B"/>
    <w:rsid w:val="0075689F"/>
    <w:rsid w:val="00775C75"/>
    <w:rsid w:val="007761DE"/>
    <w:rsid w:val="0079621C"/>
    <w:rsid w:val="007A5366"/>
    <w:rsid w:val="007B6216"/>
    <w:rsid w:val="007D55DD"/>
    <w:rsid w:val="007E53CA"/>
    <w:rsid w:val="008064D6"/>
    <w:rsid w:val="008316A9"/>
    <w:rsid w:val="0084144B"/>
    <w:rsid w:val="00841F4B"/>
    <w:rsid w:val="00846828"/>
    <w:rsid w:val="008579FC"/>
    <w:rsid w:val="0088334B"/>
    <w:rsid w:val="008A52DE"/>
    <w:rsid w:val="008A6688"/>
    <w:rsid w:val="008B1F98"/>
    <w:rsid w:val="008C5A87"/>
    <w:rsid w:val="008C5E1B"/>
    <w:rsid w:val="008D6CFB"/>
    <w:rsid w:val="008E2A9B"/>
    <w:rsid w:val="008F016B"/>
    <w:rsid w:val="008F1C48"/>
    <w:rsid w:val="00910805"/>
    <w:rsid w:val="009234CF"/>
    <w:rsid w:val="00931839"/>
    <w:rsid w:val="009407EA"/>
    <w:rsid w:val="0094658F"/>
    <w:rsid w:val="00965FE2"/>
    <w:rsid w:val="009769DC"/>
    <w:rsid w:val="009B01C4"/>
    <w:rsid w:val="009D1A34"/>
    <w:rsid w:val="009E1A41"/>
    <w:rsid w:val="009F0427"/>
    <w:rsid w:val="00A02BB4"/>
    <w:rsid w:val="00A17D84"/>
    <w:rsid w:val="00A2261D"/>
    <w:rsid w:val="00A43E80"/>
    <w:rsid w:val="00A56D15"/>
    <w:rsid w:val="00A600D5"/>
    <w:rsid w:val="00A62440"/>
    <w:rsid w:val="00A80345"/>
    <w:rsid w:val="00A80688"/>
    <w:rsid w:val="00A854DC"/>
    <w:rsid w:val="00AA1B3E"/>
    <w:rsid w:val="00AB42E8"/>
    <w:rsid w:val="00AB4FC6"/>
    <w:rsid w:val="00AD2104"/>
    <w:rsid w:val="00AD2EC5"/>
    <w:rsid w:val="00AE4FB2"/>
    <w:rsid w:val="00AE5862"/>
    <w:rsid w:val="00AF36D8"/>
    <w:rsid w:val="00AF7CAE"/>
    <w:rsid w:val="00B03C55"/>
    <w:rsid w:val="00B0539F"/>
    <w:rsid w:val="00B06EFC"/>
    <w:rsid w:val="00B07F9E"/>
    <w:rsid w:val="00B31DDC"/>
    <w:rsid w:val="00B32829"/>
    <w:rsid w:val="00B359E2"/>
    <w:rsid w:val="00B57457"/>
    <w:rsid w:val="00B577E2"/>
    <w:rsid w:val="00B644CA"/>
    <w:rsid w:val="00B74E54"/>
    <w:rsid w:val="00B839E4"/>
    <w:rsid w:val="00B90475"/>
    <w:rsid w:val="00BA0DA4"/>
    <w:rsid w:val="00BA60EE"/>
    <w:rsid w:val="00BD43E1"/>
    <w:rsid w:val="00BD5957"/>
    <w:rsid w:val="00BF426C"/>
    <w:rsid w:val="00C11950"/>
    <w:rsid w:val="00C25832"/>
    <w:rsid w:val="00C259C0"/>
    <w:rsid w:val="00C27407"/>
    <w:rsid w:val="00C3504F"/>
    <w:rsid w:val="00C3774D"/>
    <w:rsid w:val="00C502C2"/>
    <w:rsid w:val="00C55999"/>
    <w:rsid w:val="00C63D0B"/>
    <w:rsid w:val="00C82D82"/>
    <w:rsid w:val="00C92FDD"/>
    <w:rsid w:val="00CB05BF"/>
    <w:rsid w:val="00CB3447"/>
    <w:rsid w:val="00CB7AB9"/>
    <w:rsid w:val="00CC7AE0"/>
    <w:rsid w:val="00D03618"/>
    <w:rsid w:val="00D4769D"/>
    <w:rsid w:val="00D51D4D"/>
    <w:rsid w:val="00D55EB3"/>
    <w:rsid w:val="00D66D00"/>
    <w:rsid w:val="00D6797D"/>
    <w:rsid w:val="00DB5E12"/>
    <w:rsid w:val="00DD255E"/>
    <w:rsid w:val="00DD5B9D"/>
    <w:rsid w:val="00E1469E"/>
    <w:rsid w:val="00E23876"/>
    <w:rsid w:val="00E30BBC"/>
    <w:rsid w:val="00E432A2"/>
    <w:rsid w:val="00E440FB"/>
    <w:rsid w:val="00E5168E"/>
    <w:rsid w:val="00E51BF6"/>
    <w:rsid w:val="00E528E9"/>
    <w:rsid w:val="00E561D4"/>
    <w:rsid w:val="00E8120B"/>
    <w:rsid w:val="00E92EDA"/>
    <w:rsid w:val="00E94118"/>
    <w:rsid w:val="00E9520B"/>
    <w:rsid w:val="00EB4E29"/>
    <w:rsid w:val="00ED5823"/>
    <w:rsid w:val="00EE6F30"/>
    <w:rsid w:val="00F017CF"/>
    <w:rsid w:val="00F018E9"/>
    <w:rsid w:val="00F021E0"/>
    <w:rsid w:val="00F06C74"/>
    <w:rsid w:val="00F11F3B"/>
    <w:rsid w:val="00F2236B"/>
    <w:rsid w:val="00F36452"/>
    <w:rsid w:val="00F4584D"/>
    <w:rsid w:val="00F52408"/>
    <w:rsid w:val="00F5288E"/>
    <w:rsid w:val="00F64D80"/>
    <w:rsid w:val="00F84666"/>
    <w:rsid w:val="00F95EA8"/>
    <w:rsid w:val="00FB4FB4"/>
    <w:rsid w:val="00FE4FAB"/>
    <w:rsid w:val="00FE59D6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39F"/>
  </w:style>
  <w:style w:type="paragraph" w:styleId="1">
    <w:name w:val="heading 1"/>
    <w:basedOn w:val="a"/>
    <w:next w:val="a"/>
    <w:link w:val="10"/>
    <w:uiPriority w:val="9"/>
    <w:qFormat/>
    <w:rsid w:val="000823B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23B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1A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E1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E1A4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1A41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qFormat/>
    <w:rsid w:val="009E1A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9E1A41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B32829"/>
  </w:style>
  <w:style w:type="character" w:customStyle="1" w:styleId="rvts6">
    <w:name w:val="rvts6"/>
    <w:basedOn w:val="a0"/>
    <w:rsid w:val="00B32829"/>
  </w:style>
  <w:style w:type="character" w:customStyle="1" w:styleId="rvts7">
    <w:name w:val="rvts7"/>
    <w:basedOn w:val="a0"/>
    <w:rsid w:val="00B32829"/>
  </w:style>
  <w:style w:type="character" w:styleId="a6">
    <w:name w:val="Strong"/>
    <w:basedOn w:val="a0"/>
    <w:uiPriority w:val="22"/>
    <w:qFormat/>
    <w:rsid w:val="00B32829"/>
    <w:rPr>
      <w:b/>
      <w:bCs/>
    </w:rPr>
  </w:style>
  <w:style w:type="paragraph" w:styleId="a7">
    <w:name w:val="List"/>
    <w:basedOn w:val="a"/>
    <w:semiHidden/>
    <w:unhideWhenUsed/>
    <w:rsid w:val="00B9047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B90475"/>
  </w:style>
  <w:style w:type="paragraph" w:customStyle="1" w:styleId="Style17">
    <w:name w:val="Style17"/>
    <w:basedOn w:val="a"/>
    <w:uiPriority w:val="99"/>
    <w:rsid w:val="008F016B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1225F2"/>
    <w:pPr>
      <w:autoSpaceDN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82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23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23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Без интервала2"/>
    <w:rsid w:val="00AA1B3E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0A4100"/>
    <w:rPr>
      <w:color w:val="0000FF"/>
      <w:u w:val="single"/>
    </w:rPr>
  </w:style>
  <w:style w:type="paragraph" w:customStyle="1" w:styleId="1KGK9">
    <w:name w:val="1KG=K9"/>
    <w:rsid w:val="00416D1C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</w:rPr>
  </w:style>
  <w:style w:type="paragraph" w:styleId="a9">
    <w:name w:val="No Spacing"/>
    <w:uiPriority w:val="1"/>
    <w:qFormat/>
    <w:rsid w:val="00EB4E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7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65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1-teoreticheskie-podhodi-k-izucheniyu-socialeno-kuleturnogo-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sihdocs.ru/1-teoreticheskie-podhodi-k-izucheniyu-socialeno-kuleturnogo-i-v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hdocs.ru/socialeno-pedagogicheskaya-adaptaciya-studentov-vuza-kuletur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C04C-D490-406B-BD5A-09D8D0AB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46451</Words>
  <Characters>264774</Characters>
  <Application>Microsoft Office Word</Application>
  <DocSecurity>0</DocSecurity>
  <Lines>2206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it-employ</cp:lastModifiedBy>
  <cp:revision>16</cp:revision>
  <cp:lastPrinted>2018-11-27T13:49:00Z</cp:lastPrinted>
  <dcterms:created xsi:type="dcterms:W3CDTF">2018-12-03T05:04:00Z</dcterms:created>
  <dcterms:modified xsi:type="dcterms:W3CDTF">2022-07-24T10:59:00Z</dcterms:modified>
</cp:coreProperties>
</file>